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2EAD5" w14:textId="77777777" w:rsidR="00591E11" w:rsidRPr="00591E11" w:rsidRDefault="00591E11" w:rsidP="00591E11">
      <w:pPr>
        <w:widowControl/>
        <w:autoSpaceDE/>
        <w:autoSpaceDN/>
        <w:spacing w:line="276" w:lineRule="auto"/>
        <w:jc w:val="center"/>
        <w:rPr>
          <w:sz w:val="28"/>
          <w:szCs w:val="28"/>
          <w:lang w:val="en-US" w:eastAsia="ru-RU"/>
        </w:rPr>
      </w:pPr>
      <w:bookmarkStart w:id="0" w:name="_Hlk138951584"/>
      <w:r w:rsidRPr="00591E11">
        <w:rPr>
          <w:b/>
          <w:noProof/>
          <w:sz w:val="28"/>
          <w:szCs w:val="28"/>
          <w:lang w:val="en-US" w:eastAsia="ru-RU"/>
        </w:rPr>
        <w:drawing>
          <wp:inline distT="0" distB="0" distL="0" distR="0" wp14:anchorId="5699B161" wp14:editId="6136BEB0">
            <wp:extent cx="468630" cy="607060"/>
            <wp:effectExtent l="0" t="0" r="7620" b="2540"/>
            <wp:docPr id="12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7F73E" w14:textId="77777777" w:rsidR="00591E11" w:rsidRPr="00591E11" w:rsidRDefault="00591E11" w:rsidP="00591E11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591E11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55F50E1E" w14:textId="77777777" w:rsidR="00591E11" w:rsidRPr="00591E11" w:rsidRDefault="00591E11" w:rsidP="00591E11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591E11">
        <w:rPr>
          <w:rFonts w:eastAsia="Calibri"/>
          <w:b/>
          <w:sz w:val="28"/>
          <w:szCs w:val="28"/>
        </w:rPr>
        <w:t>департамент образования</w:t>
      </w:r>
    </w:p>
    <w:p w14:paraId="352B73D5" w14:textId="77777777" w:rsidR="00591E11" w:rsidRPr="00591E11" w:rsidRDefault="00591E11" w:rsidP="00591E11">
      <w:pPr>
        <w:widowControl/>
        <w:autoSpaceDE/>
        <w:autoSpaceDN/>
        <w:ind w:hanging="567"/>
        <w:jc w:val="center"/>
        <w:rPr>
          <w:rFonts w:eastAsia="Calibri"/>
          <w:b/>
          <w:sz w:val="28"/>
          <w:szCs w:val="28"/>
        </w:rPr>
      </w:pPr>
      <w:r w:rsidRPr="00591E11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5F079189" w14:textId="77777777" w:rsidR="00591E11" w:rsidRPr="00591E11" w:rsidRDefault="00591E11" w:rsidP="00591E11">
      <w:pPr>
        <w:widowControl/>
        <w:autoSpaceDE/>
        <w:autoSpaceDN/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591E11"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433-19-49  факс: 433-21-61,</w:t>
      </w:r>
    </w:p>
    <w:p w14:paraId="406728D5" w14:textId="77777777" w:rsidR="00591E11" w:rsidRPr="00591E11" w:rsidRDefault="00591E11" w:rsidP="00591E11">
      <w:pPr>
        <w:widowControl/>
        <w:autoSpaceDE/>
        <w:autoSpaceDN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591E11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591E11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591E11">
        <w:rPr>
          <w:rFonts w:eastAsia="Calibri"/>
          <w:kern w:val="16"/>
          <w:sz w:val="18"/>
          <w:szCs w:val="18"/>
          <w:lang w:val="en-US"/>
        </w:rPr>
        <w:tab/>
      </w:r>
      <w:r w:rsidRPr="00591E11">
        <w:rPr>
          <w:rFonts w:eastAsia="Calibri"/>
          <w:kern w:val="16"/>
          <w:sz w:val="18"/>
          <w:szCs w:val="18"/>
          <w:lang w:val="en-US"/>
        </w:rPr>
        <w:tab/>
      </w:r>
      <w:r w:rsidRPr="00591E11">
        <w:rPr>
          <w:rFonts w:eastAsia="Calibri"/>
          <w:kern w:val="16"/>
          <w:sz w:val="18"/>
          <w:szCs w:val="18"/>
          <w:lang w:val="en-US"/>
        </w:rPr>
        <w:tab/>
      </w:r>
      <w:hyperlink r:id="rId9" w:history="1">
        <w:r w:rsidRPr="00591E11">
          <w:rPr>
            <w:rFonts w:eastAsia="Calibri"/>
            <w:color w:val="0000FF"/>
            <w:kern w:val="16"/>
            <w:sz w:val="18"/>
            <w:szCs w:val="18"/>
            <w:u w:val="single"/>
            <w:lang w:val="en-US"/>
          </w:rPr>
          <w:t>https://lyceum40nn.ru/</w:t>
        </w:r>
      </w:hyperlink>
    </w:p>
    <w:p w14:paraId="50965B14" w14:textId="77777777" w:rsidR="00591E11" w:rsidRPr="00591E11" w:rsidRDefault="00591E11" w:rsidP="00591E11">
      <w:pPr>
        <w:widowControl/>
        <w:autoSpaceDE/>
        <w:autoSpaceDN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3330F717" w14:textId="77777777" w:rsidR="00591E11" w:rsidRPr="00591E11" w:rsidRDefault="00591E11" w:rsidP="00591E11">
      <w:pPr>
        <w:widowControl/>
        <w:autoSpaceDE/>
        <w:autoSpaceDN/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78840B9D" w14:textId="77777777" w:rsidR="00591E11" w:rsidRPr="00591E11" w:rsidRDefault="00591E11" w:rsidP="00591E11">
      <w:pPr>
        <w:widowControl/>
        <w:autoSpaceDE/>
        <w:autoSpaceDN/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1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591E11" w:rsidRPr="00591E11" w14:paraId="11878D4E" w14:textId="77777777" w:rsidTr="00591E11"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E7334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Принято</w:t>
            </w:r>
          </w:p>
          <w:p w14:paraId="315684C2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на заседании методического объединения учителей</w:t>
            </w:r>
          </w:p>
          <w:p w14:paraId="5F2FCB7C" w14:textId="77777777" w:rsidR="00591E11" w:rsidRPr="00591E11" w:rsidRDefault="00591E11" w:rsidP="00591E11">
            <w:pPr>
              <w:shd w:val="clear" w:color="auto" w:fill="FFFFFF"/>
              <w:rPr>
                <w:rFonts w:eastAsia="MS Mincho"/>
                <w:sz w:val="20"/>
                <w:szCs w:val="20"/>
                <w:shd w:val="clear" w:color="auto" w:fill="FFFF00"/>
              </w:rPr>
            </w:pPr>
            <w:r w:rsidRPr="00591E11">
              <w:rPr>
                <w:rFonts w:eastAsia="MS Mincho"/>
                <w:sz w:val="20"/>
                <w:szCs w:val="20"/>
              </w:rPr>
              <w:t>____________________________</w:t>
            </w:r>
          </w:p>
          <w:p w14:paraId="479E390D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Протокол №___ от «__»____202_г.</w:t>
            </w:r>
          </w:p>
          <w:p w14:paraId="1BFF7BDF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Председатель МО:</w:t>
            </w:r>
            <w:r w:rsidRPr="00591E11">
              <w:rPr>
                <w:rFonts w:eastAsia="MS Mincho"/>
                <w:sz w:val="20"/>
                <w:szCs w:val="20"/>
              </w:rPr>
              <w:br/>
              <w:t>________________/______________/</w:t>
            </w:r>
          </w:p>
          <w:p w14:paraId="333FCCD0" w14:textId="77777777" w:rsidR="00591E11" w:rsidRPr="00591E11" w:rsidRDefault="00591E11" w:rsidP="00591E11">
            <w:pPr>
              <w:rPr>
                <w:rFonts w:ascii="Cambria" w:eastAsia="MS Mincho" w:hAnsi="Cambria"/>
              </w:rPr>
            </w:pP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1273F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Рассмотрено</w:t>
            </w:r>
          </w:p>
          <w:p w14:paraId="0E6B7401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4B4E1537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</w:p>
          <w:p w14:paraId="0D90CA6E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Протокол №___ от «__»____202_г.</w:t>
            </w:r>
          </w:p>
          <w:p w14:paraId="06B2A393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Руководитель НМС:</w:t>
            </w:r>
            <w:r w:rsidRPr="00591E11">
              <w:rPr>
                <w:rFonts w:eastAsia="MS Mincho"/>
                <w:sz w:val="20"/>
                <w:szCs w:val="20"/>
              </w:rPr>
              <w:br/>
              <w:t>________________/______________/</w:t>
            </w:r>
          </w:p>
          <w:p w14:paraId="0E39E811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8875A" w14:textId="77777777" w:rsidR="00591E11" w:rsidRPr="00591E11" w:rsidRDefault="00591E11" w:rsidP="00591E11">
            <w:pPr>
              <w:jc w:val="right"/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«Утверждено»</w:t>
            </w:r>
          </w:p>
          <w:p w14:paraId="36BD63DC" w14:textId="77777777" w:rsidR="00591E11" w:rsidRPr="00591E11" w:rsidRDefault="00591E11" w:rsidP="00591E11">
            <w:pPr>
              <w:jc w:val="right"/>
              <w:rPr>
                <w:rFonts w:eastAsia="MS Mincho"/>
                <w:sz w:val="20"/>
                <w:szCs w:val="20"/>
              </w:rPr>
            </w:pPr>
          </w:p>
          <w:p w14:paraId="1AACB26F" w14:textId="77777777" w:rsidR="00591E11" w:rsidRPr="00591E11" w:rsidRDefault="00591E11" w:rsidP="00591E11">
            <w:pPr>
              <w:jc w:val="right"/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Приказ № ____ от «__»____202_г</w:t>
            </w:r>
          </w:p>
          <w:p w14:paraId="6E46190C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 xml:space="preserve">Директор </w:t>
            </w:r>
          </w:p>
          <w:p w14:paraId="123BE191" w14:textId="77777777" w:rsidR="00591E11" w:rsidRPr="00591E11" w:rsidRDefault="00591E11" w:rsidP="00591E11">
            <w:pPr>
              <w:rPr>
                <w:rFonts w:eastAsia="MS Mincho"/>
                <w:sz w:val="20"/>
                <w:szCs w:val="20"/>
              </w:rPr>
            </w:pPr>
            <w:r w:rsidRPr="00591E11">
              <w:rPr>
                <w:rFonts w:eastAsia="MS Mincho"/>
                <w:sz w:val="20"/>
                <w:szCs w:val="20"/>
              </w:rPr>
              <w:t>МБОУ «Лицей № 40»</w:t>
            </w:r>
          </w:p>
          <w:p w14:paraId="1E492310" w14:textId="77777777" w:rsidR="00591E11" w:rsidRPr="00591E11" w:rsidRDefault="00591E11" w:rsidP="00591E11">
            <w:pPr>
              <w:jc w:val="right"/>
              <w:rPr>
                <w:rFonts w:eastAsia="MS Mincho"/>
                <w:sz w:val="20"/>
                <w:szCs w:val="20"/>
              </w:rPr>
            </w:pPr>
          </w:p>
          <w:p w14:paraId="76D2D6CE" w14:textId="77777777" w:rsidR="00591E11" w:rsidRPr="00591E11" w:rsidRDefault="00591E11" w:rsidP="00591E11">
            <w:pPr>
              <w:jc w:val="right"/>
              <w:rPr>
                <w:rFonts w:eastAsia="MS Mincho"/>
                <w:sz w:val="20"/>
                <w:szCs w:val="20"/>
                <w:lang w:val="en-US"/>
              </w:rPr>
            </w:pPr>
            <w:r w:rsidRPr="00591E11">
              <w:rPr>
                <w:rFonts w:eastAsia="MS Mincho"/>
                <w:sz w:val="20"/>
                <w:szCs w:val="20"/>
                <w:lang w:val="en-US"/>
              </w:rPr>
              <w:t>___________________ /Н.С. Умнова/</w:t>
            </w:r>
          </w:p>
        </w:tc>
      </w:tr>
    </w:tbl>
    <w:p w14:paraId="1844B58A" w14:textId="77777777" w:rsidR="00591E11" w:rsidRPr="00591E11" w:rsidRDefault="00591E11" w:rsidP="00591E11">
      <w:pPr>
        <w:widowControl/>
        <w:autoSpaceDE/>
        <w:autoSpaceDN/>
        <w:spacing w:line="276" w:lineRule="auto"/>
        <w:rPr>
          <w:rFonts w:eastAsia="MS Mincho"/>
          <w:sz w:val="28"/>
          <w:szCs w:val="28"/>
          <w:lang w:val="en-US"/>
        </w:rPr>
      </w:pPr>
    </w:p>
    <w:p w14:paraId="1EF53E8F" w14:textId="77777777" w:rsidR="00591E11" w:rsidRPr="00591E11" w:rsidRDefault="00591E11" w:rsidP="00591E11">
      <w:pPr>
        <w:widowControl/>
        <w:autoSpaceDE/>
        <w:autoSpaceDN/>
        <w:spacing w:line="276" w:lineRule="auto"/>
        <w:rPr>
          <w:rFonts w:eastAsia="MS Mincho"/>
          <w:sz w:val="28"/>
          <w:szCs w:val="28"/>
          <w:lang w:val="en-US"/>
        </w:rPr>
      </w:pPr>
    </w:p>
    <w:p w14:paraId="416DBC1B" w14:textId="77777777" w:rsidR="00591E11" w:rsidRPr="00591E11" w:rsidRDefault="00591E11" w:rsidP="00591E11">
      <w:pPr>
        <w:widowControl/>
        <w:autoSpaceDE/>
        <w:autoSpaceDN/>
        <w:spacing w:line="276" w:lineRule="auto"/>
        <w:jc w:val="center"/>
        <w:rPr>
          <w:rFonts w:eastAsia="MS Mincho"/>
          <w:b/>
          <w:sz w:val="28"/>
          <w:szCs w:val="28"/>
          <w:lang w:val="en-US"/>
        </w:rPr>
      </w:pPr>
      <w:r w:rsidRPr="00591E11">
        <w:rPr>
          <w:rFonts w:eastAsia="MS Mincho"/>
          <w:b/>
          <w:sz w:val="28"/>
          <w:szCs w:val="28"/>
          <w:lang w:val="en-US"/>
        </w:rPr>
        <w:t>РАБОЧАЯ ПРОГРАММА</w:t>
      </w:r>
    </w:p>
    <w:p w14:paraId="29D62E94" w14:textId="77777777" w:rsidR="00591E11" w:rsidRPr="00591E11" w:rsidRDefault="00591E11" w:rsidP="00591E11">
      <w:pPr>
        <w:widowControl/>
        <w:autoSpaceDE/>
        <w:autoSpaceDN/>
        <w:spacing w:line="276" w:lineRule="auto"/>
        <w:jc w:val="center"/>
        <w:rPr>
          <w:rFonts w:eastAsia="MS Mincho"/>
          <w:b/>
          <w:sz w:val="28"/>
          <w:szCs w:val="28"/>
          <w:lang w:val="en-US"/>
        </w:rPr>
      </w:pPr>
    </w:p>
    <w:p w14:paraId="18C5A448" w14:textId="77777777" w:rsidR="00591E11" w:rsidRPr="00591E11" w:rsidRDefault="00591E11" w:rsidP="00591E11">
      <w:pPr>
        <w:widowControl/>
        <w:autoSpaceDE/>
        <w:autoSpaceDN/>
        <w:spacing w:line="276" w:lineRule="auto"/>
        <w:jc w:val="center"/>
        <w:rPr>
          <w:rFonts w:eastAsia="MS Mincho"/>
          <w:b/>
          <w:bCs/>
          <w:sz w:val="36"/>
          <w:szCs w:val="36"/>
        </w:rPr>
      </w:pPr>
      <w:r w:rsidRPr="00591E11">
        <w:rPr>
          <w:rFonts w:eastAsia="MS Mincho"/>
          <w:b/>
          <w:bCs/>
          <w:sz w:val="36"/>
          <w:szCs w:val="36"/>
        </w:rPr>
        <w:t>по математике</w:t>
      </w:r>
    </w:p>
    <w:p w14:paraId="713C20B1" w14:textId="00DF1030" w:rsidR="00591E11" w:rsidRPr="00591E11" w:rsidRDefault="00591E11" w:rsidP="00591E11">
      <w:pPr>
        <w:widowControl/>
        <w:autoSpaceDE/>
        <w:autoSpaceDN/>
        <w:spacing w:line="276" w:lineRule="auto"/>
        <w:rPr>
          <w:rFonts w:eastAsia="MS Mincho"/>
          <w:sz w:val="28"/>
          <w:szCs w:val="28"/>
        </w:rPr>
      </w:pPr>
      <w:r w:rsidRPr="00591E11">
        <w:rPr>
          <w:rFonts w:eastAsia="MS Mincho"/>
          <w:b/>
          <w:bCs/>
          <w:sz w:val="28"/>
          <w:szCs w:val="28"/>
        </w:rPr>
        <w:t>Уровень обучения, класс/ы</w:t>
      </w:r>
      <w:r w:rsidRPr="00591E11">
        <w:rPr>
          <w:rFonts w:eastAsia="MS Mincho"/>
          <w:sz w:val="28"/>
          <w:szCs w:val="28"/>
        </w:rPr>
        <w:t xml:space="preserve">:  </w:t>
      </w:r>
      <w:r w:rsidRPr="00591E11">
        <w:rPr>
          <w:rFonts w:eastAsia="MS Mincho"/>
          <w:b/>
          <w:bCs/>
          <w:sz w:val="28"/>
          <w:szCs w:val="28"/>
        </w:rPr>
        <w:t xml:space="preserve">НОО, базовый уровень, </w:t>
      </w:r>
      <w:r w:rsidR="00C05170">
        <w:rPr>
          <w:rFonts w:eastAsia="MS Mincho"/>
          <w:b/>
          <w:bCs/>
          <w:sz w:val="28"/>
          <w:szCs w:val="28"/>
        </w:rPr>
        <w:t>4</w:t>
      </w:r>
      <w:r w:rsidRPr="00591E11">
        <w:rPr>
          <w:rFonts w:eastAsia="MS Mincho"/>
          <w:b/>
          <w:bCs/>
          <w:sz w:val="28"/>
          <w:szCs w:val="28"/>
        </w:rPr>
        <w:t xml:space="preserve"> класс,</w:t>
      </w:r>
      <w:r w:rsidRPr="00591E11">
        <w:rPr>
          <w:rFonts w:eastAsia="MS Mincho"/>
          <w:sz w:val="28"/>
          <w:szCs w:val="28"/>
        </w:rPr>
        <w:t xml:space="preserve"> </w:t>
      </w:r>
    </w:p>
    <w:p w14:paraId="2ABF0B88" w14:textId="6BD1ACC3" w:rsidR="00591E11" w:rsidRPr="00591E11" w:rsidRDefault="00591E11" w:rsidP="00591E11">
      <w:pPr>
        <w:widowControl/>
        <w:autoSpaceDE/>
        <w:autoSpaceDN/>
        <w:spacing w:line="276" w:lineRule="auto"/>
        <w:rPr>
          <w:rFonts w:eastAsia="MS Mincho"/>
          <w:sz w:val="28"/>
          <w:szCs w:val="28"/>
        </w:rPr>
      </w:pPr>
      <w:r w:rsidRPr="00591E11">
        <w:rPr>
          <w:rFonts w:eastAsia="MS Mincho"/>
          <w:b/>
          <w:bCs/>
          <w:sz w:val="28"/>
          <w:szCs w:val="28"/>
        </w:rPr>
        <w:t>Количество часов</w:t>
      </w:r>
      <w:r w:rsidRPr="00591E11">
        <w:rPr>
          <w:rFonts w:eastAsia="MS Mincho"/>
          <w:sz w:val="28"/>
          <w:szCs w:val="28"/>
        </w:rPr>
        <w:t>:1</w:t>
      </w:r>
      <w:r w:rsidR="005676E6">
        <w:rPr>
          <w:rFonts w:eastAsia="MS Mincho"/>
          <w:sz w:val="28"/>
          <w:szCs w:val="28"/>
        </w:rPr>
        <w:t>70</w:t>
      </w:r>
      <w:r w:rsidRPr="00591E11">
        <w:rPr>
          <w:rFonts w:eastAsia="MS Mincho"/>
          <w:sz w:val="28"/>
          <w:szCs w:val="28"/>
        </w:rPr>
        <w:t xml:space="preserve"> часов.</w:t>
      </w:r>
    </w:p>
    <w:p w14:paraId="7E2A232A" w14:textId="77777777" w:rsidR="00591E11" w:rsidRPr="00591E11" w:rsidRDefault="00591E11" w:rsidP="00591E11">
      <w:pPr>
        <w:widowControl/>
        <w:autoSpaceDE/>
        <w:autoSpaceDN/>
        <w:spacing w:line="276" w:lineRule="auto"/>
        <w:rPr>
          <w:rFonts w:eastAsia="MS Mincho"/>
          <w:sz w:val="28"/>
          <w:szCs w:val="28"/>
        </w:rPr>
      </w:pPr>
      <w:r w:rsidRPr="00591E11">
        <w:rPr>
          <w:rFonts w:eastAsia="MS Mincho"/>
          <w:b/>
          <w:bCs/>
          <w:sz w:val="28"/>
          <w:szCs w:val="28"/>
        </w:rPr>
        <w:t>Программа разработана</w:t>
      </w:r>
      <w:r w:rsidRPr="00591E11">
        <w:rPr>
          <w:rFonts w:eastAsia="MS Mincho"/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3193FC64" w14:textId="77777777" w:rsidR="00591E11" w:rsidRPr="00591E11" w:rsidRDefault="00591E11" w:rsidP="00591E11">
      <w:pPr>
        <w:widowControl/>
        <w:autoSpaceDE/>
        <w:autoSpaceDN/>
        <w:spacing w:line="276" w:lineRule="auto"/>
        <w:rPr>
          <w:rFonts w:eastAsia="MS Mincho"/>
          <w:sz w:val="28"/>
          <w:szCs w:val="28"/>
          <w:lang w:val="en-US"/>
        </w:rPr>
      </w:pPr>
      <w:r w:rsidRPr="00591E11">
        <w:rPr>
          <w:rFonts w:eastAsia="MS Mincho"/>
          <w:b/>
          <w:bCs/>
          <w:sz w:val="28"/>
          <w:szCs w:val="28"/>
          <w:lang w:val="en-US"/>
        </w:rPr>
        <w:t>Программа разработана на основе</w:t>
      </w:r>
      <w:r w:rsidRPr="00591E11">
        <w:rPr>
          <w:rFonts w:eastAsia="MS Mincho"/>
          <w:sz w:val="28"/>
          <w:szCs w:val="28"/>
          <w:lang w:val="en-US"/>
        </w:rPr>
        <w:t>__</w:t>
      </w:r>
    </w:p>
    <w:p w14:paraId="1546652B" w14:textId="77777777" w:rsidR="00591E11" w:rsidRPr="00591E11" w:rsidRDefault="00591E11" w:rsidP="00591E11">
      <w:pPr>
        <w:widowControl/>
        <w:numPr>
          <w:ilvl w:val="0"/>
          <w:numId w:val="28"/>
        </w:numPr>
        <w:autoSpaceDE/>
        <w:autoSpaceDN/>
        <w:spacing w:after="200" w:line="276" w:lineRule="auto"/>
        <w:contextualSpacing/>
        <w:rPr>
          <w:rFonts w:eastAsia="MS Mincho"/>
          <w:sz w:val="28"/>
          <w:szCs w:val="28"/>
        </w:rPr>
      </w:pPr>
      <w:r w:rsidRPr="00591E11">
        <w:rPr>
          <w:rFonts w:eastAsia="MS Mincho"/>
          <w:sz w:val="28"/>
          <w:szCs w:val="28"/>
        </w:rPr>
        <w:t>ФОП НОО</w:t>
      </w:r>
      <w:r w:rsidRPr="00591E11">
        <w:rPr>
          <w:rFonts w:ascii="Cambria" w:eastAsia="MS Mincho" w:hAnsi="Cambria"/>
        </w:rPr>
        <w:t xml:space="preserve"> </w:t>
      </w:r>
      <w:r w:rsidRPr="00591E11">
        <w:rPr>
          <w:rFonts w:eastAsia="MS Mincho"/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48A3D81F" w14:textId="77777777" w:rsidR="00591E11" w:rsidRPr="00591E11" w:rsidRDefault="00591E11" w:rsidP="00591E11">
      <w:pPr>
        <w:widowControl/>
        <w:numPr>
          <w:ilvl w:val="0"/>
          <w:numId w:val="28"/>
        </w:numPr>
        <w:autoSpaceDE/>
        <w:autoSpaceDN/>
        <w:spacing w:after="200" w:line="276" w:lineRule="auto"/>
        <w:contextualSpacing/>
        <w:rPr>
          <w:rFonts w:eastAsia="MS Mincho"/>
          <w:sz w:val="28"/>
          <w:szCs w:val="28"/>
        </w:rPr>
      </w:pPr>
      <w:r w:rsidRPr="00591E11">
        <w:rPr>
          <w:rFonts w:eastAsia="MS Mincho"/>
          <w:sz w:val="28"/>
          <w:szCs w:val="28"/>
        </w:rPr>
        <w:t>__</w:t>
      </w:r>
      <w:r w:rsidRPr="00591E11">
        <w:rPr>
          <w:rFonts w:ascii="Cambria" w:eastAsia="MS Mincho" w:hAnsi="Cambria"/>
        </w:rPr>
        <w:t xml:space="preserve"> </w:t>
      </w:r>
      <w:r w:rsidRPr="00591E11">
        <w:rPr>
          <w:rFonts w:eastAsia="MS Mincho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50A6EB43" w14:textId="77777777" w:rsidR="00591E11" w:rsidRPr="00591E11" w:rsidRDefault="00591E11" w:rsidP="00591E11">
      <w:pPr>
        <w:widowControl/>
        <w:numPr>
          <w:ilvl w:val="0"/>
          <w:numId w:val="28"/>
        </w:numPr>
        <w:autoSpaceDE/>
        <w:autoSpaceDN/>
        <w:spacing w:after="200" w:line="276" w:lineRule="auto"/>
        <w:contextualSpacing/>
        <w:rPr>
          <w:rFonts w:eastAsia="MS Mincho"/>
          <w:sz w:val="28"/>
          <w:szCs w:val="28"/>
        </w:rPr>
      </w:pPr>
      <w:r w:rsidRPr="00591E11">
        <w:rPr>
          <w:rFonts w:eastAsia="MS Mincho"/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2E9C468D" w14:textId="77777777" w:rsidR="00591E11" w:rsidRPr="00591E11" w:rsidRDefault="00591E11" w:rsidP="00591E11">
      <w:pPr>
        <w:widowControl/>
        <w:numPr>
          <w:ilvl w:val="0"/>
          <w:numId w:val="28"/>
        </w:numPr>
        <w:autoSpaceDE/>
        <w:autoSpaceDN/>
        <w:spacing w:after="200" w:line="276" w:lineRule="auto"/>
        <w:contextualSpacing/>
        <w:rPr>
          <w:rFonts w:eastAsia="MS Mincho"/>
          <w:sz w:val="28"/>
          <w:szCs w:val="28"/>
        </w:rPr>
      </w:pPr>
      <w:r w:rsidRPr="00591E11">
        <w:rPr>
          <w:rFonts w:eastAsia="MS Mincho"/>
          <w:sz w:val="28"/>
          <w:szCs w:val="28"/>
        </w:rPr>
        <w:t>Математика. Рабочие программы Предметная линия учебников системы «Школа России». 1-4 классы : учеб. пособие для общеобразоват. организаций / [М. И. Моро, С. И. Волкова, С. В. Степанова и др.]. – 2-е изд. перераб. — М. : Просвещение, 2020.</w:t>
      </w:r>
    </w:p>
    <w:p w14:paraId="3C4B6790" w14:textId="77777777" w:rsidR="00591E11" w:rsidRPr="00591E11" w:rsidRDefault="00591E11" w:rsidP="00591E11">
      <w:pPr>
        <w:widowControl/>
        <w:autoSpaceDE/>
        <w:autoSpaceDN/>
        <w:spacing w:line="276" w:lineRule="auto"/>
        <w:ind w:firstLine="708"/>
        <w:jc w:val="center"/>
        <w:rPr>
          <w:rFonts w:eastAsia="MS Mincho"/>
          <w:sz w:val="28"/>
          <w:szCs w:val="28"/>
        </w:rPr>
      </w:pPr>
    </w:p>
    <w:p w14:paraId="33D0DF12" w14:textId="77777777" w:rsidR="00591E11" w:rsidRPr="00591E11" w:rsidRDefault="00591E11" w:rsidP="00591E11">
      <w:pPr>
        <w:widowControl/>
        <w:autoSpaceDE/>
        <w:autoSpaceDN/>
        <w:spacing w:line="276" w:lineRule="auto"/>
        <w:ind w:firstLine="708"/>
        <w:jc w:val="center"/>
        <w:rPr>
          <w:rFonts w:eastAsia="MS Mincho"/>
          <w:sz w:val="28"/>
          <w:szCs w:val="28"/>
        </w:rPr>
      </w:pPr>
    </w:p>
    <w:p w14:paraId="6F0A949F" w14:textId="77777777" w:rsidR="00591E11" w:rsidRPr="00591E11" w:rsidRDefault="00591E11" w:rsidP="00591E11">
      <w:pPr>
        <w:widowControl/>
        <w:autoSpaceDE/>
        <w:autoSpaceDN/>
        <w:spacing w:line="276" w:lineRule="auto"/>
        <w:ind w:firstLine="708"/>
        <w:jc w:val="center"/>
        <w:rPr>
          <w:rFonts w:eastAsia="MS Mincho"/>
          <w:sz w:val="28"/>
          <w:szCs w:val="28"/>
        </w:rPr>
      </w:pPr>
      <w:r w:rsidRPr="00591E11">
        <w:rPr>
          <w:rFonts w:eastAsia="MS Mincho"/>
          <w:sz w:val="28"/>
          <w:szCs w:val="28"/>
        </w:rPr>
        <w:t>Нижний Новгород</w:t>
      </w:r>
    </w:p>
    <w:p w14:paraId="03F484DC" w14:textId="77777777" w:rsidR="00591E11" w:rsidRPr="00591E11" w:rsidRDefault="00591E11" w:rsidP="00591E11">
      <w:pPr>
        <w:widowControl/>
        <w:autoSpaceDE/>
        <w:autoSpaceDN/>
        <w:spacing w:line="276" w:lineRule="auto"/>
        <w:ind w:firstLine="708"/>
        <w:jc w:val="center"/>
        <w:rPr>
          <w:rFonts w:eastAsia="MS Mincho"/>
          <w:sz w:val="28"/>
          <w:szCs w:val="28"/>
        </w:rPr>
      </w:pPr>
      <w:r w:rsidRPr="00591E11">
        <w:rPr>
          <w:rFonts w:eastAsia="MS Mincho"/>
          <w:sz w:val="28"/>
          <w:szCs w:val="28"/>
        </w:rPr>
        <w:t>2023 - 2024_ г.</w:t>
      </w:r>
      <w:bookmarkEnd w:id="0"/>
    </w:p>
    <w:p w14:paraId="569DDD48" w14:textId="096B6389" w:rsidR="00591E11" w:rsidRDefault="00591E11">
      <w:pPr>
        <w:pStyle w:val="11"/>
        <w:spacing w:before="66"/>
        <w:rPr>
          <w:spacing w:val="-1"/>
        </w:rPr>
      </w:pPr>
    </w:p>
    <w:p w14:paraId="77D627FA" w14:textId="6DC89E46" w:rsidR="00591E11" w:rsidRDefault="00591E11">
      <w:pPr>
        <w:pStyle w:val="11"/>
        <w:spacing w:before="66"/>
        <w:rPr>
          <w:spacing w:val="-1"/>
        </w:rPr>
      </w:pPr>
    </w:p>
    <w:p w14:paraId="446CD865" w14:textId="77777777" w:rsidR="00591E11" w:rsidRDefault="00591E11">
      <w:pPr>
        <w:pStyle w:val="11"/>
        <w:spacing w:before="66"/>
        <w:rPr>
          <w:spacing w:val="-1"/>
        </w:rPr>
      </w:pPr>
    </w:p>
    <w:p w14:paraId="5390E2C8" w14:textId="1F95F327" w:rsidR="0034145F" w:rsidRPr="00591E11" w:rsidRDefault="009557A0">
      <w:pPr>
        <w:pStyle w:val="11"/>
        <w:spacing w:before="66"/>
        <w:rPr>
          <w:sz w:val="28"/>
          <w:szCs w:val="28"/>
        </w:rPr>
      </w:pPr>
      <w:r w:rsidRPr="00591E11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51BDB231" wp14:editId="36204EE8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TopAndBottom/>
                <wp:docPr id="1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4E15B" id="Rectangle 8" o:spid="_x0000_s1026" style="position:absolute;margin-left:33.3pt;margin-top:22.95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413BFB" w:rsidRPr="00591E11">
        <w:rPr>
          <w:spacing w:val="-1"/>
          <w:sz w:val="28"/>
          <w:szCs w:val="28"/>
        </w:rPr>
        <w:t>ПОЯСНИТЕЛЬНАЯ</w:t>
      </w:r>
      <w:r w:rsidR="00413BFB" w:rsidRPr="00591E11">
        <w:rPr>
          <w:spacing w:val="-13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ЗАПИСКА</w:t>
      </w:r>
    </w:p>
    <w:p w14:paraId="78590212" w14:textId="77777777" w:rsidR="0034145F" w:rsidRPr="00591E11" w:rsidRDefault="00413BFB">
      <w:pPr>
        <w:pStyle w:val="a3"/>
        <w:spacing w:before="180" w:line="290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Рабочая программа по предмету «Математика» для обучающихся 4 класса составлена на основе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Требований к результатам освоения основной образовательной программы начального общего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образования,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представленных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Федеральном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государственном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образовательном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стандарте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начального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общего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образования,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а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также Примерной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программы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воспитания.</w:t>
      </w:r>
    </w:p>
    <w:p w14:paraId="09B17091" w14:textId="77777777" w:rsidR="0034145F" w:rsidRPr="00591E11" w:rsidRDefault="00413BFB">
      <w:pPr>
        <w:pStyle w:val="a3"/>
        <w:spacing w:before="125" w:line="292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В начальной школе изучение математики имеет особое значение в развитии младшего школьника.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Приобретённые им знания, опыт выполнения предметных и универсальных действий на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математическом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материале,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первоначальное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овладение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математическим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языком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станут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фундаментом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обучения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основном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звене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школы,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а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также будут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востребованы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жизни.</w:t>
      </w:r>
    </w:p>
    <w:p w14:paraId="7738203F" w14:textId="77777777" w:rsidR="0034145F" w:rsidRPr="00591E11" w:rsidRDefault="00413BFB">
      <w:pPr>
        <w:pStyle w:val="a3"/>
        <w:spacing w:before="112" w:line="292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Изучение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начальной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школе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направлено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достижение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следующих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образовательных,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развивающих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целей,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также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целей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воспитания:</w:t>
      </w:r>
    </w:p>
    <w:p w14:paraId="3F3A0C38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09" w:line="290" w:lineRule="auto"/>
        <w:ind w:right="408" w:firstLine="0"/>
        <w:rPr>
          <w:sz w:val="28"/>
          <w:szCs w:val="28"/>
        </w:rPr>
      </w:pPr>
      <w:r w:rsidRPr="00591E11">
        <w:rPr>
          <w:sz w:val="28"/>
          <w:szCs w:val="28"/>
        </w:rPr>
        <w:t>Освоение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начальных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знаний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—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понимание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значения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способов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их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измерения; использование арифметических способов для разрешения сюжетных ситуаций;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формирование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умения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решать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средствами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математики;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работа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алгоритмами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выполнения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арифметических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действий.</w:t>
      </w:r>
    </w:p>
    <w:p w14:paraId="30F39996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4" w:line="292" w:lineRule="auto"/>
        <w:ind w:right="246" w:firstLine="0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Формирование функциональной математической грамотности младшего школьника, которая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характеризуется наличием у него опыта решения учебно-познавательных и учебно-практических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построенных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понимании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применении математических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отношений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(«часть-целое»,</w:t>
      </w:r>
    </w:p>
    <w:p w14:paraId="0C57CFC9" w14:textId="77777777" w:rsidR="0034145F" w:rsidRPr="00591E11" w:rsidRDefault="00413BFB">
      <w:pPr>
        <w:pStyle w:val="a3"/>
        <w:spacing w:line="288" w:lineRule="auto"/>
        <w:ind w:right="353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«больше-меньше»,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«равно-неравно»,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«порядок»),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смысла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арифметических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зависимостей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(работа,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движение,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продолжительность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события).</w:t>
      </w:r>
    </w:p>
    <w:p w14:paraId="1FCAFFA7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4" w:line="292" w:lineRule="auto"/>
        <w:ind w:right="273" w:firstLine="0"/>
        <w:rPr>
          <w:sz w:val="28"/>
          <w:szCs w:val="28"/>
        </w:rPr>
      </w:pPr>
      <w:r w:rsidRPr="00591E11">
        <w:rPr>
          <w:sz w:val="28"/>
          <w:szCs w:val="28"/>
        </w:rPr>
        <w:t>Обеспечение математического развития младшего школьника — формирование способности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к интеллектуальной деятельности, пространственного воображения, математической речи;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умение строить рассуждения, выбирать аргументацию, различать верные (истинные) и неверные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(ложные) утверждения, вести поиск информации (примеров, оснований для упорядочения,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вариантов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др.).</w:t>
      </w:r>
    </w:p>
    <w:p w14:paraId="49BE74E5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17" w:line="290" w:lineRule="auto"/>
        <w:ind w:right="333" w:firstLine="0"/>
        <w:rPr>
          <w:sz w:val="28"/>
          <w:szCs w:val="28"/>
        </w:rPr>
      </w:pPr>
      <w:r w:rsidRPr="00591E11">
        <w:rPr>
          <w:sz w:val="28"/>
          <w:szCs w:val="28"/>
        </w:rPr>
        <w:t>Становление учебно-познавательных мотивов и интереса к изучению математики 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умственному труду; важнейших качеств интеллектуальной деятельности: теоретического 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пространственного мышления, воображения, математической речи, ориентировки в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математических терминах и понятиях; прочных навыков использования математических знаний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повседневной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жизни.</w:t>
      </w:r>
    </w:p>
    <w:p w14:paraId="2A975D1E" w14:textId="77777777" w:rsidR="0034145F" w:rsidRPr="00591E11" w:rsidRDefault="00413BFB">
      <w:pPr>
        <w:pStyle w:val="a3"/>
        <w:spacing w:before="111" w:line="292" w:lineRule="auto"/>
        <w:ind w:left="107" w:right="353" w:firstLine="182"/>
        <w:rPr>
          <w:sz w:val="28"/>
          <w:szCs w:val="28"/>
        </w:rPr>
      </w:pPr>
      <w:r w:rsidRPr="00591E11">
        <w:rPr>
          <w:sz w:val="28"/>
          <w:szCs w:val="28"/>
        </w:rPr>
        <w:t>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основе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конструирования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содержания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отбора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планируемых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результатов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лежат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следующие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ценности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коррелирующие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со</w:t>
      </w:r>
      <w:r w:rsidRPr="00591E11">
        <w:rPr>
          <w:spacing w:val="5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становлением личности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младшего школьника:</w:t>
      </w:r>
    </w:p>
    <w:p w14:paraId="0BDC1F45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05" w:line="290" w:lineRule="auto"/>
        <w:ind w:right="261" w:firstLine="0"/>
        <w:rPr>
          <w:sz w:val="28"/>
          <w:szCs w:val="28"/>
        </w:rPr>
      </w:pPr>
      <w:r w:rsidRPr="00591E11">
        <w:rPr>
          <w:sz w:val="28"/>
          <w:szCs w:val="28"/>
        </w:rPr>
        <w:t xml:space="preserve">понимание математических отношений выступает средством познания </w:t>
      </w:r>
      <w:r w:rsidRPr="00591E11">
        <w:rPr>
          <w:sz w:val="28"/>
          <w:szCs w:val="28"/>
        </w:rPr>
        <w:lastRenderedPageBreak/>
        <w:t>закономерностей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существования</w:t>
      </w:r>
      <w:r w:rsidRPr="00591E11">
        <w:rPr>
          <w:spacing w:val="61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окружающего мира, фактов, процессов</w:t>
      </w:r>
      <w:r w:rsidRPr="00591E11">
        <w:rPr>
          <w:spacing w:val="60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60"/>
          <w:sz w:val="28"/>
          <w:szCs w:val="28"/>
        </w:rPr>
        <w:t xml:space="preserve"> </w:t>
      </w:r>
      <w:r w:rsidRPr="00591E11">
        <w:rPr>
          <w:sz w:val="28"/>
          <w:szCs w:val="28"/>
        </w:rPr>
        <w:t>явлений,</w:t>
      </w:r>
      <w:r w:rsidRPr="00591E11">
        <w:rPr>
          <w:spacing w:val="6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происходящих</w:t>
      </w:r>
      <w:r w:rsidRPr="00591E11">
        <w:rPr>
          <w:spacing w:val="60"/>
          <w:sz w:val="28"/>
          <w:szCs w:val="28"/>
        </w:rPr>
        <w:t xml:space="preserve"> </w:t>
      </w:r>
      <w:r w:rsidRPr="00591E11">
        <w:rPr>
          <w:sz w:val="28"/>
          <w:szCs w:val="28"/>
        </w:rPr>
        <w:t>в природе 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 обществе (хронология событий, протяжённость по времени, образование целого из частей,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изменение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формы,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размера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т.д.);</w:t>
      </w:r>
    </w:p>
    <w:p w14:paraId="16A8459A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4" w:line="292" w:lineRule="auto"/>
        <w:ind w:right="907" w:firstLine="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математические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представления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числах,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величинах,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фигурах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являются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условием целостного восприятия творений природы и человека (памятники архитектуры,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сокровища искусства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культуры,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объекты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природы);</w:t>
      </w:r>
    </w:p>
    <w:p w14:paraId="540321D2" w14:textId="5FEA5E6F" w:rsidR="0034145F" w:rsidRPr="00591E11" w:rsidRDefault="00413BFB" w:rsidP="00FB6DA0">
      <w:pPr>
        <w:pStyle w:val="a4"/>
        <w:numPr>
          <w:ilvl w:val="0"/>
          <w:numId w:val="3"/>
        </w:numPr>
        <w:tabs>
          <w:tab w:val="left" w:pos="891"/>
        </w:tabs>
        <w:spacing w:before="75" w:line="290" w:lineRule="auto"/>
        <w:ind w:right="223" w:firstLine="0"/>
        <w:rPr>
          <w:sz w:val="28"/>
          <w:szCs w:val="28"/>
        </w:rPr>
      </w:pPr>
      <w:r w:rsidRPr="00591E11">
        <w:rPr>
          <w:sz w:val="28"/>
          <w:szCs w:val="28"/>
        </w:rPr>
        <w:t>владение математическим языком, элементами алгоритмического мышления позволяет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ученику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совершенствовать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коммуникативную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деятельность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(аргументировать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свою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точку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зрения,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строить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логические цепочки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рассуждений;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опровергать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или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подтверждать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истинность</w:t>
      </w:r>
      <w:r w:rsidR="00591E11">
        <w:rPr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предположения).</w:t>
      </w:r>
    </w:p>
    <w:p w14:paraId="17355D11" w14:textId="77777777" w:rsidR="0034145F" w:rsidRPr="00591E11" w:rsidRDefault="00413BFB">
      <w:pPr>
        <w:pStyle w:val="a3"/>
        <w:spacing w:before="171" w:line="290" w:lineRule="auto"/>
        <w:ind w:left="107" w:right="353" w:firstLine="182"/>
        <w:rPr>
          <w:sz w:val="28"/>
          <w:szCs w:val="28"/>
        </w:rPr>
      </w:pPr>
      <w:r w:rsidRPr="00591E11">
        <w:rPr>
          <w:sz w:val="28"/>
          <w:szCs w:val="28"/>
        </w:rPr>
        <w:t>Младшие школьники проявляют интерес к математической сущности предметов и явлений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окружающей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-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возможности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измерить,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определить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величину,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форму,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выявить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зависимости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закономерности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их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расположения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времени</w:t>
      </w:r>
      <w:r w:rsidRPr="00591E11">
        <w:rPr>
          <w:spacing w:val="60"/>
          <w:sz w:val="28"/>
          <w:szCs w:val="28"/>
        </w:rPr>
        <w:t xml:space="preserve"> </w:t>
      </w:r>
      <w:r w:rsidRPr="00591E11">
        <w:rPr>
          <w:sz w:val="28"/>
          <w:szCs w:val="28"/>
        </w:rPr>
        <w:t>и в пространстве. Осознанию младшим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школьником многих математических явлений помогает его тяга к моделированию, что облегчает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освоение общего способа решения учебной задачи, а также работу с разными средствами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том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числе и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графическими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(таблица,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диаграмма,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схема).</w:t>
      </w:r>
    </w:p>
    <w:p w14:paraId="75401E9A" w14:textId="77777777" w:rsidR="0034145F" w:rsidRPr="00591E11" w:rsidRDefault="00413BFB">
      <w:pPr>
        <w:pStyle w:val="a3"/>
        <w:spacing w:before="8" w:line="292" w:lineRule="auto"/>
        <w:ind w:left="107" w:right="170" w:firstLine="182"/>
        <w:rPr>
          <w:sz w:val="28"/>
          <w:szCs w:val="28"/>
        </w:rPr>
      </w:pPr>
      <w:r w:rsidRPr="00591E11">
        <w:rPr>
          <w:sz w:val="28"/>
          <w:szCs w:val="28"/>
        </w:rPr>
        <w:t>В начальной школе математические знания и умения применяются школьником при изучении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других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предметов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(количественные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пространственные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характеристики,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оценки,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расчёты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прикидка,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графических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информации).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Приобретённые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учеником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умения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строить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алгоритмы,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выбирать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рациональные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способы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устных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письменных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арифметических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вычислений, приёмы проверки правильности выполнения действий, а также различение, называние,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изображение геометрических фигур, нахождение геометрических величин (длина, периметр,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площадь) становятся показателями сформированной функциональной грамотности младшего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школьника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предпосылкой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успешного дальнейшего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обучения в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основном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звене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школы.</w:t>
      </w:r>
    </w:p>
    <w:p w14:paraId="37E2FA73" w14:textId="1C46B741" w:rsidR="0034145F" w:rsidRPr="00591E11" w:rsidRDefault="00413BFB">
      <w:pPr>
        <w:pStyle w:val="a3"/>
        <w:spacing w:before="106"/>
        <w:ind w:left="290"/>
        <w:rPr>
          <w:sz w:val="28"/>
          <w:szCs w:val="28"/>
        </w:rPr>
      </w:pPr>
      <w:r w:rsidRPr="00591E11">
        <w:rPr>
          <w:sz w:val="28"/>
          <w:szCs w:val="28"/>
        </w:rPr>
        <w:t>На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изучение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4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отводится</w:t>
      </w:r>
      <w:r w:rsidRPr="00591E11">
        <w:rPr>
          <w:spacing w:val="-5"/>
          <w:sz w:val="28"/>
          <w:szCs w:val="28"/>
        </w:rPr>
        <w:t xml:space="preserve"> </w:t>
      </w:r>
      <w:r w:rsidR="00233A2B">
        <w:rPr>
          <w:sz w:val="28"/>
          <w:szCs w:val="28"/>
        </w:rPr>
        <w:t>5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часа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неделю,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всего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1</w:t>
      </w:r>
      <w:r w:rsidR="00233A2B">
        <w:rPr>
          <w:sz w:val="28"/>
          <w:szCs w:val="28"/>
        </w:rPr>
        <w:t>70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часов.</w:t>
      </w:r>
    </w:p>
    <w:p w14:paraId="632F8A24" w14:textId="0FADA0B5" w:rsidR="0034145F" w:rsidRPr="00591E11" w:rsidRDefault="009557A0">
      <w:pPr>
        <w:pStyle w:val="11"/>
        <w:spacing w:before="64"/>
        <w:rPr>
          <w:sz w:val="28"/>
          <w:szCs w:val="28"/>
        </w:rPr>
      </w:pPr>
      <w:r w:rsidRPr="00591E1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569DF3C" wp14:editId="5FA67399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TopAndBottom/>
                <wp:docPr id="1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714F8" id="Rectangle 7" o:spid="_x0000_s1026" style="position:absolute;margin-left:33.3pt;margin-top:22.95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wQ/AEAANs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413BFB" w:rsidRPr="00591E11">
        <w:rPr>
          <w:spacing w:val="-1"/>
          <w:sz w:val="28"/>
          <w:szCs w:val="28"/>
        </w:rPr>
        <w:t>СОДЕРЖАНИЕ</w:t>
      </w:r>
      <w:r w:rsidR="00413BFB" w:rsidRPr="00591E11">
        <w:rPr>
          <w:spacing w:val="-12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УЧЕБНОГО</w:t>
      </w:r>
      <w:r w:rsidR="00413BFB" w:rsidRPr="00591E11">
        <w:rPr>
          <w:spacing w:val="-14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ПРЕДМЕТА</w:t>
      </w:r>
    </w:p>
    <w:p w14:paraId="31D3790C" w14:textId="77777777" w:rsidR="0034145F" w:rsidRPr="00591E11" w:rsidRDefault="00413BFB">
      <w:pPr>
        <w:pStyle w:val="a3"/>
        <w:spacing w:before="178"/>
        <w:ind w:left="290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Основное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содержание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обучения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программе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представлено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разделами: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«Числа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величины»,</w:t>
      </w:r>
    </w:p>
    <w:p w14:paraId="18D77F67" w14:textId="77777777" w:rsidR="0034145F" w:rsidRPr="00591E11" w:rsidRDefault="00413BFB">
      <w:pPr>
        <w:pStyle w:val="a3"/>
        <w:spacing w:before="65" w:line="288" w:lineRule="auto"/>
        <w:ind w:left="107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«Арифметические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действия»,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«Текстовые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задачи»,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«Пространственные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отношения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фигуры»,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«Математическая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информация».</w:t>
      </w:r>
    </w:p>
    <w:p w14:paraId="1E3F552E" w14:textId="77777777" w:rsidR="0034145F" w:rsidRPr="00591E11" w:rsidRDefault="00413BFB">
      <w:pPr>
        <w:pStyle w:val="11"/>
        <w:spacing w:before="202"/>
        <w:rPr>
          <w:sz w:val="28"/>
          <w:szCs w:val="28"/>
        </w:rPr>
      </w:pPr>
      <w:r w:rsidRPr="00591E11">
        <w:rPr>
          <w:sz w:val="28"/>
          <w:szCs w:val="28"/>
        </w:rPr>
        <w:t>Числа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величины</w:t>
      </w:r>
    </w:p>
    <w:p w14:paraId="7EB3997A" w14:textId="77777777" w:rsidR="0034145F" w:rsidRPr="00591E11" w:rsidRDefault="00413BFB">
      <w:pPr>
        <w:pStyle w:val="a3"/>
        <w:spacing w:before="103" w:line="292" w:lineRule="auto"/>
        <w:ind w:left="107" w:right="170" w:firstLine="182"/>
        <w:rPr>
          <w:sz w:val="28"/>
          <w:szCs w:val="28"/>
        </w:rPr>
      </w:pPr>
      <w:r w:rsidRPr="00591E11">
        <w:rPr>
          <w:sz w:val="28"/>
          <w:szCs w:val="28"/>
        </w:rPr>
        <w:t>Числа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пределах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миллиона: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чтение,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запись,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поразрядное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сравнение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упорядочение.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большее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или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меньшее данного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заданное число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разрядных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единиц,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lastRenderedPageBreak/>
        <w:t>заданное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</w:t>
      </w:r>
      <w:r w:rsidRPr="00591E11">
        <w:rPr>
          <w:spacing w:val="11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раз.</w:t>
      </w:r>
    </w:p>
    <w:p w14:paraId="4B13E05F" w14:textId="77777777" w:rsidR="0034145F" w:rsidRPr="00591E11" w:rsidRDefault="00413BFB">
      <w:pPr>
        <w:pStyle w:val="a3"/>
        <w:spacing w:line="292" w:lineRule="auto"/>
        <w:ind w:left="290" w:right="2148"/>
        <w:rPr>
          <w:sz w:val="28"/>
          <w:szCs w:val="28"/>
        </w:rPr>
      </w:pPr>
      <w:r w:rsidRPr="00591E11">
        <w:rPr>
          <w:sz w:val="28"/>
          <w:szCs w:val="28"/>
        </w:rPr>
        <w:t>Величины: сравнение объектов по массе, длине, площади, вместимости.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Единицы массы — центнер, тонна; соотношения между единицами массы.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Единицы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времени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(сутки,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неделя,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месяц,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год,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век),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соотношение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между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ними.</w:t>
      </w:r>
    </w:p>
    <w:p w14:paraId="54936A83" w14:textId="77777777" w:rsidR="0034145F" w:rsidRPr="00591E11" w:rsidRDefault="00413BFB">
      <w:pPr>
        <w:pStyle w:val="a3"/>
        <w:spacing w:line="292" w:lineRule="auto"/>
        <w:ind w:left="107" w:right="525" w:firstLine="182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Единицы длины (миллиметр, сантиметр, дециметр, метр, километр), площади (квадратный метр,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квадратный сантиметр), вместимости (литр), скорости (километры в час, метры в минуту, метры в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секунду);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соотношение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между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единицами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пределах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100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000.</w:t>
      </w:r>
    </w:p>
    <w:p w14:paraId="366A00CD" w14:textId="77777777" w:rsidR="0034145F" w:rsidRPr="00591E11" w:rsidRDefault="00413BFB">
      <w:pPr>
        <w:pStyle w:val="a3"/>
        <w:ind w:left="290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Доля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величины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времени,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массы,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длины.</w:t>
      </w:r>
    </w:p>
    <w:p w14:paraId="1BAD90D1" w14:textId="77777777" w:rsidR="0034145F" w:rsidRPr="00591E11" w:rsidRDefault="0034145F">
      <w:pPr>
        <w:pStyle w:val="a3"/>
        <w:spacing w:before="1"/>
        <w:ind w:left="0"/>
        <w:rPr>
          <w:sz w:val="28"/>
          <w:szCs w:val="28"/>
        </w:rPr>
      </w:pPr>
    </w:p>
    <w:p w14:paraId="6C995B52" w14:textId="77777777" w:rsidR="0034145F" w:rsidRPr="00591E11" w:rsidRDefault="00413BFB">
      <w:pPr>
        <w:pStyle w:val="11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Арифметические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действия</w:t>
      </w:r>
    </w:p>
    <w:p w14:paraId="525137DF" w14:textId="77777777" w:rsidR="0034145F" w:rsidRPr="00591E11" w:rsidRDefault="00413BFB">
      <w:pPr>
        <w:pStyle w:val="a3"/>
        <w:spacing w:before="108" w:line="290" w:lineRule="auto"/>
        <w:ind w:left="107" w:right="353" w:firstLine="182"/>
        <w:rPr>
          <w:sz w:val="28"/>
          <w:szCs w:val="28"/>
        </w:rPr>
      </w:pPr>
      <w:r w:rsidRPr="00591E11">
        <w:rPr>
          <w:sz w:val="28"/>
          <w:szCs w:val="28"/>
        </w:rPr>
        <w:t>Письменное сложение, вычитание многозначных чисел в пределах миллиона. Письменное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умножение,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деление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многозначных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чисел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однозначное/двузначное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пределах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100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000;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деление с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остатком.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Умножение/деление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10,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100,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1000.</w:t>
      </w:r>
    </w:p>
    <w:p w14:paraId="10D9532F" w14:textId="77777777" w:rsidR="0034145F" w:rsidRPr="00591E11" w:rsidRDefault="00413BFB">
      <w:pPr>
        <w:pStyle w:val="a3"/>
        <w:spacing w:before="2" w:line="292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Свойства арифметических действий и их применение для вычислений. Поиск значения числового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выражения,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содержащего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несколько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пределах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100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000.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Проверка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вычислений,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том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 калькулятора.</w:t>
      </w:r>
    </w:p>
    <w:p w14:paraId="7C58FE7F" w14:textId="77777777" w:rsidR="0034145F" w:rsidRPr="00591E11" w:rsidRDefault="00413BFB">
      <w:pPr>
        <w:pStyle w:val="a3"/>
        <w:spacing w:line="292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Равенство,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содержащее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неизвестный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компонент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арифметического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действия: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запись,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нахождение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неизвестного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компонента.</w:t>
      </w:r>
    </w:p>
    <w:p w14:paraId="7D2858D3" w14:textId="77777777" w:rsidR="0034145F" w:rsidRPr="00591E11" w:rsidRDefault="00413BFB">
      <w:pPr>
        <w:pStyle w:val="a3"/>
        <w:spacing w:before="2"/>
        <w:ind w:left="290"/>
        <w:rPr>
          <w:sz w:val="28"/>
          <w:szCs w:val="28"/>
        </w:rPr>
      </w:pPr>
      <w:r w:rsidRPr="00591E11">
        <w:rPr>
          <w:sz w:val="28"/>
          <w:szCs w:val="28"/>
        </w:rPr>
        <w:t>Умножение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деление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величины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однозначное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число.</w:t>
      </w:r>
    </w:p>
    <w:p w14:paraId="0FE49F40" w14:textId="77777777" w:rsidR="0034145F" w:rsidRPr="00591E11" w:rsidRDefault="0034145F">
      <w:pPr>
        <w:pStyle w:val="a3"/>
        <w:spacing w:before="5"/>
        <w:ind w:left="0"/>
        <w:rPr>
          <w:sz w:val="28"/>
          <w:szCs w:val="28"/>
        </w:rPr>
      </w:pPr>
    </w:p>
    <w:p w14:paraId="50BE12D2" w14:textId="77777777" w:rsidR="0034145F" w:rsidRPr="00591E11" w:rsidRDefault="00413BFB">
      <w:pPr>
        <w:pStyle w:val="11"/>
        <w:spacing w:before="1"/>
        <w:rPr>
          <w:sz w:val="28"/>
          <w:szCs w:val="28"/>
        </w:rPr>
      </w:pPr>
      <w:r w:rsidRPr="00591E11">
        <w:rPr>
          <w:sz w:val="28"/>
          <w:szCs w:val="28"/>
        </w:rPr>
        <w:t>Текстовые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</w:t>
      </w:r>
    </w:p>
    <w:p w14:paraId="26E4E173" w14:textId="77777777" w:rsidR="0034145F" w:rsidRPr="00591E11" w:rsidRDefault="00413BFB">
      <w:pPr>
        <w:pStyle w:val="a3"/>
        <w:spacing w:before="108" w:line="292" w:lineRule="auto"/>
        <w:ind w:left="107" w:right="170" w:firstLine="182"/>
        <w:rPr>
          <w:sz w:val="28"/>
          <w:szCs w:val="28"/>
        </w:rPr>
      </w:pPr>
      <w:r w:rsidRPr="00591E11">
        <w:rPr>
          <w:sz w:val="28"/>
          <w:szCs w:val="28"/>
        </w:rPr>
        <w:t>Работа с текстовой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задачей,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которой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содержит 2—3 действия: анализ, представление на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модели; планирование и запись решения; проверка решения и ответа. Анализ зависимостей,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характеризующих процессы: движения (скорость, время, пройденный путь), работы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(производительность,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время,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объём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работы),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купли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продажи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(цена,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количество,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стоимость)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соответствующих задач. Задачи на установление времени (начало, продолжительность и окончание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события), расчёта количества, расхода, изменения. Задачи на нахождение доли величины, величины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по её доле. Разные способы решения некоторых видов изученных задач. Оформление решения по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действиям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пояснением,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по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вопросам,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с помощью числового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выражения.</w:t>
      </w:r>
    </w:p>
    <w:p w14:paraId="35A9C67B" w14:textId="77777777" w:rsidR="0034145F" w:rsidRPr="00591E11" w:rsidRDefault="0034145F">
      <w:pPr>
        <w:pStyle w:val="a3"/>
        <w:spacing w:before="8"/>
        <w:ind w:left="0"/>
        <w:rPr>
          <w:sz w:val="28"/>
          <w:szCs w:val="28"/>
        </w:rPr>
      </w:pPr>
    </w:p>
    <w:p w14:paraId="4D301E05" w14:textId="77777777" w:rsidR="0034145F" w:rsidRPr="00591E11" w:rsidRDefault="00413BFB">
      <w:pPr>
        <w:pStyle w:val="11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Пространственные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отношения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</w:t>
      </w:r>
    </w:p>
    <w:p w14:paraId="49FC8EA4" w14:textId="77777777" w:rsidR="0034145F" w:rsidRPr="00591E11" w:rsidRDefault="00413BFB">
      <w:pPr>
        <w:pStyle w:val="a3"/>
        <w:spacing w:before="99"/>
        <w:ind w:left="29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Наглядные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представления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симметрии.</w:t>
      </w:r>
    </w:p>
    <w:p w14:paraId="78F907D6" w14:textId="77777777" w:rsidR="0034145F" w:rsidRPr="00591E11" w:rsidRDefault="00413BFB">
      <w:pPr>
        <w:pStyle w:val="a3"/>
        <w:spacing w:before="65" w:line="292" w:lineRule="auto"/>
        <w:ind w:left="107" w:firstLine="182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Окружность,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круг: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распознавание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изображение;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построение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окружности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заданного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радиуса.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Построение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изученных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геометрических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 с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линейки,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угольника,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циркуля.</w:t>
      </w:r>
    </w:p>
    <w:p w14:paraId="04AE89EB" w14:textId="77777777" w:rsidR="0034145F" w:rsidRPr="00591E11" w:rsidRDefault="00413BFB">
      <w:pPr>
        <w:pStyle w:val="a3"/>
        <w:spacing w:line="292" w:lineRule="auto"/>
        <w:ind w:left="107"/>
        <w:rPr>
          <w:sz w:val="28"/>
          <w:szCs w:val="28"/>
        </w:rPr>
      </w:pPr>
      <w:r w:rsidRPr="00591E11">
        <w:rPr>
          <w:sz w:val="28"/>
          <w:szCs w:val="28"/>
        </w:rPr>
        <w:t>Пространственные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(тела):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шар,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куб,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цилиндр,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конус,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пирамида;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различение,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называние.</w:t>
      </w:r>
    </w:p>
    <w:p w14:paraId="36EDA283" w14:textId="77777777" w:rsidR="0034145F" w:rsidRPr="00591E11" w:rsidRDefault="00413BFB">
      <w:pPr>
        <w:pStyle w:val="a3"/>
        <w:spacing w:line="288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Конструирование: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разбиение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прямоугольники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(квадраты),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составление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lastRenderedPageBreak/>
        <w:t>фигур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из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прямоугольников/квадратов.</w:t>
      </w:r>
    </w:p>
    <w:p w14:paraId="55804086" w14:textId="77777777" w:rsidR="0034145F" w:rsidRPr="00591E11" w:rsidRDefault="00413BFB">
      <w:pPr>
        <w:pStyle w:val="a3"/>
        <w:spacing w:before="8"/>
        <w:ind w:left="290"/>
        <w:rPr>
          <w:sz w:val="28"/>
          <w:szCs w:val="28"/>
        </w:rPr>
      </w:pPr>
      <w:r w:rsidRPr="00591E11">
        <w:rPr>
          <w:sz w:val="28"/>
          <w:szCs w:val="28"/>
        </w:rPr>
        <w:t>Периметр,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площадь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составленной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из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двух,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трёх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прямоугольников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(квадратов).</w:t>
      </w:r>
    </w:p>
    <w:p w14:paraId="6AFE6EBE" w14:textId="77777777" w:rsidR="0034145F" w:rsidRPr="00591E11" w:rsidRDefault="00413BFB">
      <w:pPr>
        <w:pStyle w:val="11"/>
        <w:spacing w:before="7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Математическая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информация</w:t>
      </w:r>
    </w:p>
    <w:p w14:paraId="3DEB6E2D" w14:textId="77777777" w:rsidR="0034145F" w:rsidRPr="00591E11" w:rsidRDefault="00413BFB">
      <w:pPr>
        <w:pStyle w:val="a3"/>
        <w:spacing w:before="108" w:line="292" w:lineRule="auto"/>
        <w:ind w:left="107" w:right="353" w:firstLine="182"/>
        <w:rPr>
          <w:sz w:val="28"/>
          <w:szCs w:val="28"/>
        </w:rPr>
      </w:pPr>
      <w:r w:rsidRPr="00591E11">
        <w:rPr>
          <w:sz w:val="28"/>
          <w:szCs w:val="28"/>
        </w:rPr>
        <w:t>Работа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утверждениями: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конструирование,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проверка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истинности;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составление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проверка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логических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рассуждений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задач.</w:t>
      </w:r>
    </w:p>
    <w:p w14:paraId="0BEE97A2" w14:textId="77777777" w:rsidR="0034145F" w:rsidRPr="00591E11" w:rsidRDefault="00413BFB">
      <w:pPr>
        <w:pStyle w:val="a3"/>
        <w:spacing w:line="292" w:lineRule="auto"/>
        <w:ind w:left="107" w:right="353" w:firstLine="182"/>
        <w:rPr>
          <w:sz w:val="28"/>
          <w:szCs w:val="28"/>
        </w:rPr>
      </w:pPr>
      <w:r w:rsidRPr="00591E11">
        <w:rPr>
          <w:sz w:val="28"/>
          <w:szCs w:val="28"/>
        </w:rPr>
        <w:t>Данные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реальных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процессах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явлениях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окружающего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мира,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представленные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диаграммах,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схемах,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таблицах, текстах.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Сбор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математических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данных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заданном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(числе,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величине,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геометрической фигуре). Поиск информации в справочной литературе, сети Интернет. Запись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предложенной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таблице,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столбчатой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диаграмме.</w:t>
      </w:r>
    </w:p>
    <w:p w14:paraId="5B3BC8D0" w14:textId="77777777" w:rsidR="0034145F" w:rsidRPr="00591E11" w:rsidRDefault="00413BFB">
      <w:pPr>
        <w:pStyle w:val="a3"/>
        <w:spacing w:line="292" w:lineRule="auto"/>
        <w:ind w:left="107" w:right="170" w:firstLine="182"/>
        <w:rPr>
          <w:sz w:val="28"/>
          <w:szCs w:val="28"/>
        </w:rPr>
      </w:pPr>
      <w:r w:rsidRPr="00591E11">
        <w:rPr>
          <w:sz w:val="28"/>
          <w:szCs w:val="28"/>
        </w:rPr>
        <w:t>Доступные электронные средства обучения, пособия, тренажёры, их использование под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руководством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педагога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самостоятельно.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Правила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безопасной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работы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электронными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источниками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 (электронная форма учебника, электронные словари, образовательные сайты,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ориентированные на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детей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младшего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школьного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возраста).</w:t>
      </w:r>
    </w:p>
    <w:p w14:paraId="1F93BECA" w14:textId="77777777" w:rsidR="0034145F" w:rsidRPr="00591E11" w:rsidRDefault="00413BFB">
      <w:pPr>
        <w:pStyle w:val="a3"/>
        <w:ind w:left="290"/>
        <w:rPr>
          <w:sz w:val="28"/>
          <w:szCs w:val="28"/>
        </w:rPr>
      </w:pPr>
      <w:r w:rsidRPr="00591E11">
        <w:rPr>
          <w:sz w:val="28"/>
          <w:szCs w:val="28"/>
        </w:rPr>
        <w:t>Алгоритмы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задач.</w:t>
      </w:r>
    </w:p>
    <w:p w14:paraId="020AFC17" w14:textId="77777777" w:rsidR="0034145F" w:rsidRPr="00591E11" w:rsidRDefault="0034145F">
      <w:pPr>
        <w:pStyle w:val="a3"/>
        <w:spacing w:before="11"/>
        <w:ind w:left="0"/>
        <w:rPr>
          <w:sz w:val="28"/>
          <w:szCs w:val="28"/>
        </w:rPr>
      </w:pPr>
    </w:p>
    <w:p w14:paraId="7A75B460" w14:textId="77777777" w:rsidR="0034145F" w:rsidRPr="00591E11" w:rsidRDefault="00413BFB">
      <w:pPr>
        <w:pStyle w:val="11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УНИВЕРСАЛЬНЫЕ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УЧЕБНЫЕ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</w:t>
      </w:r>
    </w:p>
    <w:p w14:paraId="1095C5A9" w14:textId="77777777" w:rsidR="0034145F" w:rsidRPr="00591E11" w:rsidRDefault="00413BFB">
      <w:pPr>
        <w:spacing w:before="146"/>
        <w:ind w:left="290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Универсальные</w:t>
      </w:r>
      <w:r w:rsidRPr="00591E11">
        <w:rPr>
          <w:i/>
          <w:spacing w:val="-14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познавательные</w:t>
      </w:r>
      <w:r w:rsidRPr="00591E11">
        <w:rPr>
          <w:i/>
          <w:spacing w:val="-8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учебные</w:t>
      </w:r>
      <w:r w:rsidRPr="00591E11">
        <w:rPr>
          <w:i/>
          <w:spacing w:val="-15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действия:</w:t>
      </w:r>
    </w:p>
    <w:p w14:paraId="5CCC9579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71" w:line="292" w:lineRule="auto"/>
        <w:ind w:right="1677" w:firstLine="0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ориентироваться в изученной математической терминологии, использовать её в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высказываниях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рассуждениях;</w:t>
      </w:r>
    </w:p>
    <w:p w14:paraId="2F8F1BD3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line="292" w:lineRule="auto"/>
        <w:ind w:right="320" w:firstLine="0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сравнивать математические объекты (числа, величины, геометрические фигуры), записывать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признак сравнения; выбирать метод решения математической задачи (алгоритм действия, приём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вычисления,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моделирование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ситуации,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перебор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вариантов);</w:t>
      </w:r>
    </w:p>
    <w:p w14:paraId="202B3177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18"/>
        <w:ind w:left="890" w:hanging="366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обнаруживать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изученных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окружающем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мире;</w:t>
      </w:r>
    </w:p>
    <w:p w14:paraId="34156478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 w:line="292" w:lineRule="auto"/>
        <w:ind w:right="1166" w:firstLine="0"/>
        <w:rPr>
          <w:sz w:val="28"/>
          <w:szCs w:val="28"/>
        </w:rPr>
      </w:pPr>
      <w:r w:rsidRPr="00591E11">
        <w:rPr>
          <w:sz w:val="28"/>
          <w:szCs w:val="28"/>
        </w:rPr>
        <w:t>конструировать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геометрическую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фигуру,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обладающую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заданным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свойством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(отрезок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заданной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длины,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ломаная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определённой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длины,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квадрат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заданным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периметром);</w:t>
      </w:r>
    </w:p>
    <w:p w14:paraId="33BC18F3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15"/>
        <w:ind w:left="890" w:hanging="366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классифицировать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объекты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по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1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-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2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выбранным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признакам;</w:t>
      </w:r>
    </w:p>
    <w:p w14:paraId="5215F572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составлять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математической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проверять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её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соответствие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условиям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задачи;</w:t>
      </w:r>
    </w:p>
    <w:p w14:paraId="2F760815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4" w:line="290" w:lineRule="auto"/>
        <w:ind w:right="605" w:firstLine="0"/>
        <w:rPr>
          <w:sz w:val="28"/>
          <w:szCs w:val="28"/>
        </w:rPr>
      </w:pPr>
      <w:r w:rsidRPr="00591E11">
        <w:rPr>
          <w:sz w:val="28"/>
          <w:szCs w:val="28"/>
        </w:rPr>
        <w:t>определять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цифровых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аналоговых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приборов: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массу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предмета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(электронные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гиревые весы), температуру (градусник), скорость движения транспортного средства (макет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спидометра), вместимость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(с помощью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измерительных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сосудов).</w:t>
      </w:r>
    </w:p>
    <w:p w14:paraId="5E20D628" w14:textId="77777777" w:rsidR="0034145F" w:rsidRPr="00591E11" w:rsidRDefault="00413BFB">
      <w:pPr>
        <w:spacing w:before="108"/>
        <w:ind w:left="290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Работа</w:t>
      </w:r>
      <w:r w:rsidRPr="00591E11">
        <w:rPr>
          <w:i/>
          <w:spacing w:val="-9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с</w:t>
      </w:r>
      <w:r w:rsidRPr="00591E11">
        <w:rPr>
          <w:i/>
          <w:spacing w:val="-9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информацией:</w:t>
      </w:r>
    </w:p>
    <w:p w14:paraId="2CC4B624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70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представлять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разных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формах;</w:t>
      </w:r>
    </w:p>
    <w:p w14:paraId="118C555A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1" w:line="292" w:lineRule="auto"/>
        <w:ind w:right="279" w:firstLine="0"/>
        <w:rPr>
          <w:sz w:val="28"/>
          <w:szCs w:val="28"/>
        </w:rPr>
      </w:pPr>
      <w:r w:rsidRPr="00591E11">
        <w:rPr>
          <w:sz w:val="28"/>
          <w:szCs w:val="28"/>
        </w:rPr>
        <w:lastRenderedPageBreak/>
        <w:t>извлекать и интерпретировать информацию, представленную в таблице, на диаграмме;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справочную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литературу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поиска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том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Интернет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(в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условиях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контролируемого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выхода).</w:t>
      </w:r>
    </w:p>
    <w:p w14:paraId="4FB3221B" w14:textId="77777777" w:rsidR="0034145F" w:rsidRPr="00591E11" w:rsidRDefault="00413BFB">
      <w:pPr>
        <w:spacing w:before="103"/>
        <w:ind w:left="290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Универсальные</w:t>
      </w:r>
      <w:r w:rsidRPr="00591E11">
        <w:rPr>
          <w:i/>
          <w:spacing w:val="-13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коммуникативные</w:t>
      </w:r>
      <w:r w:rsidRPr="00591E11">
        <w:rPr>
          <w:i/>
          <w:spacing w:val="-14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учебные</w:t>
      </w:r>
      <w:r w:rsidRPr="00591E11">
        <w:rPr>
          <w:i/>
          <w:spacing w:val="-10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действия:</w:t>
      </w:r>
    </w:p>
    <w:p w14:paraId="2630396E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71" w:line="288" w:lineRule="auto"/>
        <w:ind w:right="1399" w:firstLine="0"/>
        <w:rPr>
          <w:sz w:val="28"/>
          <w:szCs w:val="28"/>
        </w:rPr>
      </w:pPr>
      <w:r w:rsidRPr="00591E11">
        <w:rPr>
          <w:sz w:val="28"/>
          <w:szCs w:val="28"/>
        </w:rPr>
        <w:t>использовать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математическую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терминологию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записи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предметной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или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практической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задачи;</w:t>
      </w:r>
    </w:p>
    <w:p w14:paraId="2317FFB6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5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приводить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примеры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контрпримеры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подтверждения/опровержения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вывода,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гипотезы;</w:t>
      </w:r>
    </w:p>
    <w:p w14:paraId="6AB9BF48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5"/>
        <w:ind w:left="890" w:hanging="366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конструировать,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читать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числовое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выражение;</w:t>
      </w:r>
    </w:p>
    <w:p w14:paraId="72EC2903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75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описывать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практическую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ситуацию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использованием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изученной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терминологии;</w:t>
      </w:r>
    </w:p>
    <w:p w14:paraId="68EE3B98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1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характеризовать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объекты,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явления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события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изученных</w:t>
      </w:r>
    </w:p>
    <w:p w14:paraId="0BC3D2A4" w14:textId="77777777" w:rsidR="0034145F" w:rsidRPr="00591E11" w:rsidRDefault="00413BFB">
      <w:pPr>
        <w:pStyle w:val="a3"/>
        <w:spacing w:before="75"/>
        <w:rPr>
          <w:sz w:val="28"/>
          <w:szCs w:val="28"/>
        </w:rPr>
      </w:pPr>
      <w:r w:rsidRPr="00591E11">
        <w:rPr>
          <w:sz w:val="28"/>
          <w:szCs w:val="28"/>
        </w:rPr>
        <w:t>величин;</w:t>
      </w:r>
    </w:p>
    <w:p w14:paraId="72748F67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составлять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инструкцию,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записывать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рассуждение;</w:t>
      </w:r>
    </w:p>
    <w:p w14:paraId="7CAE5A99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инициировать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обсуждение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разных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способов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выполнения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задания,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поиск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ошибок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решении.</w:t>
      </w:r>
    </w:p>
    <w:p w14:paraId="47D6AD45" w14:textId="77777777" w:rsidR="0034145F" w:rsidRPr="00591E11" w:rsidRDefault="00413BFB">
      <w:pPr>
        <w:spacing w:before="171"/>
        <w:ind w:left="290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Универсальные</w:t>
      </w:r>
      <w:r w:rsidRPr="00591E11">
        <w:rPr>
          <w:i/>
          <w:spacing w:val="-14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регулятивные</w:t>
      </w:r>
      <w:r w:rsidRPr="00591E11">
        <w:rPr>
          <w:i/>
          <w:spacing w:val="-10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учебные</w:t>
      </w:r>
      <w:r w:rsidRPr="00591E11">
        <w:rPr>
          <w:i/>
          <w:spacing w:val="-14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действия:</w:t>
      </w:r>
    </w:p>
    <w:p w14:paraId="11C21C7E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66" w:line="292" w:lineRule="auto"/>
        <w:ind w:right="440" w:firstLine="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контролировать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правильность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полноту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выполнения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алгоритма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арифметического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текстовой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построения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геометрической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измерения;</w:t>
      </w:r>
    </w:p>
    <w:p w14:paraId="5ECBBAE1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самостоятельно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выполнять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прикидку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оценку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измерений;</w:t>
      </w:r>
    </w:p>
    <w:p w14:paraId="48CD30EA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 w:line="292" w:lineRule="auto"/>
        <w:ind w:right="472" w:firstLine="0"/>
        <w:rPr>
          <w:sz w:val="28"/>
          <w:szCs w:val="28"/>
        </w:rPr>
      </w:pPr>
      <w:r w:rsidRPr="00591E11">
        <w:rPr>
          <w:sz w:val="28"/>
          <w:szCs w:val="28"/>
        </w:rPr>
        <w:t>находить,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исправлять,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прогнозировать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трудности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ошибки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трудности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учебной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задачи.</w:t>
      </w:r>
    </w:p>
    <w:p w14:paraId="02DA5F6C" w14:textId="77777777" w:rsidR="0034145F" w:rsidRPr="00591E11" w:rsidRDefault="00413BFB">
      <w:pPr>
        <w:spacing w:before="104"/>
        <w:ind w:left="290"/>
        <w:rPr>
          <w:i/>
          <w:sz w:val="28"/>
          <w:szCs w:val="28"/>
        </w:rPr>
      </w:pPr>
      <w:r w:rsidRPr="00591E11">
        <w:rPr>
          <w:i/>
          <w:spacing w:val="-1"/>
          <w:sz w:val="28"/>
          <w:szCs w:val="28"/>
        </w:rPr>
        <w:t>Совместная</w:t>
      </w:r>
      <w:r w:rsidRPr="00591E11">
        <w:rPr>
          <w:i/>
          <w:spacing w:val="-11"/>
          <w:sz w:val="28"/>
          <w:szCs w:val="28"/>
        </w:rPr>
        <w:t xml:space="preserve"> </w:t>
      </w:r>
      <w:r w:rsidRPr="00591E11">
        <w:rPr>
          <w:i/>
          <w:spacing w:val="-1"/>
          <w:sz w:val="28"/>
          <w:szCs w:val="28"/>
        </w:rPr>
        <w:t>деятельность:</w:t>
      </w:r>
    </w:p>
    <w:p w14:paraId="0E8B609E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66" w:line="292" w:lineRule="auto"/>
        <w:ind w:right="659" w:firstLine="0"/>
        <w:rPr>
          <w:sz w:val="28"/>
          <w:szCs w:val="28"/>
        </w:rPr>
      </w:pPr>
      <w:r w:rsidRPr="00591E11">
        <w:rPr>
          <w:sz w:val="28"/>
          <w:szCs w:val="28"/>
        </w:rPr>
        <w:t>участвовать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совместной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деятельности: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договариваться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распределять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работу между членами группы (например, в случае решения задач, требующих перебора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большого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количества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вариантов),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согласовывать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мнения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ходе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поиска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доказательств,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выбора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рационального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способа;</w:t>
      </w:r>
    </w:p>
    <w:p w14:paraId="14065197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18" w:line="292" w:lineRule="auto"/>
        <w:ind w:right="440" w:firstLine="0"/>
        <w:rPr>
          <w:sz w:val="28"/>
          <w:szCs w:val="28"/>
        </w:rPr>
      </w:pPr>
      <w:r w:rsidRPr="00591E11">
        <w:rPr>
          <w:sz w:val="28"/>
          <w:szCs w:val="28"/>
        </w:rPr>
        <w:t>договариваться с одноклассниками в ходе организации проектной работы с величинами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(составление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расписания,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подсчёт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денег,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оценка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стоимости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веса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покупки,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рост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вес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человека,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приближённая оценка расстояний и временных интервалов; взвешивание; измерение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температуры воздуха и воды), геометрическими фигурами (выбор формы и деталей при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конструировании,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расчёт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разметка,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прикидка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оценка конечного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результата).</w:t>
      </w:r>
    </w:p>
    <w:p w14:paraId="068B92AB" w14:textId="798BCC2E" w:rsidR="0034145F" w:rsidRPr="00591E11" w:rsidRDefault="009557A0">
      <w:pPr>
        <w:pStyle w:val="11"/>
        <w:spacing w:before="64"/>
        <w:rPr>
          <w:sz w:val="28"/>
          <w:szCs w:val="28"/>
        </w:rPr>
      </w:pPr>
      <w:r w:rsidRPr="00591E1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9A5EE0A" wp14:editId="072D8D20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TopAndBottom/>
                <wp:docPr id="11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72103" id="Rectangle 6" o:spid="_x0000_s1026" style="position:absolute;margin-left:33.3pt;margin-top:22.95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Tr+wEAANs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413BFB" w:rsidRPr="00591E11">
        <w:rPr>
          <w:spacing w:val="-1"/>
          <w:sz w:val="28"/>
          <w:szCs w:val="28"/>
        </w:rPr>
        <w:t>ПЛАНИРУЕМЫЕ</w:t>
      </w:r>
      <w:r w:rsidR="00413BFB" w:rsidRPr="00591E11">
        <w:rPr>
          <w:spacing w:val="-14"/>
          <w:sz w:val="28"/>
          <w:szCs w:val="28"/>
        </w:rPr>
        <w:t xml:space="preserve"> </w:t>
      </w:r>
      <w:r w:rsidR="00413BFB" w:rsidRPr="00591E11">
        <w:rPr>
          <w:spacing w:val="-1"/>
          <w:sz w:val="28"/>
          <w:szCs w:val="28"/>
        </w:rPr>
        <w:t>ОБРАЗОВАТЕЛЬНЫЕ</w:t>
      </w:r>
      <w:r w:rsidR="00413BFB" w:rsidRPr="00591E11">
        <w:rPr>
          <w:spacing w:val="-13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РЕЗУЛЬТАТЫ</w:t>
      </w:r>
    </w:p>
    <w:p w14:paraId="338659A0" w14:textId="77777777" w:rsidR="0034145F" w:rsidRPr="00591E11" w:rsidRDefault="00413BFB">
      <w:pPr>
        <w:pStyle w:val="a3"/>
        <w:spacing w:before="183" w:line="288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Изучение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4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направлено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достижение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обучающимися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lastRenderedPageBreak/>
        <w:t>личностных,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метапредметных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предметных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результатов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освоения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предмета.</w:t>
      </w:r>
    </w:p>
    <w:p w14:paraId="44292F1C" w14:textId="77777777" w:rsidR="0034145F" w:rsidRPr="00591E11" w:rsidRDefault="00413BFB">
      <w:pPr>
        <w:pStyle w:val="11"/>
        <w:spacing w:before="201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ЛИЧНОСТНЫЕ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РЕЗУЛЬТАТЫ</w:t>
      </w:r>
    </w:p>
    <w:p w14:paraId="7B0112CB" w14:textId="77777777" w:rsidR="0034145F" w:rsidRPr="00591E11" w:rsidRDefault="00413BFB">
      <w:pPr>
        <w:pStyle w:val="a3"/>
        <w:spacing w:before="152" w:line="292" w:lineRule="auto"/>
        <w:ind w:left="107" w:firstLine="182"/>
        <w:rPr>
          <w:sz w:val="28"/>
          <w:szCs w:val="28"/>
        </w:rPr>
      </w:pPr>
      <w:r w:rsidRPr="00591E11">
        <w:rPr>
          <w:sz w:val="28"/>
          <w:szCs w:val="28"/>
        </w:rPr>
        <w:t>В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изучения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«Математика»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у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обучающегося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будут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сформированы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следующие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личностные результаты:</w:t>
      </w:r>
    </w:p>
    <w:p w14:paraId="733AFCD7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09" w:line="288" w:lineRule="auto"/>
        <w:ind w:right="345" w:firstLine="0"/>
        <w:rPr>
          <w:sz w:val="28"/>
          <w:szCs w:val="28"/>
        </w:rPr>
      </w:pPr>
      <w:r w:rsidRPr="00591E11">
        <w:rPr>
          <w:sz w:val="28"/>
          <w:szCs w:val="28"/>
        </w:rPr>
        <w:t>осознавать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необходимость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изучения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адаптации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к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жизненным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ситуациям,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развития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общей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культуры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человека;</w:t>
      </w:r>
    </w:p>
    <w:p w14:paraId="3902B120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5" w:line="288" w:lineRule="auto"/>
        <w:ind w:right="750" w:firstLine="0"/>
        <w:rPr>
          <w:sz w:val="28"/>
          <w:szCs w:val="28"/>
        </w:rPr>
      </w:pPr>
      <w:r w:rsidRPr="00591E11">
        <w:rPr>
          <w:sz w:val="28"/>
          <w:szCs w:val="28"/>
        </w:rPr>
        <w:t>развития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способности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мыслить,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рассуждать,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выдвигать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предположения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доказывать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или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опровергать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их;</w:t>
      </w:r>
    </w:p>
    <w:p w14:paraId="3751FD8E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5" w:line="292" w:lineRule="auto"/>
        <w:ind w:right="1029" w:firstLine="0"/>
        <w:rPr>
          <w:sz w:val="28"/>
          <w:szCs w:val="28"/>
        </w:rPr>
      </w:pPr>
      <w:r w:rsidRPr="00591E11">
        <w:rPr>
          <w:sz w:val="28"/>
          <w:szCs w:val="28"/>
        </w:rPr>
        <w:t>применять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правила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совместной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деятельности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со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сверстниками,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проявлять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способность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договариваться, лидировать, следовать указаниям, осознавать личную ответственность 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объективно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оценивать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вклад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общий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результат;</w:t>
      </w:r>
    </w:p>
    <w:p w14:paraId="5F78FDC3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осваивать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навыки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организации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безопасного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поведения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информационной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среде;</w:t>
      </w:r>
    </w:p>
    <w:p w14:paraId="3FABFF20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 w:line="292" w:lineRule="auto"/>
        <w:ind w:right="423" w:firstLine="0"/>
        <w:rPr>
          <w:sz w:val="28"/>
          <w:szCs w:val="28"/>
        </w:rPr>
      </w:pPr>
      <w:r w:rsidRPr="00591E11">
        <w:rPr>
          <w:sz w:val="28"/>
          <w:szCs w:val="28"/>
        </w:rPr>
        <w:t>применять математику для решения практических задач в повседневной жизни, в том числе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оказании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одноклассникам,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детям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младшего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возраста,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взрослым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пожилым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людям;</w:t>
      </w:r>
    </w:p>
    <w:p w14:paraId="44674DEF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line="290" w:lineRule="auto"/>
        <w:ind w:right="533" w:firstLine="0"/>
        <w:rPr>
          <w:sz w:val="28"/>
          <w:szCs w:val="28"/>
        </w:rPr>
      </w:pPr>
      <w:r w:rsidRPr="00591E11">
        <w:rPr>
          <w:sz w:val="28"/>
          <w:szCs w:val="28"/>
        </w:rPr>
        <w:t>работать в ситуациях, расширяющих опыт применения математических отношений в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реальной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жизни,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повышающих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интерес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к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интеллектуальному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труду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 уверенность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своих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силах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поставленных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задач,</w:t>
      </w:r>
      <w:r w:rsidRPr="00591E11">
        <w:rPr>
          <w:spacing w:val="8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умение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преодолевать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трудности;</w:t>
      </w:r>
    </w:p>
    <w:p w14:paraId="4A25A576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21" w:line="292" w:lineRule="auto"/>
        <w:ind w:right="1024" w:firstLine="0"/>
        <w:rPr>
          <w:sz w:val="28"/>
          <w:szCs w:val="28"/>
        </w:rPr>
      </w:pPr>
      <w:r w:rsidRPr="00591E11">
        <w:rPr>
          <w:sz w:val="28"/>
          <w:szCs w:val="28"/>
        </w:rPr>
        <w:t>оценивать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ситуации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точки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зрения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возможности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применения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рационального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эффективного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жизненных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проблем;</w:t>
      </w:r>
    </w:p>
    <w:p w14:paraId="21497F54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оценивать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успехи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изучении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намечать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пути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устранения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трудностей;</w:t>
      </w:r>
    </w:p>
    <w:p w14:paraId="1BA67CBB" w14:textId="77777777" w:rsidR="0034145F" w:rsidRPr="00591E11" w:rsidRDefault="00413BFB">
      <w:pPr>
        <w:pStyle w:val="a4"/>
        <w:numPr>
          <w:ilvl w:val="0"/>
          <w:numId w:val="3"/>
        </w:numPr>
        <w:tabs>
          <w:tab w:val="left" w:pos="891"/>
        </w:tabs>
        <w:spacing w:before="180" w:line="290" w:lineRule="auto"/>
        <w:ind w:right="473" w:firstLine="0"/>
        <w:rPr>
          <w:sz w:val="28"/>
          <w:szCs w:val="28"/>
        </w:rPr>
      </w:pPr>
      <w:r w:rsidRPr="00591E11">
        <w:rPr>
          <w:sz w:val="28"/>
          <w:szCs w:val="28"/>
        </w:rPr>
        <w:t>стремиться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углублять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знания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умения;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пользоваться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разнообразными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информационными средствами для решения предложенных и самостоятельно выбранных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проблем,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задач.</w:t>
      </w:r>
    </w:p>
    <w:p w14:paraId="5D0BC2C9" w14:textId="77777777" w:rsidR="0034145F" w:rsidRPr="00591E11" w:rsidRDefault="0034145F">
      <w:pPr>
        <w:pStyle w:val="a3"/>
        <w:spacing w:before="3"/>
        <w:ind w:left="0"/>
        <w:rPr>
          <w:sz w:val="28"/>
          <w:szCs w:val="28"/>
        </w:rPr>
      </w:pPr>
    </w:p>
    <w:p w14:paraId="273C8358" w14:textId="77777777" w:rsidR="0034145F" w:rsidRPr="00591E11" w:rsidRDefault="00413BFB">
      <w:pPr>
        <w:pStyle w:val="11"/>
        <w:spacing w:before="1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МЕТАПРЕДМЕТНЫЕ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РЕЗУЛЬТАТЫ</w:t>
      </w:r>
    </w:p>
    <w:p w14:paraId="57879724" w14:textId="77777777" w:rsidR="0034145F" w:rsidRPr="00591E11" w:rsidRDefault="00413BFB">
      <w:pPr>
        <w:pStyle w:val="a3"/>
        <w:spacing w:before="151"/>
        <w:ind w:left="29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К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концу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обучения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у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обучающегося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формируются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следующие универсальные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действия.</w:t>
      </w:r>
    </w:p>
    <w:p w14:paraId="07BE278F" w14:textId="77777777" w:rsidR="0034145F" w:rsidRPr="00591E11" w:rsidRDefault="00413BFB">
      <w:pPr>
        <w:pStyle w:val="11"/>
        <w:spacing w:before="185"/>
        <w:ind w:left="290"/>
        <w:rPr>
          <w:sz w:val="28"/>
          <w:szCs w:val="28"/>
        </w:rPr>
      </w:pPr>
      <w:r w:rsidRPr="00591E11">
        <w:rPr>
          <w:sz w:val="28"/>
          <w:szCs w:val="28"/>
        </w:rPr>
        <w:t>Универсальные</w:t>
      </w:r>
      <w:r w:rsidRPr="00591E11">
        <w:rPr>
          <w:spacing w:val="3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познавательные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действия:</w:t>
      </w:r>
    </w:p>
    <w:p w14:paraId="25004682" w14:textId="77777777" w:rsidR="0034145F" w:rsidRPr="00591E11" w:rsidRDefault="00413BFB">
      <w:pPr>
        <w:pStyle w:val="a4"/>
        <w:numPr>
          <w:ilvl w:val="0"/>
          <w:numId w:val="2"/>
        </w:numPr>
        <w:tabs>
          <w:tab w:val="left" w:pos="612"/>
        </w:tabs>
        <w:spacing w:before="175"/>
        <w:rPr>
          <w:i/>
          <w:sz w:val="28"/>
          <w:szCs w:val="28"/>
        </w:rPr>
      </w:pPr>
      <w:r w:rsidRPr="00591E11">
        <w:rPr>
          <w:i/>
          <w:spacing w:val="-1"/>
          <w:sz w:val="28"/>
          <w:szCs w:val="28"/>
        </w:rPr>
        <w:t>Базовые</w:t>
      </w:r>
      <w:r w:rsidRPr="00591E11">
        <w:rPr>
          <w:i/>
          <w:spacing w:val="-13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логические</w:t>
      </w:r>
      <w:r w:rsidRPr="00591E11">
        <w:rPr>
          <w:i/>
          <w:spacing w:val="-9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действия:</w:t>
      </w:r>
    </w:p>
    <w:p w14:paraId="169DAD7D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71" w:line="292" w:lineRule="auto"/>
        <w:ind w:right="1144" w:firstLine="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устанавливать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связи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зависимости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между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математическими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объектами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(часть-целое;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причина-следствие;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протяжённость);</w:t>
      </w:r>
    </w:p>
    <w:p w14:paraId="3A155A18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18" w:line="292" w:lineRule="auto"/>
        <w:ind w:right="496" w:firstLine="0"/>
        <w:rPr>
          <w:sz w:val="28"/>
          <w:szCs w:val="28"/>
        </w:rPr>
      </w:pPr>
      <w:r w:rsidRPr="00591E11">
        <w:rPr>
          <w:sz w:val="28"/>
          <w:szCs w:val="28"/>
        </w:rPr>
        <w:lastRenderedPageBreak/>
        <w:t>применять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базовые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логические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универсальные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действия: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сравнение,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анализ,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классификация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(группировка),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обобщение;</w:t>
      </w:r>
    </w:p>
    <w:p w14:paraId="602E21B5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20" w:line="288" w:lineRule="auto"/>
        <w:ind w:right="687" w:firstLine="0"/>
        <w:rPr>
          <w:sz w:val="28"/>
          <w:szCs w:val="28"/>
        </w:rPr>
      </w:pPr>
      <w:r w:rsidRPr="00591E11">
        <w:rPr>
          <w:sz w:val="28"/>
          <w:szCs w:val="28"/>
        </w:rPr>
        <w:t>приобретать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графические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измерительные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навыки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успешного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житейских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задач;</w:t>
      </w:r>
    </w:p>
    <w:p w14:paraId="64D01889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24" w:line="292" w:lineRule="auto"/>
        <w:ind w:right="522" w:firstLine="0"/>
        <w:rPr>
          <w:sz w:val="28"/>
          <w:szCs w:val="28"/>
        </w:rPr>
      </w:pPr>
      <w:r w:rsidRPr="00591E11">
        <w:rPr>
          <w:sz w:val="28"/>
          <w:szCs w:val="28"/>
        </w:rPr>
        <w:t>представлять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текстовую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задачу,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её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виде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модели,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схемы,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арифметической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записи,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текста в</w:t>
      </w:r>
      <w:r w:rsidRPr="00591E11">
        <w:rPr>
          <w:spacing w:val="5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соответствии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предложенной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учебной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проблемой.</w:t>
      </w:r>
    </w:p>
    <w:p w14:paraId="1E4A1C4F" w14:textId="77777777" w:rsidR="0034145F" w:rsidRPr="00591E11" w:rsidRDefault="00413BFB">
      <w:pPr>
        <w:pStyle w:val="a4"/>
        <w:numPr>
          <w:ilvl w:val="0"/>
          <w:numId w:val="2"/>
        </w:numPr>
        <w:tabs>
          <w:tab w:val="left" w:pos="612"/>
        </w:tabs>
        <w:spacing w:before="105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Базовые</w:t>
      </w:r>
      <w:r w:rsidRPr="00591E11">
        <w:rPr>
          <w:i/>
          <w:spacing w:val="-14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исследовательские</w:t>
      </w:r>
      <w:r w:rsidRPr="00591E11">
        <w:rPr>
          <w:i/>
          <w:spacing w:val="-14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действия:</w:t>
      </w:r>
    </w:p>
    <w:p w14:paraId="7C35B86B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70" w:line="292" w:lineRule="auto"/>
        <w:ind w:right="1180" w:firstLine="0"/>
        <w:rPr>
          <w:sz w:val="28"/>
          <w:szCs w:val="28"/>
        </w:rPr>
      </w:pPr>
      <w:r w:rsidRPr="00591E11">
        <w:rPr>
          <w:sz w:val="28"/>
          <w:szCs w:val="28"/>
        </w:rPr>
        <w:t>проявлять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способность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ориентироваться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учебном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материале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разных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разделов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курса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математики;</w:t>
      </w:r>
    </w:p>
    <w:p w14:paraId="33F0E2F3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13" w:line="292" w:lineRule="auto"/>
        <w:ind w:right="1712" w:firstLine="0"/>
        <w:rPr>
          <w:sz w:val="28"/>
          <w:szCs w:val="28"/>
        </w:rPr>
      </w:pPr>
      <w:r w:rsidRPr="00591E11">
        <w:rPr>
          <w:sz w:val="28"/>
          <w:szCs w:val="28"/>
        </w:rPr>
        <w:t>понимать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адекватно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математическую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терминологию: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различать,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характеризовать,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 решения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практических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задач;</w:t>
      </w:r>
    </w:p>
    <w:p w14:paraId="3B3F4457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20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применять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изученные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методы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познания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(измерение,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моделирование,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перебор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вариантов).</w:t>
      </w:r>
    </w:p>
    <w:p w14:paraId="052DA310" w14:textId="77777777" w:rsidR="0034145F" w:rsidRPr="00591E11" w:rsidRDefault="00413BFB">
      <w:pPr>
        <w:pStyle w:val="a4"/>
        <w:numPr>
          <w:ilvl w:val="0"/>
          <w:numId w:val="2"/>
        </w:numPr>
        <w:tabs>
          <w:tab w:val="left" w:pos="612"/>
        </w:tabs>
        <w:spacing w:before="165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Работа</w:t>
      </w:r>
      <w:r w:rsidRPr="00591E11">
        <w:rPr>
          <w:i/>
          <w:spacing w:val="-9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с</w:t>
      </w:r>
      <w:r w:rsidRPr="00591E11">
        <w:rPr>
          <w:i/>
          <w:spacing w:val="-9"/>
          <w:sz w:val="28"/>
          <w:szCs w:val="28"/>
        </w:rPr>
        <w:t xml:space="preserve"> </w:t>
      </w:r>
      <w:r w:rsidRPr="00591E11">
        <w:rPr>
          <w:i/>
          <w:sz w:val="28"/>
          <w:szCs w:val="28"/>
        </w:rPr>
        <w:t>информацией:</w:t>
      </w:r>
    </w:p>
    <w:p w14:paraId="42D54E0A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71" w:line="292" w:lineRule="auto"/>
        <w:ind w:right="280" w:firstLine="0"/>
        <w:rPr>
          <w:sz w:val="28"/>
          <w:szCs w:val="28"/>
        </w:rPr>
      </w:pPr>
      <w:r w:rsidRPr="00591E11">
        <w:rPr>
          <w:sz w:val="28"/>
          <w:szCs w:val="28"/>
        </w:rPr>
        <w:t>находить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текстовую,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графическую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разных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источниках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информационной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среды;</w:t>
      </w:r>
    </w:p>
    <w:p w14:paraId="0C1FBC70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line="292" w:lineRule="auto"/>
        <w:ind w:right="1121" w:firstLine="0"/>
        <w:rPr>
          <w:sz w:val="28"/>
          <w:szCs w:val="28"/>
        </w:rPr>
      </w:pPr>
      <w:r w:rsidRPr="00591E11">
        <w:rPr>
          <w:sz w:val="28"/>
          <w:szCs w:val="28"/>
        </w:rPr>
        <w:t>читать,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интерпретировать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графически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представленную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информацию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(схему,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таблицу,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диаграмму,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другую модель);</w:t>
      </w:r>
    </w:p>
    <w:p w14:paraId="388CD042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18" w:line="288" w:lineRule="auto"/>
        <w:ind w:right="742" w:firstLine="0"/>
        <w:rPr>
          <w:sz w:val="28"/>
          <w:szCs w:val="28"/>
        </w:rPr>
      </w:pPr>
      <w:r w:rsidRPr="00591E11">
        <w:rPr>
          <w:sz w:val="28"/>
          <w:szCs w:val="28"/>
        </w:rPr>
        <w:t>представлять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информацию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заданной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форме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(дополнять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таблицу,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текст),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формулировать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утверждение по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образцу,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соответствии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требованиями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учебной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задачи;</w:t>
      </w:r>
    </w:p>
    <w:p w14:paraId="0D1E36F7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26" w:line="292" w:lineRule="auto"/>
        <w:ind w:right="213" w:firstLine="0"/>
        <w:rPr>
          <w:sz w:val="28"/>
          <w:szCs w:val="28"/>
        </w:rPr>
      </w:pPr>
      <w:r w:rsidRPr="00591E11">
        <w:rPr>
          <w:sz w:val="28"/>
          <w:szCs w:val="28"/>
        </w:rPr>
        <w:t>принимать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правила,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безопасно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предлагаемые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электронные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средства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источники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информации.</w:t>
      </w:r>
    </w:p>
    <w:p w14:paraId="5B2F640A" w14:textId="77777777" w:rsidR="0034145F" w:rsidRPr="00591E11" w:rsidRDefault="00413BFB">
      <w:pPr>
        <w:pStyle w:val="11"/>
        <w:spacing w:before="109"/>
        <w:ind w:left="29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Универсальные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коммуникативные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действия:</w:t>
      </w:r>
    </w:p>
    <w:p w14:paraId="441DCA52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65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конструировать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утверждения,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проверять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их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истинность;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строить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логическое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рассуждение;</w:t>
      </w:r>
    </w:p>
    <w:p w14:paraId="45E77AD7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224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использовать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задания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объяснения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хода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математической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задачи;</w:t>
      </w:r>
    </w:p>
    <w:p w14:paraId="5C6055C8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233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формулировать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ответ;</w:t>
      </w:r>
    </w:p>
    <w:p w14:paraId="76C7C507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228" w:line="292" w:lineRule="auto"/>
        <w:ind w:right="522" w:firstLine="0"/>
        <w:rPr>
          <w:sz w:val="28"/>
          <w:szCs w:val="28"/>
        </w:rPr>
      </w:pPr>
      <w:r w:rsidRPr="00591E11">
        <w:rPr>
          <w:sz w:val="28"/>
          <w:szCs w:val="28"/>
        </w:rPr>
        <w:t>комментировать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вычисления,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построения,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решения;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объяснять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полученный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ответ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использованием</w:t>
      </w:r>
      <w:r w:rsidRPr="00591E11">
        <w:rPr>
          <w:spacing w:val="5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изученной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терминологии;</w:t>
      </w:r>
    </w:p>
    <w:p w14:paraId="68DE828B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67" w:line="290" w:lineRule="auto"/>
        <w:ind w:right="272" w:firstLine="0"/>
        <w:rPr>
          <w:sz w:val="28"/>
          <w:szCs w:val="28"/>
        </w:rPr>
      </w:pP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диалогов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по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обсуждению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изученного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материала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—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задавать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вопросы,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высказывать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суждения, оценивать выступления участников, приводить доказательства своей правоты,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проявлять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этику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общения;</w:t>
      </w:r>
    </w:p>
    <w:p w14:paraId="3B430901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69" w:line="292" w:lineRule="auto"/>
        <w:ind w:right="315" w:firstLine="0"/>
        <w:rPr>
          <w:sz w:val="28"/>
          <w:szCs w:val="28"/>
        </w:rPr>
      </w:pPr>
      <w:r w:rsidRPr="00591E11">
        <w:rPr>
          <w:sz w:val="28"/>
          <w:szCs w:val="28"/>
        </w:rPr>
        <w:lastRenderedPageBreak/>
        <w:t>создавать в соответствии с учебной задачей тексты разного вида - описание (например,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геометрической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фигуры),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(к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примеру,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задачи),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инструкция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(например,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измерение длины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отрезка);</w:t>
      </w:r>
    </w:p>
    <w:p w14:paraId="15BD4488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167"/>
        <w:ind w:left="890" w:hanging="366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ориентироваться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алгоритмах: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воспроизводить,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дополнять,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исправлять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деформированные;</w:t>
      </w:r>
    </w:p>
    <w:p w14:paraId="18FACEBB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223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составлять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аналогии;</w:t>
      </w:r>
    </w:p>
    <w:p w14:paraId="68D98DAF" w14:textId="77777777" w:rsidR="0034145F" w:rsidRPr="00591E11" w:rsidRDefault="00413BFB">
      <w:pPr>
        <w:pStyle w:val="a4"/>
        <w:numPr>
          <w:ilvl w:val="1"/>
          <w:numId w:val="2"/>
        </w:numPr>
        <w:tabs>
          <w:tab w:val="left" w:pos="891"/>
        </w:tabs>
        <w:spacing w:before="229"/>
        <w:ind w:left="890" w:hanging="366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самостоятельно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составлять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тексты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заданий,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аналогичные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типовым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изученным.</w:t>
      </w:r>
    </w:p>
    <w:p w14:paraId="7D1D63CA" w14:textId="77777777" w:rsidR="0034145F" w:rsidRPr="00591E11" w:rsidRDefault="00413BFB">
      <w:pPr>
        <w:pStyle w:val="11"/>
        <w:spacing w:before="175"/>
        <w:ind w:left="29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Универсальные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регулятивные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учебные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действия:</w:t>
      </w:r>
    </w:p>
    <w:p w14:paraId="6B8A27D4" w14:textId="77777777" w:rsidR="0034145F" w:rsidRPr="00591E11" w:rsidRDefault="00413BFB">
      <w:pPr>
        <w:pStyle w:val="a4"/>
        <w:numPr>
          <w:ilvl w:val="0"/>
          <w:numId w:val="1"/>
        </w:numPr>
        <w:tabs>
          <w:tab w:val="left" w:pos="612"/>
        </w:tabs>
        <w:spacing w:before="170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Самоорганизация:</w:t>
      </w:r>
    </w:p>
    <w:p w14:paraId="2E26DC23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1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планировать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этапы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предстоящей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работы,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определять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последовательность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действий;</w:t>
      </w:r>
    </w:p>
    <w:p w14:paraId="23D808C0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85" w:line="288" w:lineRule="auto"/>
        <w:ind w:right="1087" w:firstLine="0"/>
        <w:rPr>
          <w:sz w:val="28"/>
          <w:szCs w:val="28"/>
        </w:rPr>
      </w:pPr>
      <w:r w:rsidRPr="00591E11">
        <w:rPr>
          <w:sz w:val="28"/>
          <w:szCs w:val="28"/>
        </w:rPr>
        <w:t>выполнять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правила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безопасного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электронных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средств,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предлагаемых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процессе обучения.</w:t>
      </w:r>
    </w:p>
    <w:p w14:paraId="31D48604" w14:textId="77777777" w:rsidR="0034145F" w:rsidRPr="00591E11" w:rsidRDefault="00413BFB">
      <w:pPr>
        <w:pStyle w:val="a4"/>
        <w:numPr>
          <w:ilvl w:val="0"/>
          <w:numId w:val="1"/>
        </w:numPr>
        <w:tabs>
          <w:tab w:val="left" w:pos="612"/>
        </w:tabs>
        <w:spacing w:before="110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Самоконтроль:</w:t>
      </w:r>
    </w:p>
    <w:p w14:paraId="4126203E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1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осуществлять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контроль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своей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деятельности,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объективно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оценивать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их;</w:t>
      </w:r>
    </w:p>
    <w:p w14:paraId="6EAFCDBA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выбирать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необходимости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корректировать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способы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действий;</w:t>
      </w:r>
    </w:p>
    <w:p w14:paraId="6974454A" w14:textId="77777777" w:rsidR="0034145F" w:rsidRPr="00591E11" w:rsidRDefault="0034145F">
      <w:pPr>
        <w:rPr>
          <w:sz w:val="28"/>
          <w:szCs w:val="28"/>
        </w:rPr>
        <w:sectPr w:rsidR="0034145F" w:rsidRPr="00591E11">
          <w:pgSz w:w="11900" w:h="16840"/>
          <w:pgMar w:top="600" w:right="560" w:bottom="280" w:left="560" w:header="720" w:footer="720" w:gutter="0"/>
          <w:cols w:space="720"/>
        </w:sectPr>
      </w:pPr>
    </w:p>
    <w:p w14:paraId="2C93174D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74" w:line="292" w:lineRule="auto"/>
        <w:ind w:right="352" w:firstLine="0"/>
        <w:rPr>
          <w:sz w:val="28"/>
          <w:szCs w:val="28"/>
        </w:rPr>
      </w:pPr>
      <w:r w:rsidRPr="00591E11">
        <w:rPr>
          <w:sz w:val="28"/>
          <w:szCs w:val="28"/>
        </w:rPr>
        <w:lastRenderedPageBreak/>
        <w:t>находить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ошибки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своей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работе,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устанавливать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причины,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вести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поиск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путей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преодоления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ошибок.</w:t>
      </w:r>
    </w:p>
    <w:p w14:paraId="21F1C2A3" w14:textId="77777777" w:rsidR="0034145F" w:rsidRPr="00591E11" w:rsidRDefault="00413BFB">
      <w:pPr>
        <w:pStyle w:val="a4"/>
        <w:numPr>
          <w:ilvl w:val="0"/>
          <w:numId w:val="1"/>
        </w:numPr>
        <w:tabs>
          <w:tab w:val="left" w:pos="612"/>
        </w:tabs>
        <w:spacing w:before="99"/>
        <w:rPr>
          <w:i/>
          <w:sz w:val="28"/>
          <w:szCs w:val="28"/>
        </w:rPr>
      </w:pPr>
      <w:r w:rsidRPr="00591E11">
        <w:rPr>
          <w:i/>
          <w:sz w:val="28"/>
          <w:szCs w:val="28"/>
        </w:rPr>
        <w:t>Самооценка:</w:t>
      </w:r>
    </w:p>
    <w:p w14:paraId="52C49CA3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0" w:line="292" w:lineRule="auto"/>
        <w:ind w:right="285" w:firstLine="0"/>
        <w:rPr>
          <w:sz w:val="28"/>
          <w:szCs w:val="28"/>
        </w:rPr>
      </w:pPr>
      <w:r w:rsidRPr="00591E11">
        <w:rPr>
          <w:sz w:val="28"/>
          <w:szCs w:val="28"/>
        </w:rPr>
        <w:t>предвидеть возможность возникновения трудностей и ошибок, предусматривать способы их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предупреждения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(формулирование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вопросов,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обращение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к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учебнику,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дополнительным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средствам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обучения,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том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электронным);</w:t>
      </w:r>
    </w:p>
    <w:p w14:paraId="5BBA069C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оценивать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рациональность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своих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давать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им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качественную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характеристику.</w:t>
      </w:r>
    </w:p>
    <w:p w14:paraId="0A9C7002" w14:textId="77777777" w:rsidR="0034145F" w:rsidRPr="00591E11" w:rsidRDefault="00413BFB">
      <w:pPr>
        <w:pStyle w:val="11"/>
        <w:spacing w:before="170"/>
        <w:ind w:left="29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Совместная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деятельность:</w:t>
      </w:r>
    </w:p>
    <w:p w14:paraId="2E81AE55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66" w:line="292" w:lineRule="auto"/>
        <w:ind w:right="973" w:firstLine="0"/>
        <w:rPr>
          <w:sz w:val="28"/>
          <w:szCs w:val="28"/>
        </w:rPr>
      </w:pPr>
      <w:r w:rsidRPr="00591E11">
        <w:rPr>
          <w:sz w:val="28"/>
          <w:szCs w:val="28"/>
        </w:rPr>
        <w:t>участвовать в совместной деятельности: распределять работу между членами группы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(например,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случае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требующих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перебора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большого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количества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вариантов,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приведения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примеров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контрпримеров);</w:t>
      </w:r>
    </w:p>
    <w:p w14:paraId="4009AFCC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8" w:line="288" w:lineRule="auto"/>
        <w:ind w:right="374" w:firstLine="0"/>
        <w:rPr>
          <w:sz w:val="28"/>
          <w:szCs w:val="28"/>
        </w:rPr>
      </w:pPr>
      <w:r w:rsidRPr="00591E11">
        <w:rPr>
          <w:sz w:val="28"/>
          <w:szCs w:val="28"/>
        </w:rPr>
        <w:t>согласовывать мнения в ходе поиска доказательств, выбора рационального способа, анализа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информации;</w:t>
      </w:r>
    </w:p>
    <w:p w14:paraId="4EA9F26F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6" w:line="292" w:lineRule="auto"/>
        <w:ind w:right="546" w:firstLine="0"/>
        <w:rPr>
          <w:sz w:val="28"/>
          <w:szCs w:val="28"/>
        </w:rPr>
      </w:pPr>
      <w:r w:rsidRPr="00591E11">
        <w:rPr>
          <w:sz w:val="28"/>
          <w:szCs w:val="28"/>
        </w:rPr>
        <w:t>осуществлять совместный контроль и оценку выполняемых действий, предвидеть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возможность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возникновения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ошибок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трудностей,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предусматривать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пути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их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предупреждения.</w:t>
      </w:r>
    </w:p>
    <w:p w14:paraId="68C6778B" w14:textId="77777777" w:rsidR="0034145F" w:rsidRPr="00591E11" w:rsidRDefault="0034145F">
      <w:pPr>
        <w:pStyle w:val="a3"/>
        <w:ind w:left="0"/>
        <w:rPr>
          <w:sz w:val="28"/>
          <w:szCs w:val="28"/>
        </w:rPr>
      </w:pPr>
    </w:p>
    <w:p w14:paraId="20E50CEE" w14:textId="77777777" w:rsidR="0034145F" w:rsidRPr="00591E11" w:rsidRDefault="00413BFB">
      <w:pPr>
        <w:pStyle w:val="11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ПРЕДМЕТНЫЕ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РЕЗУЛЬТАТЫ</w:t>
      </w:r>
    </w:p>
    <w:p w14:paraId="0E2DBC7D" w14:textId="77777777" w:rsidR="0034145F" w:rsidRPr="00591E11" w:rsidRDefault="00413BFB">
      <w:pPr>
        <w:pStyle w:val="a3"/>
        <w:spacing w:before="151"/>
        <w:ind w:left="290"/>
        <w:rPr>
          <w:sz w:val="28"/>
          <w:szCs w:val="28"/>
        </w:rPr>
      </w:pPr>
      <w:r w:rsidRPr="00591E11">
        <w:rPr>
          <w:sz w:val="28"/>
          <w:szCs w:val="28"/>
        </w:rPr>
        <w:t>К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концу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обучения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4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обучающийся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научится:</w:t>
      </w:r>
    </w:p>
    <w:p w14:paraId="0BA4B977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1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читать,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записывать,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сравнивать,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упорядочивать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многозначные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числа;</w:t>
      </w:r>
    </w:p>
    <w:p w14:paraId="496BCA98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5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находить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большее/меньшее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данного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раз;</w:t>
      </w:r>
    </w:p>
    <w:p w14:paraId="4748042E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85" w:line="292" w:lineRule="auto"/>
        <w:ind w:right="856" w:firstLine="0"/>
        <w:rPr>
          <w:sz w:val="28"/>
          <w:szCs w:val="28"/>
        </w:rPr>
      </w:pPr>
      <w:r w:rsidRPr="00591E11">
        <w:rPr>
          <w:sz w:val="28"/>
          <w:szCs w:val="28"/>
        </w:rPr>
        <w:t>выполнять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действия: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сложение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вычитание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многозначными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числами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письменно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(в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пределах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100</w:t>
      </w:r>
      <w:r w:rsidRPr="00591E11">
        <w:rPr>
          <w:spacing w:val="5"/>
          <w:sz w:val="28"/>
          <w:szCs w:val="28"/>
        </w:rPr>
        <w:t xml:space="preserve"> </w:t>
      </w:r>
      <w:r w:rsidRPr="00591E11">
        <w:rPr>
          <w:sz w:val="28"/>
          <w:szCs w:val="28"/>
        </w:rPr>
        <w:t>-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устно);</w:t>
      </w:r>
    </w:p>
    <w:p w14:paraId="30D5462F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line="288" w:lineRule="auto"/>
        <w:ind w:right="453" w:firstLine="0"/>
        <w:rPr>
          <w:sz w:val="28"/>
          <w:szCs w:val="28"/>
        </w:rPr>
      </w:pPr>
      <w:r w:rsidRPr="00591E11">
        <w:rPr>
          <w:sz w:val="28"/>
          <w:szCs w:val="28"/>
        </w:rPr>
        <w:t>умножение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деление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многозначного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однозначное,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двузначное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письменно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(в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пределах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100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-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устно);</w:t>
      </w:r>
    </w:p>
    <w:p w14:paraId="00F23B04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5" w:line="292" w:lineRule="auto"/>
        <w:ind w:right="455" w:firstLine="0"/>
        <w:rPr>
          <w:sz w:val="28"/>
          <w:szCs w:val="28"/>
        </w:rPr>
      </w:pPr>
      <w:r w:rsidRPr="00591E11">
        <w:rPr>
          <w:sz w:val="28"/>
          <w:szCs w:val="28"/>
        </w:rPr>
        <w:t>деление с остатком — письменно (в пределах 1000); вычислять значение числового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выражения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(со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скобками/без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скобок),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содержащего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сложения,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вычитания,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умножения,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деления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многозначными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числами;</w:t>
      </w:r>
    </w:p>
    <w:p w14:paraId="67CEB5EF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8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использовать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вычислениях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изученные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свойства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арифметических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действий;</w:t>
      </w:r>
    </w:p>
    <w:p w14:paraId="0026757C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6"/>
        <w:ind w:left="890" w:hanging="366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выполнять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прикидку</w:t>
      </w:r>
      <w:r w:rsidRPr="00591E11">
        <w:rPr>
          <w:spacing w:val="-15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вычислений;</w:t>
      </w:r>
    </w:p>
    <w:p w14:paraId="5E75C4F3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85" w:line="292" w:lineRule="auto"/>
        <w:ind w:right="517" w:firstLine="0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осуществлять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проверку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полученного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по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критериям: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достоверность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(реальность),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соответствие правилу/алгоритму,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а</w:t>
      </w:r>
      <w:r w:rsidRPr="00591E11">
        <w:rPr>
          <w:spacing w:val="6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также с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калькулятора;</w:t>
      </w:r>
    </w:p>
    <w:p w14:paraId="6711933D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8" w:line="290" w:lineRule="auto"/>
        <w:ind w:right="237" w:firstLine="0"/>
        <w:rPr>
          <w:sz w:val="28"/>
          <w:szCs w:val="28"/>
        </w:rPr>
      </w:pPr>
      <w:r w:rsidRPr="00591E11">
        <w:rPr>
          <w:sz w:val="28"/>
          <w:szCs w:val="28"/>
        </w:rPr>
        <w:t xml:space="preserve">находить долю величины, величину по ее доле; находить неизвестный </w:t>
      </w:r>
      <w:r w:rsidRPr="00591E11">
        <w:rPr>
          <w:sz w:val="28"/>
          <w:szCs w:val="28"/>
        </w:rPr>
        <w:lastRenderedPageBreak/>
        <w:t>компонент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арифметического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действия;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единицы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(длина,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масса,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время,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вместимость,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стоимость,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площадь,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скорость);</w:t>
      </w:r>
    </w:p>
    <w:p w14:paraId="284A8824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2" w:line="292" w:lineRule="auto"/>
        <w:ind w:right="400" w:firstLine="0"/>
        <w:rPr>
          <w:sz w:val="28"/>
          <w:szCs w:val="28"/>
        </w:rPr>
      </w:pPr>
      <w:r w:rsidRPr="00591E11">
        <w:rPr>
          <w:sz w:val="28"/>
          <w:szCs w:val="28"/>
        </w:rPr>
        <w:t>использовать при решении задач единицы длины (миллиметр, сантиметр, дециметр, метр,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километр), массы (грамм, килограмм, центнер, тонна), времени (секунда, минута, час; сутки,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неделя,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месяц,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год,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век),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вместимости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(литр),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стоимости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(копейка,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рубль),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площади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(квадратный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метр,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квадратный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дециметр,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квадратный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сантиметр),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скорости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(километр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час,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метр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секунду);</w:t>
      </w:r>
    </w:p>
    <w:p w14:paraId="085823B4" w14:textId="3BB66989" w:rsidR="0034145F" w:rsidRPr="00591E11" w:rsidRDefault="00413BFB" w:rsidP="00B05F23">
      <w:pPr>
        <w:pStyle w:val="a4"/>
        <w:numPr>
          <w:ilvl w:val="1"/>
          <w:numId w:val="1"/>
        </w:numPr>
        <w:tabs>
          <w:tab w:val="left" w:pos="891"/>
        </w:tabs>
        <w:spacing w:before="70" w:line="292" w:lineRule="auto"/>
        <w:ind w:right="355" w:firstLine="0"/>
        <w:rPr>
          <w:sz w:val="28"/>
          <w:szCs w:val="28"/>
        </w:rPr>
      </w:pPr>
      <w:r w:rsidRPr="00591E11">
        <w:rPr>
          <w:sz w:val="28"/>
          <w:szCs w:val="28"/>
        </w:rPr>
        <w:t>использовать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текстовых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ситуациях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соотношения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между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скоростью,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временем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пройденным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путем,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между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производительностью,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временем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объёмом</w:t>
      </w:r>
      <w:r w:rsidR="00591E11">
        <w:rPr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работы;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определять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цифровых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аналоговых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приборов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массу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предмета,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температуру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(например,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воды,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воздуха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помещении),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скорость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движения транспортного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средства;</w:t>
      </w:r>
    </w:p>
    <w:p w14:paraId="385E53C2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3" w:line="292" w:lineRule="auto"/>
        <w:ind w:right="447" w:firstLine="0"/>
        <w:rPr>
          <w:sz w:val="28"/>
          <w:szCs w:val="28"/>
        </w:rPr>
      </w:pPr>
      <w:r w:rsidRPr="00591E11">
        <w:rPr>
          <w:sz w:val="28"/>
          <w:szCs w:val="28"/>
        </w:rPr>
        <w:t>определять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измерительных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сосудов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вместимость;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выполнять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прикидку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оценку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результата измерений;</w:t>
      </w:r>
    </w:p>
    <w:p w14:paraId="15C00921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line="292" w:lineRule="auto"/>
        <w:ind w:right="771" w:firstLine="0"/>
        <w:rPr>
          <w:sz w:val="28"/>
          <w:szCs w:val="28"/>
        </w:rPr>
      </w:pPr>
      <w:r w:rsidRPr="00591E11">
        <w:rPr>
          <w:sz w:val="28"/>
          <w:szCs w:val="28"/>
        </w:rPr>
        <w:t>решать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текстовые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1—3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действия,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выполнять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преобразование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заданных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величин,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выбирать при решении подходящие способы вычисления, сочетая устные и письменные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вычисления и используя, при необходимости, вычислительные устройства, оценивать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полученный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результат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критериям: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достоверность/реальность,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соответствие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условию;</w:t>
      </w:r>
    </w:p>
    <w:p w14:paraId="032AEDB1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8" w:line="290" w:lineRule="auto"/>
        <w:ind w:right="385" w:firstLine="0"/>
        <w:rPr>
          <w:sz w:val="28"/>
          <w:szCs w:val="28"/>
        </w:rPr>
      </w:pPr>
      <w:r w:rsidRPr="00591E11">
        <w:rPr>
          <w:sz w:val="28"/>
          <w:szCs w:val="28"/>
        </w:rPr>
        <w:t>решать практические задачи, связанные с повседневной жизнью (на покупки, движение и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т.п.),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том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числе,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избыточными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данными,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находить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недостающую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информацию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(например,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таблиц, схем), находить и оценивать различные способы решения, использовать подходящие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способы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проверки;</w:t>
      </w:r>
    </w:p>
    <w:p w14:paraId="20ED4358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4" w:line="292" w:lineRule="auto"/>
        <w:ind w:right="906" w:firstLine="0"/>
        <w:rPr>
          <w:sz w:val="28"/>
          <w:szCs w:val="28"/>
        </w:rPr>
      </w:pPr>
      <w:r w:rsidRPr="00591E11">
        <w:rPr>
          <w:sz w:val="28"/>
          <w:szCs w:val="28"/>
        </w:rPr>
        <w:t>различать,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называть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геометрические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фигуры: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окружность,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круг;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изображать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помощью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циркуля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линейки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окружность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заданного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радиуса;</w:t>
      </w:r>
    </w:p>
    <w:p w14:paraId="493D489C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4" w:line="292" w:lineRule="auto"/>
        <w:ind w:right="362" w:firstLine="0"/>
        <w:rPr>
          <w:sz w:val="28"/>
          <w:szCs w:val="28"/>
        </w:rPr>
      </w:pPr>
      <w:r w:rsidRPr="00591E11">
        <w:rPr>
          <w:sz w:val="28"/>
          <w:szCs w:val="28"/>
        </w:rPr>
        <w:t>различать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изображения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простейших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пространственных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фигур: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шара,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куба,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цилиндра,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конуса,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пирамиды;</w:t>
      </w:r>
    </w:p>
    <w:p w14:paraId="4F1757A5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line="292" w:lineRule="auto"/>
        <w:ind w:right="611" w:firstLine="0"/>
        <w:rPr>
          <w:sz w:val="28"/>
          <w:szCs w:val="28"/>
        </w:rPr>
      </w:pPr>
      <w:r w:rsidRPr="00591E11">
        <w:rPr>
          <w:sz w:val="28"/>
          <w:szCs w:val="28"/>
        </w:rPr>
        <w:t>распознавать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простейших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случаях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проекции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предметов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окружающего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мира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на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плоскость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(пол,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стену);</w:t>
      </w:r>
    </w:p>
    <w:p w14:paraId="4D8A4003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line="290" w:lineRule="auto"/>
        <w:ind w:right="590" w:firstLine="0"/>
        <w:jc w:val="both"/>
        <w:rPr>
          <w:sz w:val="28"/>
          <w:szCs w:val="28"/>
        </w:rPr>
      </w:pPr>
      <w:r w:rsidRPr="00591E11">
        <w:rPr>
          <w:sz w:val="28"/>
          <w:szCs w:val="28"/>
        </w:rPr>
        <w:t>выполнять разбиение (показывать на рисунке, чертеже) простейшей составной фигуры на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прямоугольники (квадраты), находить периметр и площадь фигур, составленных из двух трех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прямоугольников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(квадратов);</w:t>
      </w:r>
    </w:p>
    <w:p w14:paraId="4BC6A295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1" w:line="292" w:lineRule="auto"/>
        <w:ind w:right="872" w:firstLine="0"/>
        <w:rPr>
          <w:sz w:val="28"/>
          <w:szCs w:val="28"/>
        </w:rPr>
      </w:pPr>
      <w:r w:rsidRPr="00591E11">
        <w:rPr>
          <w:sz w:val="28"/>
          <w:szCs w:val="28"/>
        </w:rPr>
        <w:t>распознавать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верные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(истинные)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неверные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(ложные)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утверждения;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приводить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пример,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контрпример;</w:t>
      </w:r>
    </w:p>
    <w:p w14:paraId="1E5812C3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line="290" w:lineRule="auto"/>
        <w:ind w:right="282" w:firstLine="0"/>
        <w:rPr>
          <w:sz w:val="28"/>
          <w:szCs w:val="28"/>
        </w:rPr>
      </w:pPr>
      <w:r w:rsidRPr="00591E11">
        <w:rPr>
          <w:sz w:val="28"/>
          <w:szCs w:val="28"/>
        </w:rPr>
        <w:t>формулировать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утверждение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(вывод),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строить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логические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рассуждения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(одно/двухшаговые)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использованием изученных связок; классифицировать объекты по заданным/самостоятельно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установленным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одному,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двум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признакам;</w:t>
      </w:r>
    </w:p>
    <w:p w14:paraId="33D47425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2" w:line="292" w:lineRule="auto"/>
        <w:ind w:right="980" w:firstLine="0"/>
        <w:rPr>
          <w:sz w:val="28"/>
          <w:szCs w:val="28"/>
        </w:rPr>
      </w:pPr>
      <w:r w:rsidRPr="00591E11">
        <w:rPr>
          <w:sz w:val="28"/>
          <w:szCs w:val="28"/>
        </w:rPr>
        <w:lastRenderedPageBreak/>
        <w:t>извлекать и использовать для выполнения заданий и решения задач информацию,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представленную в простейших столбчатых диаграммах, таблицах с данными о реальных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процессах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явлениях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окружающего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мира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(например,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календарь,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расписание),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в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предметах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повседневной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жизни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(например,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счет,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меню,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прайс-лист,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объявление);</w:t>
      </w:r>
    </w:p>
    <w:p w14:paraId="787876D8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17" w:line="290" w:lineRule="auto"/>
        <w:ind w:right="1439" w:firstLine="0"/>
        <w:rPr>
          <w:sz w:val="28"/>
          <w:szCs w:val="28"/>
        </w:rPr>
      </w:pPr>
      <w:r w:rsidRPr="00591E11">
        <w:rPr>
          <w:sz w:val="28"/>
          <w:szCs w:val="28"/>
        </w:rPr>
        <w:t>заполнять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данными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предложенную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таблицу,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столбчатую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диаграмму;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использовать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формализованные описания последовательности действий (алгоритм, план, схема) в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практических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7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учебных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ситуациях;</w:t>
      </w:r>
    </w:p>
    <w:p w14:paraId="407440A4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2" w:line="292" w:lineRule="auto"/>
        <w:ind w:right="928" w:firstLine="0"/>
        <w:rPr>
          <w:sz w:val="28"/>
          <w:szCs w:val="28"/>
        </w:rPr>
      </w:pPr>
      <w:r w:rsidRPr="00591E11">
        <w:rPr>
          <w:sz w:val="28"/>
          <w:szCs w:val="28"/>
        </w:rPr>
        <w:t>дополнять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алгоритм,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упорядочивать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шаги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алгоритма;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выбирать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рациональное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решение;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составлять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модель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текстовой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задачи,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числовое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выражение;</w:t>
      </w:r>
    </w:p>
    <w:p w14:paraId="46E0BD4D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20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конструировать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ход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математической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задачи;</w:t>
      </w:r>
    </w:p>
    <w:p w14:paraId="36CB1820" w14:textId="77777777" w:rsidR="0034145F" w:rsidRPr="00591E11" w:rsidRDefault="00413BFB">
      <w:pPr>
        <w:pStyle w:val="a4"/>
        <w:numPr>
          <w:ilvl w:val="1"/>
          <w:numId w:val="1"/>
        </w:numPr>
        <w:tabs>
          <w:tab w:val="left" w:pos="891"/>
        </w:tabs>
        <w:spacing w:before="175"/>
        <w:ind w:left="890" w:hanging="366"/>
        <w:rPr>
          <w:sz w:val="28"/>
          <w:szCs w:val="28"/>
        </w:rPr>
      </w:pPr>
      <w:r w:rsidRPr="00591E11">
        <w:rPr>
          <w:sz w:val="28"/>
          <w:szCs w:val="28"/>
        </w:rPr>
        <w:t>находить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все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верные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решения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задачи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из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предложенных.</w:t>
      </w:r>
    </w:p>
    <w:p w14:paraId="286965B5" w14:textId="77777777" w:rsidR="0034145F" w:rsidRDefault="0034145F">
      <w:pPr>
        <w:rPr>
          <w:sz w:val="24"/>
        </w:rPr>
        <w:sectPr w:rsidR="0034145F">
          <w:pgSz w:w="11900" w:h="16840"/>
          <w:pgMar w:top="480" w:right="560" w:bottom="280" w:left="560" w:header="720" w:footer="720" w:gutter="0"/>
          <w:cols w:space="720"/>
        </w:sectPr>
      </w:pPr>
    </w:p>
    <w:p w14:paraId="6E6FA1AD" w14:textId="12FE8E02" w:rsidR="0034145F" w:rsidRDefault="009557A0">
      <w:pPr>
        <w:spacing w:before="79"/>
        <w:ind w:left="227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DA9EF8A" wp14:editId="705BF623">
                <wp:simplePos x="0" y="0"/>
                <wp:positionH relativeFrom="page">
                  <wp:posOffset>422910</wp:posOffset>
                </wp:positionH>
                <wp:positionV relativeFrom="paragraph">
                  <wp:posOffset>224790</wp:posOffset>
                </wp:positionV>
                <wp:extent cx="9850755" cy="7620"/>
                <wp:effectExtent l="0" t="0" r="0" b="0"/>
                <wp:wrapNone/>
                <wp:docPr id="1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50013" id="Rectangle 5" o:spid="_x0000_s1026" style="position:absolute;margin-left:33.3pt;margin-top:17.7pt;width:775.65pt;height: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" fillcolor="black" stroked="f">
                <w10:wrap anchorx="page"/>
              </v:rect>
            </w:pict>
          </mc:Fallback>
        </mc:AlternateContent>
      </w:r>
      <w:r w:rsidR="00413BFB">
        <w:rPr>
          <w:b/>
          <w:sz w:val="19"/>
        </w:rPr>
        <w:t>ТЕМАТИЧЕСКОЕ</w:t>
      </w:r>
      <w:r w:rsidR="00413BFB">
        <w:rPr>
          <w:b/>
          <w:spacing w:val="14"/>
          <w:sz w:val="19"/>
        </w:rPr>
        <w:t xml:space="preserve"> </w:t>
      </w:r>
      <w:r w:rsidR="00413BFB">
        <w:rPr>
          <w:b/>
          <w:sz w:val="19"/>
        </w:rPr>
        <w:t>ПЛАНИРОВАНИЕ</w:t>
      </w:r>
    </w:p>
    <w:p w14:paraId="4B9A4A48" w14:textId="77777777" w:rsidR="0034145F" w:rsidRDefault="0034145F">
      <w:pPr>
        <w:pStyle w:val="a3"/>
        <w:ind w:left="0"/>
        <w:rPr>
          <w:b/>
          <w:sz w:val="20"/>
        </w:rPr>
      </w:pPr>
    </w:p>
    <w:p w14:paraId="79207D4D" w14:textId="77777777" w:rsidR="0034145F" w:rsidRDefault="0034145F">
      <w:pPr>
        <w:pStyle w:val="a3"/>
        <w:ind w:left="0"/>
        <w:rPr>
          <w:b/>
          <w:sz w:val="20"/>
        </w:rPr>
      </w:pPr>
    </w:p>
    <w:p w14:paraId="6E73E84F" w14:textId="77777777" w:rsidR="0034145F" w:rsidRDefault="0034145F">
      <w:pPr>
        <w:pStyle w:val="a3"/>
        <w:spacing w:before="8"/>
        <w:ind w:left="0"/>
        <w:rPr>
          <w:b/>
          <w:sz w:val="15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394CEE11" w14:textId="77777777">
        <w:trPr>
          <w:trHeight w:val="331"/>
        </w:trPr>
        <w:tc>
          <w:tcPr>
            <w:tcW w:w="399" w:type="dxa"/>
            <w:vMerge w:val="restart"/>
          </w:tcPr>
          <w:p w14:paraId="6FA409EB" w14:textId="77777777" w:rsidR="0034145F" w:rsidRDefault="00413BFB">
            <w:pPr>
              <w:pStyle w:val="TableParagraph"/>
              <w:spacing w:before="71" w:line="261" w:lineRule="auto"/>
              <w:ind w:left="83" w:right="66"/>
              <w:rPr>
                <w:b/>
                <w:sz w:val="15"/>
              </w:rPr>
            </w:pPr>
            <w:r>
              <w:rPr>
                <w:b/>
                <w:sz w:val="15"/>
              </w:rPr>
              <w:t>№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п/п</w:t>
            </w:r>
          </w:p>
        </w:tc>
        <w:tc>
          <w:tcPr>
            <w:tcW w:w="5882" w:type="dxa"/>
            <w:vMerge w:val="restart"/>
          </w:tcPr>
          <w:p w14:paraId="031D79E1" w14:textId="77777777" w:rsidR="0034145F" w:rsidRDefault="00413BFB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Наименование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разделов</w:t>
            </w:r>
            <w:r>
              <w:rPr>
                <w:b/>
                <w:spacing w:val="5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</w:t>
            </w:r>
            <w:r>
              <w:rPr>
                <w:b/>
                <w:spacing w:val="3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тем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программы</w:t>
            </w:r>
          </w:p>
        </w:tc>
        <w:tc>
          <w:tcPr>
            <w:tcW w:w="2774" w:type="dxa"/>
            <w:gridSpan w:val="3"/>
          </w:tcPr>
          <w:p w14:paraId="1CD969CF" w14:textId="77777777" w:rsidR="0034145F" w:rsidRDefault="00413BFB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3" w:type="dxa"/>
            <w:vMerge w:val="restart"/>
          </w:tcPr>
          <w:p w14:paraId="5BBCDF19" w14:textId="77777777" w:rsidR="0034145F" w:rsidRDefault="00413BFB">
            <w:pPr>
              <w:pStyle w:val="TableParagraph"/>
              <w:spacing w:before="71" w:line="261" w:lineRule="auto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Дата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изучения</w:t>
            </w:r>
          </w:p>
        </w:tc>
        <w:tc>
          <w:tcPr>
            <w:tcW w:w="2962" w:type="dxa"/>
            <w:vMerge w:val="restart"/>
          </w:tcPr>
          <w:p w14:paraId="77C7BC10" w14:textId="77777777" w:rsidR="0034145F" w:rsidRDefault="00413BFB">
            <w:pPr>
              <w:pStyle w:val="TableParagraph"/>
              <w:spacing w:before="71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  <w:tc>
          <w:tcPr>
            <w:tcW w:w="1238" w:type="dxa"/>
            <w:vMerge w:val="restart"/>
          </w:tcPr>
          <w:p w14:paraId="4486A6ED" w14:textId="77777777" w:rsidR="0034145F" w:rsidRDefault="00413BFB">
            <w:pPr>
              <w:pStyle w:val="TableParagraph"/>
              <w:spacing w:before="71" w:line="261" w:lineRule="auto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Виды,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контроля</w:t>
            </w:r>
          </w:p>
        </w:tc>
        <w:tc>
          <w:tcPr>
            <w:tcW w:w="1377" w:type="dxa"/>
            <w:vMerge w:val="restart"/>
          </w:tcPr>
          <w:p w14:paraId="7CBEA856" w14:textId="77777777" w:rsidR="0034145F" w:rsidRDefault="00413BFB">
            <w:pPr>
              <w:pStyle w:val="TableParagraph"/>
              <w:spacing w:before="71" w:line="266" w:lineRule="auto"/>
              <w:ind w:left="91"/>
              <w:rPr>
                <w:b/>
                <w:sz w:val="15"/>
              </w:rPr>
            </w:pP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(цифровые)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34145F" w14:paraId="4E19D6D6" w14:textId="77777777">
        <w:trPr>
          <w:trHeight w:val="561"/>
        </w:trPr>
        <w:tc>
          <w:tcPr>
            <w:tcW w:w="399" w:type="dxa"/>
            <w:vMerge/>
            <w:tcBorders>
              <w:top w:val="nil"/>
            </w:tcBorders>
          </w:tcPr>
          <w:p w14:paraId="5755E1B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5882" w:type="dxa"/>
            <w:vMerge/>
            <w:tcBorders>
              <w:top w:val="nil"/>
            </w:tcBorders>
          </w:tcPr>
          <w:p w14:paraId="14C0CD4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4390AFB4" w14:textId="77777777" w:rsidR="0034145F" w:rsidRDefault="00413BFB">
            <w:pPr>
              <w:pStyle w:val="TableParagraph"/>
              <w:spacing w:before="75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104" w:type="dxa"/>
          </w:tcPr>
          <w:p w14:paraId="20B17717" w14:textId="77777777" w:rsidR="0034145F" w:rsidRDefault="00413BFB">
            <w:pPr>
              <w:pStyle w:val="TableParagraph"/>
              <w:spacing w:before="75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1142" w:type="dxa"/>
          </w:tcPr>
          <w:p w14:paraId="53327A02" w14:textId="77777777" w:rsidR="0034145F" w:rsidRDefault="00413BFB">
            <w:pPr>
              <w:pStyle w:val="TableParagraph"/>
              <w:spacing w:before="75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863" w:type="dxa"/>
            <w:vMerge/>
            <w:tcBorders>
              <w:top w:val="nil"/>
            </w:tcBorders>
          </w:tcPr>
          <w:p w14:paraId="527F719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vMerge/>
            <w:tcBorders>
              <w:top w:val="nil"/>
            </w:tcBorders>
          </w:tcPr>
          <w:p w14:paraId="7E35D05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14:paraId="7187CBE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01A5BB94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334D4566" w14:textId="77777777">
        <w:trPr>
          <w:trHeight w:val="335"/>
        </w:trPr>
        <w:tc>
          <w:tcPr>
            <w:tcW w:w="15495" w:type="dxa"/>
            <w:gridSpan w:val="9"/>
          </w:tcPr>
          <w:p w14:paraId="5053A0D1" w14:textId="77777777" w:rsidR="0034145F" w:rsidRDefault="00413BFB">
            <w:pPr>
              <w:pStyle w:val="TableParagraph"/>
              <w:spacing w:before="75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1.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Числа</w:t>
            </w:r>
          </w:p>
        </w:tc>
      </w:tr>
      <w:tr w:rsidR="0034145F" w14:paraId="3452DE12" w14:textId="77777777">
        <w:trPr>
          <w:trHeight w:val="3130"/>
        </w:trPr>
        <w:tc>
          <w:tcPr>
            <w:tcW w:w="399" w:type="dxa"/>
          </w:tcPr>
          <w:p w14:paraId="366C1ADE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1.1.</w:t>
            </w:r>
          </w:p>
        </w:tc>
        <w:tc>
          <w:tcPr>
            <w:tcW w:w="5882" w:type="dxa"/>
          </w:tcPr>
          <w:p w14:paraId="6C4F950E" w14:textId="77777777" w:rsidR="0034145F" w:rsidRDefault="00413BFB">
            <w:pPr>
              <w:pStyle w:val="TableParagraph"/>
              <w:spacing w:before="70" w:line="232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Числа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миллиона: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чтение,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запись,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поразрядное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сравнение,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упорядочение.</w:t>
            </w:r>
          </w:p>
        </w:tc>
        <w:tc>
          <w:tcPr>
            <w:tcW w:w="528" w:type="dxa"/>
          </w:tcPr>
          <w:p w14:paraId="44163531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2303836D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8D5B24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19254B27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6C0C639" w14:textId="77777777" w:rsidR="0034145F" w:rsidRDefault="00413BFB">
            <w:pPr>
              <w:pStyle w:val="TableParagraph"/>
              <w:spacing w:before="77" w:line="220" w:lineRule="auto"/>
              <w:ind w:left="85"/>
              <w:rPr>
                <w:sz w:val="15"/>
              </w:rPr>
            </w:pPr>
            <w:r>
              <w:rPr>
                <w:sz w:val="15"/>
              </w:rPr>
              <w:t>Упражнения: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устная и;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sz w:val="15"/>
              </w:rPr>
              <w:t>письменная работа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числами: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</w:p>
          <w:p w14:paraId="6C81553E" w14:textId="77777777" w:rsidR="0034145F" w:rsidRDefault="00413BFB">
            <w:pPr>
              <w:pStyle w:val="TableParagraph"/>
              <w:spacing w:before="3"/>
              <w:ind w:left="85" w:right="1366"/>
              <w:rPr>
                <w:sz w:val="15"/>
              </w:rPr>
            </w:pPr>
            <w:r>
              <w:rPr>
                <w:sz w:val="15"/>
              </w:rPr>
              <w:t>многозначного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</w:p>
          <w:p w14:paraId="38B011E0" w14:textId="77777777" w:rsidR="0034145F" w:rsidRDefault="00413BFB">
            <w:pPr>
              <w:pStyle w:val="TableParagraph"/>
              <w:spacing w:before="5" w:line="232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виде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суммы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разрядных слагаемых;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классы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  <w:p w14:paraId="55AA9D02" w14:textId="77777777" w:rsidR="0034145F" w:rsidRDefault="00413BFB">
            <w:pPr>
              <w:pStyle w:val="TableParagraph"/>
              <w:spacing w:before="2"/>
              <w:ind w:left="85" w:right="1366"/>
              <w:rPr>
                <w:sz w:val="15"/>
              </w:rPr>
            </w:pPr>
            <w:r>
              <w:rPr>
                <w:sz w:val="15"/>
              </w:rPr>
              <w:t>разряды;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выбор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заданными;</w:t>
            </w:r>
          </w:p>
          <w:p w14:paraId="0D563F61" w14:textId="77777777" w:rsidR="0034145F" w:rsidRDefault="00413BFB">
            <w:pPr>
              <w:pStyle w:val="TableParagraph"/>
              <w:spacing w:line="169" w:lineRule="exact"/>
              <w:ind w:left="85"/>
              <w:rPr>
                <w:sz w:val="15"/>
              </w:rPr>
            </w:pPr>
            <w:r>
              <w:rPr>
                <w:sz w:val="15"/>
              </w:rPr>
              <w:t>свойствами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(число;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разрядных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единиц;</w:t>
            </w:r>
          </w:p>
          <w:p w14:paraId="40CA240F" w14:textId="77777777" w:rsidR="0034145F" w:rsidRDefault="00413BFB">
            <w:pPr>
              <w:pStyle w:val="TableParagraph"/>
              <w:spacing w:before="5"/>
              <w:ind w:left="85"/>
              <w:rPr>
                <w:sz w:val="15"/>
              </w:rPr>
            </w:pPr>
            <w:r>
              <w:rPr>
                <w:sz w:val="15"/>
              </w:rPr>
              <w:t>;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чётность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т.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д.);;</w:t>
            </w:r>
          </w:p>
        </w:tc>
        <w:tc>
          <w:tcPr>
            <w:tcW w:w="1238" w:type="dxa"/>
          </w:tcPr>
          <w:p w14:paraId="25D639A7" w14:textId="77777777" w:rsidR="0034145F" w:rsidRDefault="00413BFB">
            <w:pPr>
              <w:pStyle w:val="TableParagraph"/>
              <w:spacing w:before="66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  <w:p w14:paraId="266E8C38" w14:textId="77777777" w:rsidR="0034145F" w:rsidRDefault="0034145F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7A05FDEE" w14:textId="77777777" w:rsidR="0034145F" w:rsidRDefault="00413BFB">
            <w:pPr>
              <w:pStyle w:val="TableParagraph"/>
              <w:spacing w:line="288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2EB9F80" w14:textId="77777777" w:rsidR="0034145F" w:rsidRDefault="00413BFB">
            <w:pPr>
              <w:pStyle w:val="TableParagraph"/>
              <w:spacing w:before="66" w:line="580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66CF74F6" w14:textId="77777777">
        <w:trPr>
          <w:trHeight w:val="239"/>
        </w:trPr>
        <w:tc>
          <w:tcPr>
            <w:tcW w:w="399" w:type="dxa"/>
            <w:tcBorders>
              <w:bottom w:val="nil"/>
            </w:tcBorders>
          </w:tcPr>
          <w:p w14:paraId="6A1E39F2" w14:textId="77777777" w:rsidR="0034145F" w:rsidRDefault="00413BFB">
            <w:pPr>
              <w:pStyle w:val="TableParagraph"/>
              <w:spacing w:before="66" w:line="154" w:lineRule="exact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1.2.</w:t>
            </w:r>
          </w:p>
        </w:tc>
        <w:tc>
          <w:tcPr>
            <w:tcW w:w="5882" w:type="dxa"/>
            <w:tcBorders>
              <w:bottom w:val="nil"/>
            </w:tcBorders>
          </w:tcPr>
          <w:p w14:paraId="24A1D7DA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Число,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большее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меньшее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данного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числа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54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число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разрядных</w:t>
            </w:r>
          </w:p>
        </w:tc>
        <w:tc>
          <w:tcPr>
            <w:tcW w:w="528" w:type="dxa"/>
            <w:tcBorders>
              <w:bottom w:val="nil"/>
            </w:tcBorders>
          </w:tcPr>
          <w:p w14:paraId="6FE27EFD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14:paraId="5F2EA3F9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  <w:tcBorders>
              <w:bottom w:val="nil"/>
            </w:tcBorders>
          </w:tcPr>
          <w:p w14:paraId="1B556F3C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vMerge w:val="restart"/>
            <w:tcBorders>
              <w:bottom w:val="nil"/>
            </w:tcBorders>
          </w:tcPr>
          <w:p w14:paraId="37991A3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14:paraId="078FFD36" w14:textId="77777777" w:rsidR="0034145F" w:rsidRDefault="00413BFB">
            <w:pPr>
              <w:pStyle w:val="TableParagraph"/>
              <w:spacing w:before="66" w:line="154" w:lineRule="exact"/>
              <w:ind w:left="85"/>
              <w:rPr>
                <w:sz w:val="15"/>
              </w:rPr>
            </w:pPr>
            <w:r>
              <w:rPr>
                <w:sz w:val="15"/>
              </w:rPr>
              <w:t>Моделирование;</w:t>
            </w:r>
          </w:p>
        </w:tc>
        <w:tc>
          <w:tcPr>
            <w:tcW w:w="1238" w:type="dxa"/>
            <w:tcBorders>
              <w:bottom w:val="nil"/>
            </w:tcBorders>
          </w:tcPr>
          <w:p w14:paraId="39F1C7CD" w14:textId="77777777" w:rsidR="0034145F" w:rsidRDefault="00413BFB">
            <w:pPr>
              <w:pStyle w:val="TableParagraph"/>
              <w:spacing w:before="66" w:line="154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  <w:tcBorders>
              <w:bottom w:val="nil"/>
            </w:tcBorders>
          </w:tcPr>
          <w:p w14:paraId="0B8ACC62" w14:textId="77777777" w:rsidR="0034145F" w:rsidRDefault="00413BFB">
            <w:pPr>
              <w:pStyle w:val="TableParagraph"/>
              <w:spacing w:before="66" w:line="154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</w:p>
        </w:tc>
      </w:tr>
      <w:tr w:rsidR="0034145F" w14:paraId="6A595428" w14:textId="77777777">
        <w:trPr>
          <w:trHeight w:val="511"/>
        </w:trPr>
        <w:tc>
          <w:tcPr>
            <w:tcW w:w="399" w:type="dxa"/>
            <w:tcBorders>
              <w:top w:val="nil"/>
              <w:bottom w:val="nil"/>
            </w:tcBorders>
          </w:tcPr>
          <w:p w14:paraId="3FC6E56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C5B4056" w14:textId="77777777" w:rsidR="0034145F" w:rsidRDefault="00413BFB">
            <w:pPr>
              <w:pStyle w:val="TableParagraph"/>
              <w:spacing w:before="32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число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раз.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3C00B9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98A873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2720227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AC95C5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E8956D" w14:textId="77777777" w:rsidR="0034145F" w:rsidRDefault="00413BFB">
            <w:pPr>
              <w:pStyle w:val="TableParagraph"/>
              <w:spacing w:line="167" w:lineRule="exact"/>
              <w:ind w:left="85"/>
              <w:rPr>
                <w:sz w:val="15"/>
              </w:rPr>
            </w:pPr>
            <w:r>
              <w:rPr>
                <w:sz w:val="15"/>
              </w:rPr>
              <w:t>многозначных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6AB9614B" w14:textId="77777777" w:rsidR="0034145F" w:rsidRDefault="00413BFB">
            <w:pPr>
              <w:pStyle w:val="TableParagraph"/>
              <w:spacing w:line="170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64D66D42" w14:textId="77777777" w:rsidR="0034145F" w:rsidRDefault="00413BFB">
            <w:pPr>
              <w:pStyle w:val="TableParagraph"/>
              <w:spacing w:line="154" w:lineRule="exact"/>
              <w:ind w:left="85"/>
              <w:rPr>
                <w:sz w:val="15"/>
              </w:rPr>
            </w:pPr>
            <w:r>
              <w:rPr>
                <w:sz w:val="15"/>
              </w:rPr>
              <w:t>характеристика;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12A7637" w14:textId="77777777" w:rsidR="0034145F" w:rsidRDefault="00413BFB">
            <w:pPr>
              <w:pStyle w:val="TableParagraph"/>
              <w:spacing w:before="32" w:line="288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505CB69" w14:textId="77777777" w:rsidR="0034145F" w:rsidRDefault="00413BFB">
            <w:pPr>
              <w:pStyle w:val="TableParagraph"/>
              <w:spacing w:before="32"/>
              <w:ind w:left="91"/>
              <w:rPr>
                <w:sz w:val="15"/>
              </w:rPr>
            </w:pPr>
            <w:r>
              <w:rPr>
                <w:sz w:val="15"/>
              </w:rPr>
              <w:t>https://uchi.ru</w:t>
            </w:r>
          </w:p>
        </w:tc>
      </w:tr>
      <w:tr w:rsidR="0034145F" w14:paraId="5EE20731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7FFE7AA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0B3C5E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BBD527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910931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BE8A64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73F334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E9FFE98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классов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разрядов;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AF6DD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8CAD5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800C1BC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203ACBE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AAE16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3B01F5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6AEF42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0D9EBD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633A59B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091D3C5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многозначного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числа.;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5760F2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30E65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C308D0B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01543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5AC5CF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1C3B73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C58645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60F243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6DED497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32935BF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EFFCB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632F6B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285EFD7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6D9FDDC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90BDBA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6F6971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D0E5B9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ADD7A3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0DA6644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361B888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формулирование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6F110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9202DB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F7B0598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74ECD5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528725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BB6AD5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A24149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53754C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66BC214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A5633B4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проверка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истинности;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80A6B1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BB1E0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9E153AB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D9294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B5316E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DA217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E7AA73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26CF33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48BA8A5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7595EBB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утверждения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числе.;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A93F7D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97A6A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7D13735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453C2C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C6334B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4EA18B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C2DB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5791CF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32587F8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82225EF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w w:val="95"/>
                <w:sz w:val="15"/>
              </w:rPr>
              <w:t>Запись</w:t>
            </w:r>
            <w:r>
              <w:rPr>
                <w:spacing w:val="1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числа;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115EF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1A165F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44EF316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03F9F8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3D6FAF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967C8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D71900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8AF546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3946CB6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6BF677F9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9657CD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5727DB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E4C5D01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23D05FA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BF20FD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05574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95DA0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7D2CAA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CB522A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BFF9DDD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обладающего;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857F36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121F1F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8E28E68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298EC1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FA7255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A518B9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566320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C98D84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4EAF0BE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C68F935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заданным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свойством.;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22D40F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D2328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DCDEA5B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667DFE8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A9962B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96D0E1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7C2CC7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729F27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F47191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59A762E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Называние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1B468A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1E988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6C8804D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7FA455D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5E7DD6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C8B518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7C376B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0AE400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07DBBF9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452A6CE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объяснение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1D5EC3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6D43A2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1DD4E18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64EEED6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D1663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EFAED3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B6A489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770AAB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853109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5B05B54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числа:;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9AC83A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42705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104E46A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1209ABF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815D90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93395E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B0B30E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761357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74DCF3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F12F314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чётное/нечётное;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504236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CEF7C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6E70FEC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23BB7CC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AAF39C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F47A24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A29D06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12D630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53DBCD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C81889F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0632EC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065B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3912F13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95AA5A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590E3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278B48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BB1BB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C632F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441C934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74A9669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круглое;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378F38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23D43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DCC648C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53C7D7B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4ABBCA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B715AD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6B5B8F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48619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2788477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229DCDF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трёх-;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B0B258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ABE06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4DD7014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53A31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47FDE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875AF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5E7001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9FBC61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AEBB96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035463E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(четырёх-;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6D4827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9E66E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0B8CCA6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3E21546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FB0DD6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F2A58E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6A2C29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D0FAE5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3D9FFBC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D8AAF4D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пяти-;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C73E4A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18BA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35BCED4" w14:textId="77777777">
        <w:trPr>
          <w:trHeight w:val="173"/>
        </w:trPr>
        <w:tc>
          <w:tcPr>
            <w:tcW w:w="399" w:type="dxa"/>
            <w:tcBorders>
              <w:top w:val="nil"/>
              <w:bottom w:val="nil"/>
            </w:tcBorders>
          </w:tcPr>
          <w:p w14:paraId="3C8FBC9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142E7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EACF4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C217D2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BCC25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1B7422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E720D44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873B28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994FA8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EAAAE3A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241A874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8C4E77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4F19CC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41917A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1AD177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86A1A1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784A88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шести-)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значное;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6D043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BE896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CD868E5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74EAD78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05B955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47CD3B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D3EF3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48D375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289027E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D584820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ведение;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ED3C0B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9575E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31A7B3A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53CF47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E7AE92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C4E22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C7E2E9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FCEEC3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049CAC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F546B3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математических;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1A63E6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B40B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AB96B51" w14:textId="77777777">
        <w:trPr>
          <w:trHeight w:val="955"/>
        </w:trPr>
        <w:tc>
          <w:tcPr>
            <w:tcW w:w="399" w:type="dxa"/>
            <w:tcBorders>
              <w:top w:val="nil"/>
              <w:bottom w:val="nil"/>
            </w:tcBorders>
          </w:tcPr>
          <w:p w14:paraId="49F61BF0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19AA50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4BA958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508140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1F5DCD3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0255F4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14:paraId="04C54066" w14:textId="77777777" w:rsidR="0034145F" w:rsidRDefault="00413BFB">
            <w:pPr>
              <w:pStyle w:val="TableParagraph"/>
              <w:spacing w:line="167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записей;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E444A7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E9A70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</w:tbl>
    <w:p w14:paraId="6656EFF8" w14:textId="77777777" w:rsidR="0034145F" w:rsidRDefault="0034145F">
      <w:pPr>
        <w:rPr>
          <w:sz w:val="14"/>
        </w:rPr>
        <w:sectPr w:rsidR="0034145F">
          <w:pgSz w:w="16840" w:h="11900" w:orient="landscape"/>
          <w:pgMar w:top="560" w:right="660" w:bottom="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3DEC0287" w14:textId="77777777">
        <w:trPr>
          <w:trHeight w:val="460"/>
        </w:trPr>
        <w:tc>
          <w:tcPr>
            <w:tcW w:w="399" w:type="dxa"/>
            <w:tcBorders>
              <w:top w:val="nil"/>
            </w:tcBorders>
          </w:tcPr>
          <w:p w14:paraId="3040EC5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</w:tcBorders>
          </w:tcPr>
          <w:p w14:paraId="45B87B82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51670E4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799AC042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</w:tcBorders>
          </w:tcPr>
          <w:p w14:paraId="40CE8C5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tcBorders>
              <w:top w:val="nil"/>
            </w:tcBorders>
          </w:tcPr>
          <w:p w14:paraId="4EEB339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026C1A2" w14:textId="77777777" w:rsidR="0034145F" w:rsidRDefault="0034145F">
            <w:pPr>
              <w:pStyle w:val="TableParagraph"/>
              <w:rPr>
                <w:b/>
                <w:sz w:val="17"/>
              </w:rPr>
            </w:pPr>
          </w:p>
          <w:p w14:paraId="59DF29E9" w14:textId="77777777" w:rsidR="0034145F" w:rsidRDefault="00413BFB">
            <w:pPr>
              <w:pStyle w:val="TableParagraph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</w:tcBorders>
          </w:tcPr>
          <w:p w14:paraId="6157A31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 w14:paraId="7A1976B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F1A296F" w14:textId="77777777">
        <w:trPr>
          <w:trHeight w:val="237"/>
        </w:trPr>
        <w:tc>
          <w:tcPr>
            <w:tcW w:w="399" w:type="dxa"/>
            <w:tcBorders>
              <w:bottom w:val="nil"/>
            </w:tcBorders>
          </w:tcPr>
          <w:p w14:paraId="2229C9CA" w14:textId="77777777" w:rsidR="0034145F" w:rsidRDefault="00413BFB">
            <w:pPr>
              <w:pStyle w:val="TableParagraph"/>
              <w:spacing w:before="61" w:line="156" w:lineRule="exact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1.3.</w:t>
            </w:r>
          </w:p>
        </w:tc>
        <w:tc>
          <w:tcPr>
            <w:tcW w:w="5882" w:type="dxa"/>
            <w:tcBorders>
              <w:bottom w:val="nil"/>
            </w:tcBorders>
          </w:tcPr>
          <w:p w14:paraId="382F0E92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Свойства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многозначного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числа.</w:t>
            </w:r>
          </w:p>
        </w:tc>
        <w:tc>
          <w:tcPr>
            <w:tcW w:w="528" w:type="dxa"/>
            <w:tcBorders>
              <w:bottom w:val="nil"/>
            </w:tcBorders>
          </w:tcPr>
          <w:p w14:paraId="004EB5C2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14:paraId="669F8839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  <w:tcBorders>
              <w:bottom w:val="nil"/>
            </w:tcBorders>
          </w:tcPr>
          <w:p w14:paraId="1139EE1E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vMerge w:val="restart"/>
          </w:tcPr>
          <w:p w14:paraId="7670BCF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14:paraId="5E0EB8FB" w14:textId="77777777" w:rsidR="0034145F" w:rsidRDefault="00413BFB">
            <w:pPr>
              <w:pStyle w:val="TableParagraph"/>
              <w:spacing w:before="61" w:line="156" w:lineRule="exact"/>
              <w:ind w:left="85"/>
              <w:rPr>
                <w:sz w:val="15"/>
              </w:rPr>
            </w:pPr>
            <w:r>
              <w:rPr>
                <w:sz w:val="15"/>
              </w:rPr>
              <w:t>Работа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парах/группах.;</w:t>
            </w:r>
          </w:p>
        </w:tc>
        <w:tc>
          <w:tcPr>
            <w:tcW w:w="1238" w:type="dxa"/>
            <w:tcBorders>
              <w:bottom w:val="nil"/>
            </w:tcBorders>
          </w:tcPr>
          <w:p w14:paraId="75DB6041" w14:textId="77777777" w:rsidR="0034145F" w:rsidRDefault="00413BFB">
            <w:pPr>
              <w:pStyle w:val="TableParagraph"/>
              <w:spacing w:before="61" w:line="156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  <w:tcBorders>
              <w:bottom w:val="nil"/>
            </w:tcBorders>
          </w:tcPr>
          <w:p w14:paraId="7C088D1A" w14:textId="77777777" w:rsidR="0034145F" w:rsidRDefault="00413BFB">
            <w:pPr>
              <w:pStyle w:val="TableParagraph"/>
              <w:spacing w:before="61" w:line="156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</w:p>
        </w:tc>
      </w:tr>
      <w:tr w:rsidR="0034145F" w14:paraId="55489242" w14:textId="77777777">
        <w:trPr>
          <w:trHeight w:val="174"/>
        </w:trPr>
        <w:tc>
          <w:tcPr>
            <w:tcW w:w="399" w:type="dxa"/>
            <w:tcBorders>
              <w:top w:val="nil"/>
              <w:bottom w:val="nil"/>
            </w:tcBorders>
          </w:tcPr>
          <w:p w14:paraId="59B4856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D6F9B6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DA9EBC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AC7FD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558C68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9C4EAC1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26ED36A" w14:textId="77777777" w:rsidR="0034145F" w:rsidRDefault="00413BFB">
            <w:pPr>
              <w:pStyle w:val="TableParagraph"/>
              <w:spacing w:line="155" w:lineRule="exact"/>
              <w:ind w:left="85"/>
              <w:rPr>
                <w:sz w:val="15"/>
              </w:rPr>
            </w:pPr>
            <w:r>
              <w:rPr>
                <w:sz w:val="15"/>
              </w:rPr>
              <w:t>Упорядочение;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0B17987" w14:textId="77777777" w:rsidR="0034145F" w:rsidRDefault="00413BFB">
            <w:pPr>
              <w:pStyle w:val="TableParagraph"/>
              <w:spacing w:line="155" w:lineRule="exact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8FF8CC" w14:textId="77777777" w:rsidR="0034145F" w:rsidRDefault="00413BFB">
            <w:pPr>
              <w:pStyle w:val="TableParagraph"/>
              <w:spacing w:line="155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https://uchi.ru</w:t>
            </w:r>
          </w:p>
        </w:tc>
      </w:tr>
      <w:tr w:rsidR="0034145F" w14:paraId="677EE491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C1FDA3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D048EC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2E67E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F7F7C9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8DA7C1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70D7B87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ECD01A8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многозначных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чисел.;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9C53BB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90790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A1B5A02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0A137A4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846A2F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8E718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4A7A6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EA120E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678980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B6D61D1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Классификация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E4E72E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9A076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3569BDF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2658B2C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3D0458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8082A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C5FD8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3F7721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6E1366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8F0B08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одному-двум;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4B23F0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29E58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B1F01A3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7CA686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B77BB6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B5D4CF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55D69F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BB69C8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779F5CD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7B9FC6D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основаниям.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515A4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4F313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DDB9341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F8EA6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E861B4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9D0DCE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CB7D55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380972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47340C4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2C91BAD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общего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свойства;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83781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476D52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426312F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7BAD01E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72EB3D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5B700E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8AB3D3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C576A6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098BC1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E74A8A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группы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чисел.;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C77EB6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8DF6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A990977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839C2B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AEF12B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0ADA71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0F0B29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D00276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9F4192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476E6CE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08158A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330D7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9B9A45F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6C0CF5A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838857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B6628C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937841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1D2E4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282EEE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414189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правила;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201332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150DA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45FE86B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11E3AF2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6C3081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31A388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FF7EC5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5326FC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AF77C6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636CB4CA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C6091C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C49A4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6C2D3FA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5E641B2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17174B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8966A8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D8116F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C5B6A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A12CB0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E03D3C2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которому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составлен;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3DFC23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A2ACB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C47E2D7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7B4ACC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FA289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99196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137161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95668B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42FCD6F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8D0229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3CBD8A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43DB7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88862CD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CD60DD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ADD289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16A6FD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B5135D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58A5AE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7CF4BA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69634CA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B73EB2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911BCE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81B57F5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4343227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18F3B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EF1380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6FE8E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EB1824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AE00A4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FF724E0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продолжение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ряда;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74E927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55F16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E68A789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2C0A33C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E71816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37F49E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5420C5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1DF2F2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A20E00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A4060B7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2CB07F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1FDBD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24F079C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3FF029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B64DD4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789AD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7D8D1B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3F31E3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60DB2D0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35B217C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заполнение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пропусков;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A2077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A3A07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DE67B24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5CE3CF8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A9E330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217A4F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01FD43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01D4F4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F77E01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4DD99A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описание;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45C120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2B79A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445F5C1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3E0F09D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1FA51C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B2122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13954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F77E53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25A047A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0EA2DC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положения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числа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2EC2B0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93A7FC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0EACFE1" w14:textId="77777777">
        <w:trPr>
          <w:trHeight w:val="272"/>
        </w:trPr>
        <w:tc>
          <w:tcPr>
            <w:tcW w:w="399" w:type="dxa"/>
            <w:tcBorders>
              <w:top w:val="nil"/>
            </w:tcBorders>
          </w:tcPr>
          <w:p w14:paraId="5AF1B78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</w:tcBorders>
          </w:tcPr>
          <w:p w14:paraId="061A2AF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34EEB0F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4408349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</w:tcBorders>
          </w:tcPr>
          <w:p w14:paraId="09D699E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8DA7E2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14:paraId="41271641" w14:textId="77777777" w:rsidR="0034145F" w:rsidRDefault="00413BFB">
            <w:pPr>
              <w:pStyle w:val="TableParagraph"/>
              <w:spacing w:line="171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чисел.;</w:t>
            </w:r>
          </w:p>
        </w:tc>
        <w:tc>
          <w:tcPr>
            <w:tcW w:w="1238" w:type="dxa"/>
            <w:tcBorders>
              <w:top w:val="nil"/>
            </w:tcBorders>
          </w:tcPr>
          <w:p w14:paraId="138DA54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 w14:paraId="3C09D98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2951966" w14:textId="77777777">
        <w:trPr>
          <w:trHeight w:val="239"/>
        </w:trPr>
        <w:tc>
          <w:tcPr>
            <w:tcW w:w="399" w:type="dxa"/>
            <w:tcBorders>
              <w:bottom w:val="nil"/>
            </w:tcBorders>
          </w:tcPr>
          <w:p w14:paraId="2B35E1A7" w14:textId="77777777" w:rsidR="0034145F" w:rsidRDefault="00413BFB">
            <w:pPr>
              <w:pStyle w:val="TableParagraph"/>
              <w:spacing w:before="61" w:line="159" w:lineRule="exact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1.4.</w:t>
            </w:r>
          </w:p>
        </w:tc>
        <w:tc>
          <w:tcPr>
            <w:tcW w:w="5882" w:type="dxa"/>
            <w:tcBorders>
              <w:bottom w:val="nil"/>
            </w:tcBorders>
          </w:tcPr>
          <w:p w14:paraId="4D1E8142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Дополнение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числа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до</w:t>
            </w:r>
            <w:r>
              <w:rPr>
                <w:b/>
                <w:spacing w:val="53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заданного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круглого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числа.</w:t>
            </w:r>
          </w:p>
        </w:tc>
        <w:tc>
          <w:tcPr>
            <w:tcW w:w="528" w:type="dxa"/>
            <w:tcBorders>
              <w:bottom w:val="nil"/>
            </w:tcBorders>
          </w:tcPr>
          <w:p w14:paraId="2651A6A8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14:paraId="2573412B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  <w:tcBorders>
              <w:bottom w:val="nil"/>
            </w:tcBorders>
          </w:tcPr>
          <w:p w14:paraId="5197C2B2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  <w:vMerge w:val="restart"/>
          </w:tcPr>
          <w:p w14:paraId="461509B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14:paraId="3022B6A1" w14:textId="77777777" w:rsidR="0034145F" w:rsidRDefault="00413BFB">
            <w:pPr>
              <w:pStyle w:val="TableParagraph"/>
              <w:spacing w:before="61" w:line="159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</w:p>
        </w:tc>
        <w:tc>
          <w:tcPr>
            <w:tcW w:w="1238" w:type="dxa"/>
            <w:tcBorders>
              <w:bottom w:val="nil"/>
            </w:tcBorders>
          </w:tcPr>
          <w:p w14:paraId="3EC50FB6" w14:textId="77777777" w:rsidR="0034145F" w:rsidRDefault="00413BFB">
            <w:pPr>
              <w:pStyle w:val="TableParagraph"/>
              <w:spacing w:before="61" w:line="159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  <w:tcBorders>
              <w:bottom w:val="nil"/>
            </w:tcBorders>
          </w:tcPr>
          <w:p w14:paraId="28F88F10" w14:textId="77777777" w:rsidR="0034145F" w:rsidRDefault="00413BFB">
            <w:pPr>
              <w:pStyle w:val="TableParagraph"/>
              <w:spacing w:before="61" w:line="159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</w:p>
        </w:tc>
      </w:tr>
      <w:tr w:rsidR="0034145F" w14:paraId="44796B43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0CFC4DE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64637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ED91C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A2856B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8926A2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63FEB680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DAC3B0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правила;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361059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200C02" w14:textId="77777777" w:rsidR="0034145F" w:rsidRDefault="00413BFB">
            <w:pPr>
              <w:pStyle w:val="TableParagraph"/>
              <w:spacing w:line="157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https://uchi.ru</w:t>
            </w:r>
          </w:p>
        </w:tc>
      </w:tr>
      <w:tr w:rsidR="0034145F" w14:paraId="16F3D865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0114CE9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64579B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25BA1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04AA5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AC8457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01EBD9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65C1EA4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7102E11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2C4120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9518A50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23C147A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8E6848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E77AF2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08718C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9CF3BB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E3229F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5804D02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которому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составлен;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617179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F21D0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DEBD739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5833EBF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5AEF3DF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728F62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9785D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995E97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729D00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A1F2C1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8EB05A8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44EAA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28D6E6B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4BAC808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3CB4D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9766E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F752BF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D24B3C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4123F6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B16FF00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C417FC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7CF30B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86B92C3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76D1DBB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BE68A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6609D8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88EF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748CFB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F54BC0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0BF1737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продолжение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ряда;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DEA605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37DB3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8DF0333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31EA279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EFEBDF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CBEB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31778A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67D6E8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6504DC5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6851BF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B8FAFD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58EF3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41F05E6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1E8AA80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85CC89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A89387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D4798E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EC28D5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8B458B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BCE4F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заполнение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пропусков;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EA881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89F23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C048249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532061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B1FCAB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B2009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0CE715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ADFA69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4106FCB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419181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описание;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1BDD6D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E8B21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F63B637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2406D5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548DF4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7AA70E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0B9F3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8C649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9EC844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619AB55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положения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числа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72B8A8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C6DE7D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1273739" w14:textId="77777777">
        <w:trPr>
          <w:trHeight w:val="272"/>
        </w:trPr>
        <w:tc>
          <w:tcPr>
            <w:tcW w:w="399" w:type="dxa"/>
            <w:tcBorders>
              <w:top w:val="nil"/>
            </w:tcBorders>
          </w:tcPr>
          <w:p w14:paraId="7F521BA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</w:tcBorders>
          </w:tcPr>
          <w:p w14:paraId="0BFC581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6ACC7CF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41E3E1C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</w:tcBorders>
          </w:tcPr>
          <w:p w14:paraId="5E5A8B4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29D1A4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14:paraId="7005CB37" w14:textId="77777777" w:rsidR="0034145F" w:rsidRDefault="00413BFB">
            <w:pPr>
              <w:pStyle w:val="TableParagraph"/>
              <w:spacing w:line="171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</w:tcBorders>
          </w:tcPr>
          <w:p w14:paraId="2951EA6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 w14:paraId="4699463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24555748" w14:textId="77777777">
        <w:trPr>
          <w:trHeight w:val="331"/>
        </w:trPr>
        <w:tc>
          <w:tcPr>
            <w:tcW w:w="6281" w:type="dxa"/>
            <w:gridSpan w:val="2"/>
          </w:tcPr>
          <w:p w14:paraId="587E429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7ECEC17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8686" w:type="dxa"/>
            <w:gridSpan w:val="6"/>
          </w:tcPr>
          <w:p w14:paraId="5CE04F7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41846C0" w14:textId="77777777">
        <w:trPr>
          <w:trHeight w:val="335"/>
        </w:trPr>
        <w:tc>
          <w:tcPr>
            <w:tcW w:w="15495" w:type="dxa"/>
            <w:gridSpan w:val="9"/>
          </w:tcPr>
          <w:p w14:paraId="790230D5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2.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</w:p>
        </w:tc>
      </w:tr>
    </w:tbl>
    <w:p w14:paraId="125F18D5" w14:textId="77777777" w:rsidR="0034145F" w:rsidRDefault="0034145F">
      <w:pPr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1C460BB6" w14:textId="77777777">
        <w:trPr>
          <w:trHeight w:val="4522"/>
        </w:trPr>
        <w:tc>
          <w:tcPr>
            <w:tcW w:w="399" w:type="dxa"/>
          </w:tcPr>
          <w:p w14:paraId="65485820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2.1.</w:t>
            </w:r>
          </w:p>
        </w:tc>
        <w:tc>
          <w:tcPr>
            <w:tcW w:w="5882" w:type="dxa"/>
          </w:tcPr>
          <w:p w14:paraId="2369BF09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Величины:</w:t>
            </w:r>
            <w:r>
              <w:rPr>
                <w:b/>
                <w:spacing w:val="29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сравнение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объектов</w:t>
            </w:r>
            <w:r>
              <w:rPr>
                <w:b/>
                <w:spacing w:val="47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по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массе,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длине,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площади,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вместимости.</w:t>
            </w:r>
          </w:p>
        </w:tc>
        <w:tc>
          <w:tcPr>
            <w:tcW w:w="528" w:type="dxa"/>
          </w:tcPr>
          <w:p w14:paraId="2AD275F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6704595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2CE3A1C4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3C1A32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269D3643" w14:textId="77777777" w:rsidR="0034145F" w:rsidRDefault="00413BFB">
            <w:pPr>
              <w:pStyle w:val="TableParagraph"/>
              <w:spacing w:before="61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Обсуждение;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ситуаций.;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Распознавание;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величин;</w:t>
            </w:r>
          </w:p>
          <w:p w14:paraId="78375E0F" w14:textId="77777777" w:rsidR="0034145F" w:rsidRDefault="00413BFB">
            <w:pPr>
              <w:pStyle w:val="TableParagraph"/>
              <w:spacing w:before="12" w:line="266" w:lineRule="auto"/>
              <w:ind w:left="85" w:right="1600"/>
              <w:jc w:val="both"/>
              <w:rPr>
                <w:sz w:val="15"/>
              </w:rPr>
            </w:pPr>
            <w:r>
              <w:rPr>
                <w:sz w:val="15"/>
              </w:rPr>
              <w:t>характеризующих;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процесс движения;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(скорость;</w:t>
            </w:r>
          </w:p>
          <w:p w14:paraId="7F206EB7" w14:textId="77777777" w:rsidR="0034145F" w:rsidRDefault="00413BFB">
            <w:pPr>
              <w:pStyle w:val="TableParagraph"/>
              <w:spacing w:before="7" w:line="264" w:lineRule="auto"/>
              <w:ind w:left="85" w:right="1894"/>
              <w:rPr>
                <w:sz w:val="15"/>
              </w:rPr>
            </w:pPr>
            <w:r>
              <w:rPr>
                <w:sz w:val="15"/>
              </w:rPr>
              <w:t>время;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расстояние);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работы;</w:t>
            </w:r>
          </w:p>
          <w:p w14:paraId="1A4459B2" w14:textId="77777777" w:rsidR="0034145F" w:rsidRDefault="00413BFB">
            <w:pPr>
              <w:pStyle w:val="TableParagraph"/>
              <w:spacing w:before="7" w:line="261" w:lineRule="auto"/>
              <w:ind w:left="85" w:right="1366"/>
              <w:rPr>
                <w:sz w:val="15"/>
              </w:rPr>
            </w:pPr>
            <w:r>
              <w:rPr>
                <w:w w:val="95"/>
                <w:sz w:val="15"/>
              </w:rPr>
              <w:t>(производительность;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труда;</w:t>
            </w:r>
          </w:p>
          <w:p w14:paraId="4B31B4D7" w14:textId="77777777" w:rsidR="0034145F" w:rsidRDefault="00413BFB">
            <w:pPr>
              <w:pStyle w:val="TableParagraph"/>
              <w:spacing w:before="8" w:line="264" w:lineRule="auto"/>
              <w:ind w:left="85" w:right="1879"/>
              <w:jc w:val="both"/>
              <w:rPr>
                <w:sz w:val="15"/>
              </w:rPr>
            </w:pPr>
            <w:r>
              <w:rPr>
                <w:sz w:val="15"/>
              </w:rPr>
              <w:t>время работы;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объём работ).;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Установление;</w:t>
            </w:r>
          </w:p>
          <w:p w14:paraId="4CF37844" w14:textId="77777777" w:rsidR="0034145F" w:rsidRDefault="00413BFB">
            <w:pPr>
              <w:pStyle w:val="TableParagraph"/>
              <w:spacing w:before="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зависимостей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между;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величинами.;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Упорядочение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скорости;</w:t>
            </w:r>
          </w:p>
          <w:p w14:paraId="3359B294" w14:textId="77777777" w:rsidR="0034145F" w:rsidRDefault="00413BFB">
            <w:pPr>
              <w:pStyle w:val="TableParagraph"/>
              <w:spacing w:before="3" w:line="266" w:lineRule="auto"/>
              <w:ind w:left="85" w:right="1894"/>
              <w:rPr>
                <w:sz w:val="15"/>
              </w:rPr>
            </w:pPr>
            <w:r>
              <w:rPr>
                <w:sz w:val="15"/>
              </w:rPr>
              <w:t>времени;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массе.;</w:t>
            </w:r>
          </w:p>
        </w:tc>
        <w:tc>
          <w:tcPr>
            <w:tcW w:w="1238" w:type="dxa"/>
          </w:tcPr>
          <w:p w14:paraId="1324A47F" w14:textId="77777777" w:rsidR="0034145F" w:rsidRDefault="00413BFB">
            <w:pPr>
              <w:pStyle w:val="TableParagraph"/>
              <w:spacing w:before="61" w:line="266" w:lineRule="auto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7FC74F9C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6C2A571D" w14:textId="77777777">
        <w:trPr>
          <w:trHeight w:val="3408"/>
        </w:trPr>
        <w:tc>
          <w:tcPr>
            <w:tcW w:w="399" w:type="dxa"/>
          </w:tcPr>
          <w:p w14:paraId="463BF84B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2.2.</w:t>
            </w:r>
          </w:p>
        </w:tc>
        <w:tc>
          <w:tcPr>
            <w:tcW w:w="5882" w:type="dxa"/>
          </w:tcPr>
          <w:p w14:paraId="05B13169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Единицы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массы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центнер,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тонна;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соотношения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единицами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массы.</w:t>
            </w:r>
          </w:p>
        </w:tc>
        <w:tc>
          <w:tcPr>
            <w:tcW w:w="528" w:type="dxa"/>
          </w:tcPr>
          <w:p w14:paraId="79C14CA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07A695C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1CCC0D5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B27AE1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C4ECE79" w14:textId="77777777" w:rsidR="0034145F" w:rsidRDefault="00413BFB">
            <w:pPr>
              <w:pStyle w:val="TableParagraph"/>
              <w:spacing w:before="61" w:line="264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Моделирование:;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составление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схемы;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движения;</w:t>
            </w:r>
          </w:p>
          <w:p w14:paraId="1653C62F" w14:textId="77777777" w:rsidR="0034145F" w:rsidRDefault="00413BFB">
            <w:pPr>
              <w:pStyle w:val="TableParagraph"/>
              <w:spacing w:before="7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работы.;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значения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величины</w:t>
            </w:r>
            <w:r>
              <w:rPr>
                <w:spacing w:val="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в;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единицах;</w:t>
            </w:r>
          </w:p>
          <w:p w14:paraId="26E6C4D4" w14:textId="77777777" w:rsidR="0034145F" w:rsidRDefault="00413BFB">
            <w:pPr>
              <w:pStyle w:val="TableParagraph"/>
              <w:spacing w:line="171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7E19C4FD" w14:textId="77777777" w:rsidR="0034145F" w:rsidRDefault="00413BFB">
            <w:pPr>
              <w:pStyle w:val="TableParagraph"/>
              <w:spacing w:before="20" w:line="266" w:lineRule="auto"/>
              <w:ind w:left="85" w:right="1294"/>
              <w:jc w:val="both"/>
              <w:rPr>
                <w:sz w:val="15"/>
              </w:rPr>
            </w:pPr>
            <w:r>
              <w:rPr>
                <w:sz w:val="15"/>
              </w:rPr>
              <w:t>пошаговый переход от;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более крупных единиц;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более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мелким.;</w:t>
            </w:r>
          </w:p>
          <w:p w14:paraId="3DA72528" w14:textId="77777777" w:rsidR="0034145F" w:rsidRDefault="00413BFB">
            <w:pPr>
              <w:pStyle w:val="TableParagraph"/>
              <w:spacing w:before="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величин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(увеличение/уменьшен;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на/в)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величинами;</w:t>
            </w:r>
          </w:p>
        </w:tc>
        <w:tc>
          <w:tcPr>
            <w:tcW w:w="1238" w:type="dxa"/>
          </w:tcPr>
          <w:p w14:paraId="50494420" w14:textId="77777777" w:rsidR="0034145F" w:rsidRDefault="00413BFB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</w:tcPr>
          <w:p w14:paraId="25C75C3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2F5CF443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4D7778D3" w14:textId="77777777">
        <w:trPr>
          <w:trHeight w:val="3408"/>
        </w:trPr>
        <w:tc>
          <w:tcPr>
            <w:tcW w:w="399" w:type="dxa"/>
          </w:tcPr>
          <w:p w14:paraId="1C138A94" w14:textId="77777777" w:rsidR="0034145F" w:rsidRDefault="00413BFB">
            <w:pPr>
              <w:pStyle w:val="TableParagraph"/>
              <w:spacing w:before="61"/>
              <w:ind w:left="60" w:right="48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2.3.</w:t>
            </w:r>
          </w:p>
        </w:tc>
        <w:tc>
          <w:tcPr>
            <w:tcW w:w="5882" w:type="dxa"/>
          </w:tcPr>
          <w:p w14:paraId="34B81A3F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Единицы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(сутки,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неделя,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месяц,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год,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век),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соотношение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ними.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Календарь.</w:t>
            </w:r>
          </w:p>
        </w:tc>
        <w:tc>
          <w:tcPr>
            <w:tcW w:w="528" w:type="dxa"/>
          </w:tcPr>
          <w:p w14:paraId="15D3AB7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466DAF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8EBEA1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7D7F2CA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2E1998E" w14:textId="77777777" w:rsidR="0034145F" w:rsidRDefault="00413BFB">
            <w:pPr>
              <w:pStyle w:val="TableParagraph"/>
              <w:spacing w:before="61" w:line="264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Моделирование:;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составление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схемы;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движения;</w:t>
            </w:r>
          </w:p>
          <w:p w14:paraId="73CC92C2" w14:textId="77777777" w:rsidR="0034145F" w:rsidRDefault="00413BFB">
            <w:pPr>
              <w:pStyle w:val="TableParagraph"/>
              <w:spacing w:before="7" w:line="268" w:lineRule="auto"/>
              <w:ind w:left="85" w:right="1294"/>
              <w:rPr>
                <w:sz w:val="15"/>
              </w:rPr>
            </w:pPr>
            <w:r>
              <w:rPr>
                <w:sz w:val="15"/>
              </w:rPr>
              <w:t>работы.;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значения величины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единицах;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пошаговый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переход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от;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более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крупных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единиц;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более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мелким.;</w:t>
            </w:r>
          </w:p>
          <w:p w14:paraId="0A2702D5" w14:textId="77777777" w:rsidR="0034145F" w:rsidRDefault="00413BFB">
            <w:pPr>
              <w:pStyle w:val="TableParagraph"/>
              <w:spacing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величин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(увеличение/уменьшен;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на/в)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величинами.;</w:t>
            </w:r>
          </w:p>
        </w:tc>
        <w:tc>
          <w:tcPr>
            <w:tcW w:w="1238" w:type="dxa"/>
          </w:tcPr>
          <w:p w14:paraId="15A45DA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DA992F4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02710E86" w14:textId="77777777">
        <w:trPr>
          <w:trHeight w:val="7481"/>
        </w:trPr>
        <w:tc>
          <w:tcPr>
            <w:tcW w:w="399" w:type="dxa"/>
          </w:tcPr>
          <w:p w14:paraId="7B631CDA" w14:textId="77777777" w:rsidR="0034145F" w:rsidRDefault="00413BFB">
            <w:pPr>
              <w:pStyle w:val="TableParagraph"/>
              <w:spacing w:before="62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2.4.</w:t>
            </w:r>
          </w:p>
        </w:tc>
        <w:tc>
          <w:tcPr>
            <w:tcW w:w="5882" w:type="dxa"/>
          </w:tcPr>
          <w:p w14:paraId="2456CE1C" w14:textId="77777777" w:rsidR="0034145F" w:rsidRDefault="00413BFB">
            <w:pPr>
              <w:pStyle w:val="TableParagraph"/>
              <w:spacing w:before="62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Единицы длины (миллиметр,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сантиметр, дециметр,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метр,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километр),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площади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(квадратный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метр,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квадратный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дециметр,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квадратный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сантиметр),</w:t>
            </w:r>
          </w:p>
          <w:p w14:paraId="312DC5D7" w14:textId="77777777" w:rsidR="0034145F" w:rsidRDefault="00413BFB">
            <w:pPr>
              <w:pStyle w:val="TableParagraph"/>
              <w:spacing w:before="3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вместимости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(литр),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скорости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(километры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час,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метры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минуту,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метры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секунду);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соотношение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единицами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100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000.</w:t>
            </w:r>
          </w:p>
        </w:tc>
        <w:tc>
          <w:tcPr>
            <w:tcW w:w="528" w:type="dxa"/>
          </w:tcPr>
          <w:p w14:paraId="440B8F63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0A88B158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3908316B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0A5CB56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21A820F6" w14:textId="77777777" w:rsidR="0034145F" w:rsidRDefault="00413BFB">
            <w:pPr>
              <w:pStyle w:val="TableParagraph"/>
              <w:spacing w:before="62" w:line="266" w:lineRule="auto"/>
              <w:ind w:left="85" w:right="1384"/>
              <w:rPr>
                <w:sz w:val="15"/>
              </w:rPr>
            </w:pP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запись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равенства;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(неравенства);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разностного;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кратного;</w:t>
            </w:r>
          </w:p>
          <w:p w14:paraId="4A055076" w14:textId="77777777" w:rsidR="0034145F" w:rsidRDefault="00413BFB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сравнения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величин;</w:t>
            </w:r>
          </w:p>
          <w:p w14:paraId="48ECA991" w14:textId="77777777" w:rsidR="0034145F" w:rsidRDefault="00413BFB">
            <w:pPr>
              <w:pStyle w:val="TableParagraph"/>
              <w:spacing w:before="26" w:line="237" w:lineRule="auto"/>
              <w:ind w:left="85" w:right="92"/>
              <w:rPr>
                <w:sz w:val="15"/>
              </w:rPr>
            </w:pPr>
            <w:r>
              <w:rPr>
                <w:sz w:val="15"/>
              </w:rPr>
              <w:t>;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увеличения/уменьшен;ия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значения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величины;в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несколько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раз.;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Пропедевтика;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исследовательской;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определять с;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цифровых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и;аналоговых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приборов;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массу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предмета;</w:t>
            </w:r>
          </w:p>
          <w:p w14:paraId="3A31EC54" w14:textId="77777777" w:rsidR="0034145F" w:rsidRDefault="00413BFB">
            <w:pPr>
              <w:pStyle w:val="TableParagraph"/>
              <w:spacing w:before="21" w:line="266" w:lineRule="auto"/>
              <w:ind w:left="85" w:right="1894"/>
              <w:rPr>
                <w:sz w:val="15"/>
              </w:rPr>
            </w:pPr>
            <w:r>
              <w:rPr>
                <w:w w:val="95"/>
                <w:sz w:val="15"/>
              </w:rPr>
              <w:t>температуру;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(например;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воды;</w:t>
            </w:r>
          </w:p>
          <w:p w14:paraId="28442563" w14:textId="77777777" w:rsidR="0034145F" w:rsidRDefault="00413BFB">
            <w:pPr>
              <w:pStyle w:val="TableParagraph"/>
              <w:spacing w:before="20" w:line="266" w:lineRule="auto"/>
              <w:ind w:left="85" w:right="1321"/>
              <w:rPr>
                <w:sz w:val="15"/>
              </w:rPr>
            </w:pPr>
            <w:r>
              <w:rPr>
                <w:sz w:val="15"/>
              </w:rPr>
              <w:t>воздуха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помещении);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движения;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транспортного;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средства;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определять 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помощью;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измерительных;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сосудов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вместимость;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 прикидку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оценку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измерений;</w:t>
            </w:r>
          </w:p>
        </w:tc>
        <w:tc>
          <w:tcPr>
            <w:tcW w:w="1238" w:type="dxa"/>
          </w:tcPr>
          <w:p w14:paraId="595B1CC2" w14:textId="77777777" w:rsidR="0034145F" w:rsidRDefault="00413BFB">
            <w:pPr>
              <w:pStyle w:val="TableParagraph"/>
              <w:spacing w:before="62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6B177F" w14:textId="77777777" w:rsidR="0034145F" w:rsidRDefault="00413BFB">
            <w:pPr>
              <w:pStyle w:val="TableParagraph"/>
              <w:spacing w:before="62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4646E4AD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E2F34B5" w14:textId="77777777">
        <w:trPr>
          <w:trHeight w:val="1872"/>
        </w:trPr>
        <w:tc>
          <w:tcPr>
            <w:tcW w:w="399" w:type="dxa"/>
          </w:tcPr>
          <w:p w14:paraId="28BF8AF5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2.5.</w:t>
            </w:r>
          </w:p>
        </w:tc>
        <w:tc>
          <w:tcPr>
            <w:tcW w:w="5882" w:type="dxa"/>
          </w:tcPr>
          <w:p w14:paraId="574295C5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Доля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времени,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длины.</w:t>
            </w:r>
          </w:p>
        </w:tc>
        <w:tc>
          <w:tcPr>
            <w:tcW w:w="528" w:type="dxa"/>
          </w:tcPr>
          <w:p w14:paraId="30788C5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1BABF2E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E91EB26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2EF6CDD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D44BF46" w14:textId="77777777" w:rsidR="0034145F" w:rsidRDefault="00413BFB">
            <w:pPr>
              <w:pStyle w:val="TableParagraph"/>
              <w:spacing w:before="61" w:line="266" w:lineRule="auto"/>
              <w:ind w:left="85" w:right="1493"/>
              <w:rPr>
                <w:sz w:val="15"/>
              </w:rPr>
            </w:pPr>
            <w:r>
              <w:rPr>
                <w:sz w:val="15"/>
              </w:rPr>
              <w:t>Выбор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соответствующей;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единицы;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измерения.;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Нахождение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величины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основе;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содержательного;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смысла.;;</w:t>
            </w:r>
          </w:p>
        </w:tc>
        <w:tc>
          <w:tcPr>
            <w:tcW w:w="1238" w:type="dxa"/>
          </w:tcPr>
          <w:p w14:paraId="616AC369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57D76AF6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CE38F7B" w14:textId="77777777">
        <w:trPr>
          <w:trHeight w:val="330"/>
        </w:trPr>
        <w:tc>
          <w:tcPr>
            <w:tcW w:w="6281" w:type="dxa"/>
            <w:gridSpan w:val="2"/>
          </w:tcPr>
          <w:p w14:paraId="7405FFA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252EC73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8686" w:type="dxa"/>
            <w:gridSpan w:val="6"/>
          </w:tcPr>
          <w:p w14:paraId="0E9CB54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0924A419" w14:textId="77777777">
        <w:trPr>
          <w:trHeight w:val="335"/>
        </w:trPr>
        <w:tc>
          <w:tcPr>
            <w:tcW w:w="15495" w:type="dxa"/>
            <w:gridSpan w:val="9"/>
          </w:tcPr>
          <w:p w14:paraId="310432FB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3.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Арифметические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</w:p>
        </w:tc>
      </w:tr>
      <w:tr w:rsidR="0034145F" w14:paraId="65FA3973" w14:textId="77777777">
        <w:trPr>
          <w:trHeight w:val="4248"/>
        </w:trPr>
        <w:tc>
          <w:tcPr>
            <w:tcW w:w="399" w:type="dxa"/>
          </w:tcPr>
          <w:p w14:paraId="5DB80F8C" w14:textId="77777777" w:rsidR="0034145F" w:rsidRDefault="00413BFB">
            <w:pPr>
              <w:pStyle w:val="TableParagraph"/>
              <w:spacing w:before="61"/>
              <w:ind w:left="60" w:right="48"/>
              <w:jc w:val="center"/>
              <w:rPr>
                <w:sz w:val="15"/>
              </w:rPr>
            </w:pPr>
            <w:r>
              <w:rPr>
                <w:sz w:val="15"/>
              </w:rPr>
              <w:t>3.1.</w:t>
            </w:r>
          </w:p>
        </w:tc>
        <w:tc>
          <w:tcPr>
            <w:tcW w:w="5882" w:type="dxa"/>
          </w:tcPr>
          <w:p w14:paraId="79395E19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Письменное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сложение,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вычитание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многозначных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чисел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миллиона.</w:t>
            </w:r>
          </w:p>
        </w:tc>
        <w:tc>
          <w:tcPr>
            <w:tcW w:w="528" w:type="dxa"/>
          </w:tcPr>
          <w:p w14:paraId="28DBE90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1787ACC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4AFD069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67F2D20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9713EF2" w14:textId="77777777" w:rsidR="0034145F" w:rsidRDefault="00413BFB">
            <w:pPr>
              <w:pStyle w:val="TableParagraph"/>
              <w:spacing w:before="61" w:line="261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Упражнения: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вычисления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пределах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ста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случаях;</w:t>
            </w:r>
          </w:p>
          <w:p w14:paraId="3888BE47" w14:textId="77777777" w:rsidR="0034145F" w:rsidRDefault="00413BFB">
            <w:pPr>
              <w:pStyle w:val="TableParagraph"/>
              <w:spacing w:before="11" w:line="266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сводимых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вычислениям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пределах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ста.;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письменных;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вычислений.;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алгоритму;</w:t>
            </w:r>
          </w:p>
          <w:p w14:paraId="70F88700" w14:textId="77777777" w:rsidR="0034145F" w:rsidRDefault="00413BFB">
            <w:pPr>
              <w:pStyle w:val="TableParagraph"/>
              <w:spacing w:before="17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нахождения;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неизвестного;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компонента;</w:t>
            </w:r>
          </w:p>
          <w:p w14:paraId="096009B5" w14:textId="77777777" w:rsidR="0034145F" w:rsidRDefault="00413BFB">
            <w:pPr>
              <w:pStyle w:val="TableParagraph"/>
              <w:spacing w:before="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арифметического;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</w:p>
        </w:tc>
        <w:tc>
          <w:tcPr>
            <w:tcW w:w="1238" w:type="dxa"/>
          </w:tcPr>
          <w:p w14:paraId="44611E39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5CD156C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4B7ADCF9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CB53FC7" w14:textId="77777777">
        <w:trPr>
          <w:trHeight w:val="6769"/>
        </w:trPr>
        <w:tc>
          <w:tcPr>
            <w:tcW w:w="399" w:type="dxa"/>
          </w:tcPr>
          <w:p w14:paraId="437C216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3.2.</w:t>
            </w:r>
          </w:p>
        </w:tc>
        <w:tc>
          <w:tcPr>
            <w:tcW w:w="5882" w:type="dxa"/>
          </w:tcPr>
          <w:p w14:paraId="0C19A025" w14:textId="77777777" w:rsidR="0034145F" w:rsidRDefault="00413BFB">
            <w:pPr>
              <w:pStyle w:val="TableParagraph"/>
              <w:spacing w:before="61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Письменное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умножение,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многозначных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чисел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 однозначное/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двузначное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число;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деление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остатком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(запись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уголком)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100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000.</w:t>
            </w:r>
          </w:p>
        </w:tc>
        <w:tc>
          <w:tcPr>
            <w:tcW w:w="528" w:type="dxa"/>
          </w:tcPr>
          <w:p w14:paraId="4E21625D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71C7691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0A17995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4663179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28CEC65" w14:textId="77777777" w:rsidR="0034145F" w:rsidRDefault="00413BFB">
            <w:pPr>
              <w:pStyle w:val="TableParagraph"/>
              <w:spacing w:before="61" w:line="266" w:lineRule="auto"/>
              <w:ind w:left="85" w:right="1313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допустимого;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основе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зависимости;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между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компонентами;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результатом;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(сложения;</w:t>
            </w:r>
          </w:p>
          <w:p w14:paraId="5355D826" w14:textId="77777777" w:rsidR="0034145F" w:rsidRDefault="00413BFB">
            <w:pPr>
              <w:pStyle w:val="TableParagraph"/>
              <w:spacing w:before="20" w:line="264" w:lineRule="auto"/>
              <w:ind w:left="85" w:right="2070"/>
              <w:jc w:val="both"/>
              <w:rPr>
                <w:sz w:val="15"/>
              </w:rPr>
            </w:pPr>
            <w:r>
              <w:rPr>
                <w:sz w:val="15"/>
              </w:rPr>
              <w:t>вычитания;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умножения;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деления).;</w:t>
            </w:r>
          </w:p>
          <w:p w14:paraId="1F521481" w14:textId="77777777" w:rsidR="0034145F" w:rsidRDefault="00413BFB">
            <w:pPr>
              <w:pStyle w:val="TableParagraph"/>
              <w:spacing w:before="7" w:line="264" w:lineRule="auto"/>
              <w:ind w:left="85" w:right="607"/>
              <w:rPr>
                <w:sz w:val="15"/>
              </w:rPr>
            </w:pPr>
            <w:r>
              <w:rPr>
                <w:sz w:val="15"/>
              </w:rPr>
              <w:t>Упражнения: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прогнозирование;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возможных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ошибок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вычислениях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</w:p>
          <w:p w14:paraId="2AE96584" w14:textId="77777777" w:rsidR="0034145F" w:rsidRDefault="00413BFB">
            <w:pPr>
              <w:pStyle w:val="TableParagraph"/>
              <w:spacing w:before="2" w:line="266" w:lineRule="auto"/>
              <w:ind w:left="85" w:right="1894"/>
              <w:rPr>
                <w:sz w:val="15"/>
              </w:rPr>
            </w:pPr>
            <w:r>
              <w:rPr>
                <w:sz w:val="15"/>
              </w:rPr>
              <w:t>алгоритму;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нахождении;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неизвестного;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компонента;</w:t>
            </w:r>
          </w:p>
          <w:p w14:paraId="56E84BD3" w14:textId="77777777" w:rsidR="0034145F" w:rsidRDefault="00413BFB">
            <w:pPr>
              <w:pStyle w:val="TableParagraph"/>
              <w:spacing w:before="3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арифметического;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действия.;</w:t>
            </w:r>
          </w:p>
          <w:p w14:paraId="28B1B372" w14:textId="77777777" w:rsidR="0034145F" w:rsidRDefault="00413BFB">
            <w:pPr>
              <w:pStyle w:val="TableParagraph"/>
              <w:spacing w:before="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Задания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проведение;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самоконтроля.;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Проверка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(соответствие;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алгоритму;</w:t>
            </w:r>
          </w:p>
          <w:p w14:paraId="443DF56E" w14:textId="77777777" w:rsidR="0034145F" w:rsidRDefault="00413BFB">
            <w:pPr>
              <w:pStyle w:val="TableParagraph"/>
              <w:spacing w:before="4"/>
              <w:ind w:left="85"/>
              <w:rPr>
                <w:sz w:val="15"/>
              </w:rPr>
            </w:pPr>
            <w:r>
              <w:rPr>
                <w:sz w:val="15"/>
              </w:rPr>
              <w:t>частные;</w:t>
            </w:r>
          </w:p>
          <w:p w14:paraId="17FD4EB6" w14:textId="77777777" w:rsidR="0034145F" w:rsidRDefault="00413BFB">
            <w:pPr>
              <w:pStyle w:val="TableParagraph"/>
              <w:spacing w:before="15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случаи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действий)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действия.;</w:t>
            </w:r>
          </w:p>
        </w:tc>
        <w:tc>
          <w:tcPr>
            <w:tcW w:w="1238" w:type="dxa"/>
          </w:tcPr>
          <w:p w14:paraId="6BC1561C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731160A3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3E021608" w14:textId="77777777">
        <w:trPr>
          <w:trHeight w:val="2640"/>
        </w:trPr>
        <w:tc>
          <w:tcPr>
            <w:tcW w:w="399" w:type="dxa"/>
          </w:tcPr>
          <w:p w14:paraId="505CAB28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3.3.</w:t>
            </w:r>
          </w:p>
        </w:tc>
        <w:tc>
          <w:tcPr>
            <w:tcW w:w="5882" w:type="dxa"/>
          </w:tcPr>
          <w:p w14:paraId="0E1EECBC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Умножение/деление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10,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100,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1000.</w:t>
            </w:r>
          </w:p>
        </w:tc>
        <w:tc>
          <w:tcPr>
            <w:tcW w:w="528" w:type="dxa"/>
          </w:tcPr>
          <w:p w14:paraId="536C9B8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08982CF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102CBA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734C05D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6899F3D" w14:textId="77777777" w:rsidR="0034145F" w:rsidRDefault="00413BFB">
            <w:pPr>
              <w:pStyle w:val="TableParagraph"/>
              <w:spacing w:before="61" w:line="264" w:lineRule="auto"/>
              <w:ind w:left="85" w:right="1359"/>
              <w:jc w:val="both"/>
              <w:rPr>
                <w:sz w:val="15"/>
              </w:rPr>
            </w:pPr>
            <w:r>
              <w:rPr>
                <w:sz w:val="15"/>
              </w:rPr>
              <w:t>Умножение и деление;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круглых чисел (в том;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числе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10;</w:t>
            </w:r>
          </w:p>
          <w:p w14:paraId="28AECA97" w14:textId="77777777" w:rsidR="0034145F" w:rsidRDefault="00413BFB">
            <w:pPr>
              <w:pStyle w:val="TableParagraph"/>
              <w:spacing w:before="7"/>
              <w:ind w:left="85"/>
              <w:rPr>
                <w:sz w:val="15"/>
              </w:rPr>
            </w:pPr>
            <w:r>
              <w:rPr>
                <w:sz w:val="15"/>
              </w:rPr>
              <w:t>1000).;</w:t>
            </w:r>
          </w:p>
          <w:p w14:paraId="549EDE1E" w14:textId="77777777" w:rsidR="0034145F" w:rsidRDefault="00413BFB">
            <w:pPr>
              <w:pStyle w:val="TableParagraph"/>
              <w:spacing w:before="20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букв;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обозначения;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6DBC07E0" w14:textId="77777777" w:rsidR="0034145F" w:rsidRDefault="00413BFB">
            <w:pPr>
              <w:pStyle w:val="TableParagraph"/>
              <w:spacing w:before="7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неизвестного;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компонента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действия.;</w:t>
            </w:r>
          </w:p>
        </w:tc>
        <w:tc>
          <w:tcPr>
            <w:tcW w:w="1238" w:type="dxa"/>
          </w:tcPr>
          <w:p w14:paraId="61871A8D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128EEF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7113F503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24CE0AE8" w14:textId="77777777">
        <w:trPr>
          <w:trHeight w:val="1483"/>
        </w:trPr>
        <w:tc>
          <w:tcPr>
            <w:tcW w:w="399" w:type="dxa"/>
          </w:tcPr>
          <w:p w14:paraId="25AB7891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3.4.</w:t>
            </w:r>
          </w:p>
        </w:tc>
        <w:tc>
          <w:tcPr>
            <w:tcW w:w="5882" w:type="dxa"/>
          </w:tcPr>
          <w:p w14:paraId="3E3D0B8C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Свойства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арифметических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применение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вычислений.</w:t>
            </w:r>
          </w:p>
        </w:tc>
        <w:tc>
          <w:tcPr>
            <w:tcW w:w="528" w:type="dxa"/>
          </w:tcPr>
          <w:p w14:paraId="46F0CE8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1F2FF4A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0DC860F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5B3C981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EA41C60" w14:textId="77777777" w:rsidR="0034145F" w:rsidRDefault="00413BFB">
            <w:pPr>
              <w:pStyle w:val="TableParagraph"/>
              <w:spacing w:before="61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Применение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приёмов;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устных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вычислений;</w:t>
            </w:r>
          </w:p>
          <w:p w14:paraId="38E15D2D" w14:textId="77777777" w:rsidR="0034145F" w:rsidRDefault="00413BFB">
            <w:pPr>
              <w:pStyle w:val="TableParagraph"/>
              <w:spacing w:before="22" w:line="266" w:lineRule="auto"/>
              <w:ind w:left="85"/>
              <w:rPr>
                <w:sz w:val="15"/>
              </w:rPr>
            </w:pPr>
            <w:r>
              <w:rPr>
                <w:sz w:val="15"/>
              </w:rPr>
              <w:t>основанных на знании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арифметических;</w:t>
            </w:r>
          </w:p>
          <w:p w14:paraId="38C05A12" w14:textId="77777777" w:rsidR="0034145F" w:rsidRDefault="00413BFB">
            <w:pPr>
              <w:pStyle w:val="TableParagraph"/>
              <w:spacing w:before="6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действий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состава;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числа;</w:t>
            </w:r>
          </w:p>
        </w:tc>
        <w:tc>
          <w:tcPr>
            <w:tcW w:w="1238" w:type="dxa"/>
          </w:tcPr>
          <w:p w14:paraId="464C2C65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Практическая;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14:paraId="734FFFF2" w14:textId="77777777" w:rsidR="0034145F" w:rsidRDefault="00413BFB">
            <w:pPr>
              <w:pStyle w:val="TableParagraph"/>
              <w:spacing w:before="9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377" w:type="dxa"/>
          </w:tcPr>
          <w:p w14:paraId="5F1ADE46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1D4AC960" w14:textId="77777777">
        <w:trPr>
          <w:trHeight w:val="3567"/>
        </w:trPr>
        <w:tc>
          <w:tcPr>
            <w:tcW w:w="399" w:type="dxa"/>
          </w:tcPr>
          <w:p w14:paraId="0F853A34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3.5.</w:t>
            </w:r>
          </w:p>
        </w:tc>
        <w:tc>
          <w:tcPr>
            <w:tcW w:w="5882" w:type="dxa"/>
          </w:tcPr>
          <w:p w14:paraId="0516A127" w14:textId="77777777" w:rsidR="0034145F" w:rsidRDefault="00413BFB">
            <w:pPr>
              <w:pStyle w:val="TableParagraph"/>
              <w:spacing w:before="61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Поиск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значения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числового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выражения,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содержащего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несколько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100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000.</w:t>
            </w:r>
          </w:p>
        </w:tc>
        <w:tc>
          <w:tcPr>
            <w:tcW w:w="528" w:type="dxa"/>
          </w:tcPr>
          <w:p w14:paraId="50311AD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06DFF43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8A7AAD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3352701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CA32F11" w14:textId="77777777" w:rsidR="0034145F" w:rsidRDefault="00413BFB">
            <w:pPr>
              <w:pStyle w:val="TableParagraph"/>
              <w:spacing w:before="61" w:line="264" w:lineRule="auto"/>
              <w:ind w:left="85" w:right="153"/>
              <w:jc w:val="both"/>
              <w:rPr>
                <w:sz w:val="15"/>
              </w:rPr>
            </w:pPr>
            <w:r>
              <w:rPr>
                <w:sz w:val="15"/>
              </w:rPr>
              <w:t>Проверка хода (соответствие алгоритму,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частные случаи выполнения действий)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</w:p>
          <w:p w14:paraId="1B51A407" w14:textId="77777777" w:rsidR="0034145F" w:rsidRDefault="00413BFB">
            <w:pPr>
              <w:pStyle w:val="TableParagraph"/>
              <w:spacing w:before="7" w:line="264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Применение приёмов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основанных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знании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арифметических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числа;</w:t>
            </w:r>
          </w:p>
          <w:p w14:paraId="260E55F8" w14:textId="77777777" w:rsidR="0034145F" w:rsidRDefault="00413BFB">
            <w:pPr>
              <w:pStyle w:val="TableParagraph"/>
              <w:spacing w:before="9" w:line="266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Проверка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правильности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нахождения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значения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числового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выражения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(с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опорой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установления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порядка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алгоритмы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арифметических действий,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прикидку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результата);</w:t>
            </w:r>
          </w:p>
          <w:p w14:paraId="0F04D221" w14:textId="77777777" w:rsidR="0034145F" w:rsidRDefault="00413BFB">
            <w:pPr>
              <w:pStyle w:val="TableParagraph"/>
              <w:spacing w:before="4" w:line="264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Работа в группах: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приведение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примеров,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иллюстрирующих смысл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действий;</w:t>
            </w:r>
          </w:p>
        </w:tc>
        <w:tc>
          <w:tcPr>
            <w:tcW w:w="1238" w:type="dxa"/>
          </w:tcPr>
          <w:p w14:paraId="46FDF6F5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F7ECF9" w14:textId="77777777" w:rsidR="0034145F" w:rsidRDefault="00413BFB">
            <w:pPr>
              <w:pStyle w:val="TableParagraph"/>
              <w:spacing w:before="61" w:line="266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A806810" w14:textId="77777777">
        <w:trPr>
          <w:trHeight w:val="2635"/>
        </w:trPr>
        <w:tc>
          <w:tcPr>
            <w:tcW w:w="399" w:type="dxa"/>
          </w:tcPr>
          <w:p w14:paraId="591C353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3.6.</w:t>
            </w:r>
          </w:p>
        </w:tc>
        <w:tc>
          <w:tcPr>
            <w:tcW w:w="5882" w:type="dxa"/>
          </w:tcPr>
          <w:p w14:paraId="2A31D0C0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Проверка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вычислений,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50"/>
                <w:sz w:val="15"/>
              </w:rPr>
              <w:t xml:space="preserve"> </w:t>
            </w:r>
            <w:r>
              <w:rPr>
                <w:b/>
                <w:sz w:val="15"/>
              </w:rPr>
              <w:t>том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числе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57"/>
                <w:sz w:val="15"/>
              </w:rPr>
              <w:t xml:space="preserve"> </w:t>
            </w:r>
            <w:r>
              <w:rPr>
                <w:b/>
                <w:sz w:val="15"/>
              </w:rPr>
              <w:t>помощью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калькулятора.</w:t>
            </w:r>
          </w:p>
        </w:tc>
        <w:tc>
          <w:tcPr>
            <w:tcW w:w="528" w:type="dxa"/>
          </w:tcPr>
          <w:p w14:paraId="54222CD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3E1E2A5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64A177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03738A0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0283C954" w14:textId="77777777" w:rsidR="0034145F" w:rsidRDefault="00413BFB">
            <w:pPr>
              <w:pStyle w:val="TableParagraph"/>
              <w:spacing w:before="61" w:line="271" w:lineRule="auto"/>
              <w:ind w:left="85" w:right="1549"/>
              <w:rPr>
                <w:sz w:val="15"/>
              </w:rPr>
            </w:pPr>
            <w:r>
              <w:rPr>
                <w:sz w:val="15"/>
              </w:rPr>
              <w:t>Прикидка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оценка;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результатов;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(реальность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прикидка;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последняя;</w:t>
            </w:r>
          </w:p>
          <w:p w14:paraId="14CF3C43" w14:textId="77777777" w:rsidR="0034145F" w:rsidRDefault="00413BFB">
            <w:pPr>
              <w:pStyle w:val="TableParagraph"/>
              <w:spacing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цифра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обратное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действие;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</w:p>
          <w:p w14:paraId="6D479847" w14:textId="77777777" w:rsidR="0034145F" w:rsidRDefault="00413BFB">
            <w:pPr>
              <w:pStyle w:val="TableParagraph"/>
              <w:spacing w:line="169" w:lineRule="exact"/>
              <w:ind w:left="85"/>
              <w:rPr>
                <w:sz w:val="15"/>
              </w:rPr>
            </w:pPr>
            <w:r>
              <w:rPr>
                <w:sz w:val="15"/>
              </w:rPr>
              <w:t>калькулятора);;</w:t>
            </w:r>
          </w:p>
        </w:tc>
        <w:tc>
          <w:tcPr>
            <w:tcW w:w="1238" w:type="dxa"/>
          </w:tcPr>
          <w:p w14:paraId="6EA9C6A3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02365C5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436D2D92" w14:textId="77777777">
        <w:trPr>
          <w:trHeight w:val="1103"/>
        </w:trPr>
        <w:tc>
          <w:tcPr>
            <w:tcW w:w="399" w:type="dxa"/>
          </w:tcPr>
          <w:p w14:paraId="2B252973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3.7.</w:t>
            </w:r>
          </w:p>
        </w:tc>
        <w:tc>
          <w:tcPr>
            <w:tcW w:w="5882" w:type="dxa"/>
          </w:tcPr>
          <w:p w14:paraId="4BB3E017" w14:textId="77777777" w:rsidR="0034145F" w:rsidRDefault="00413BFB">
            <w:pPr>
              <w:pStyle w:val="TableParagraph"/>
              <w:spacing w:before="66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Равенство,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содержащее неизвестный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компонент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арифметического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запись,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нахождение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неизвестного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компонента.</w:t>
            </w:r>
          </w:p>
        </w:tc>
        <w:tc>
          <w:tcPr>
            <w:tcW w:w="528" w:type="dxa"/>
          </w:tcPr>
          <w:p w14:paraId="4EA8BEDA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3AAE8BA2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52FA8E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206FAB1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7027C65" w14:textId="77777777" w:rsidR="0034145F" w:rsidRDefault="00413BFB">
            <w:pPr>
              <w:pStyle w:val="TableParagraph"/>
              <w:spacing w:before="66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букв;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обозначения;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356B2B00" w14:textId="77777777" w:rsidR="0034145F" w:rsidRDefault="00413BFB">
            <w:pPr>
              <w:pStyle w:val="TableParagraph"/>
              <w:spacing w:before="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неизвестного;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компонента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</w:p>
        </w:tc>
        <w:tc>
          <w:tcPr>
            <w:tcW w:w="1238" w:type="dxa"/>
          </w:tcPr>
          <w:p w14:paraId="6B5D5FA9" w14:textId="77777777" w:rsidR="0034145F" w:rsidRDefault="00413BFB">
            <w:pPr>
              <w:pStyle w:val="TableParagraph"/>
              <w:spacing w:before="66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Практическая;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782BCD3A" w14:textId="77777777" w:rsidR="0034145F" w:rsidRDefault="00413BFB">
            <w:pPr>
              <w:pStyle w:val="TableParagraph"/>
              <w:spacing w:before="66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E61CCB3" w14:textId="77777777">
        <w:trPr>
          <w:trHeight w:val="714"/>
        </w:trPr>
        <w:tc>
          <w:tcPr>
            <w:tcW w:w="399" w:type="dxa"/>
          </w:tcPr>
          <w:p w14:paraId="4E7A0B7C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3.8.</w:t>
            </w:r>
          </w:p>
        </w:tc>
        <w:tc>
          <w:tcPr>
            <w:tcW w:w="5882" w:type="dxa"/>
          </w:tcPr>
          <w:p w14:paraId="3B177EE5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Умножение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деление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однозначное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число.</w:t>
            </w:r>
          </w:p>
        </w:tc>
        <w:tc>
          <w:tcPr>
            <w:tcW w:w="528" w:type="dxa"/>
          </w:tcPr>
          <w:p w14:paraId="0F6BF1C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3B27504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E3FD70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222A52C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CB6B812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Задания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проведение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контроля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самоконтроля;</w:t>
            </w:r>
          </w:p>
        </w:tc>
        <w:tc>
          <w:tcPr>
            <w:tcW w:w="1238" w:type="dxa"/>
          </w:tcPr>
          <w:p w14:paraId="18C05638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Контрольная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25B8675B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C448844" w14:textId="77777777">
        <w:trPr>
          <w:trHeight w:val="335"/>
        </w:trPr>
        <w:tc>
          <w:tcPr>
            <w:tcW w:w="6281" w:type="dxa"/>
            <w:gridSpan w:val="2"/>
          </w:tcPr>
          <w:p w14:paraId="78F6C32B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2DAA4827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sz w:val="15"/>
              </w:rPr>
              <w:t>37</w:t>
            </w:r>
          </w:p>
        </w:tc>
        <w:tc>
          <w:tcPr>
            <w:tcW w:w="8686" w:type="dxa"/>
            <w:gridSpan w:val="6"/>
          </w:tcPr>
          <w:p w14:paraId="789EB9A3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027D75DD" w14:textId="77777777">
        <w:trPr>
          <w:trHeight w:val="335"/>
        </w:trPr>
        <w:tc>
          <w:tcPr>
            <w:tcW w:w="15495" w:type="dxa"/>
            <w:gridSpan w:val="9"/>
          </w:tcPr>
          <w:p w14:paraId="6C2C81D3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Текстовые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задачи</w:t>
            </w:r>
          </w:p>
        </w:tc>
      </w:tr>
    </w:tbl>
    <w:p w14:paraId="221F5CA7" w14:textId="77777777" w:rsidR="0034145F" w:rsidRDefault="0034145F">
      <w:pPr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8121795" w14:textId="77777777">
        <w:trPr>
          <w:trHeight w:val="1521"/>
        </w:trPr>
        <w:tc>
          <w:tcPr>
            <w:tcW w:w="399" w:type="dxa"/>
          </w:tcPr>
          <w:p w14:paraId="28324372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4.1.</w:t>
            </w:r>
          </w:p>
        </w:tc>
        <w:tc>
          <w:tcPr>
            <w:tcW w:w="5882" w:type="dxa"/>
          </w:tcPr>
          <w:p w14:paraId="2B522F8D" w14:textId="77777777" w:rsidR="0034145F" w:rsidRDefault="00413BFB">
            <w:pPr>
              <w:pStyle w:val="TableParagraph"/>
              <w:spacing w:before="61" w:line="264" w:lineRule="auto"/>
              <w:ind w:left="83" w:right="154"/>
              <w:jc w:val="both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Работа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текстовой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задачей,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решение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которой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содержит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2 —3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действия: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анализ,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представление на модели;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планирование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sz w:val="15"/>
              </w:rPr>
              <w:t>запись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решения; проверка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ответа.</w:t>
            </w:r>
          </w:p>
        </w:tc>
        <w:tc>
          <w:tcPr>
            <w:tcW w:w="528" w:type="dxa"/>
          </w:tcPr>
          <w:p w14:paraId="0AF7047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4" w:type="dxa"/>
          </w:tcPr>
          <w:p w14:paraId="41735E0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01EB757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4104E7F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4438A87" w14:textId="77777777" w:rsidR="0034145F" w:rsidRDefault="00413BFB">
            <w:pPr>
              <w:pStyle w:val="TableParagraph"/>
              <w:spacing w:before="61" w:line="264" w:lineRule="auto"/>
              <w:ind w:left="85" w:right="1337"/>
              <w:rPr>
                <w:sz w:val="15"/>
              </w:rPr>
            </w:pPr>
            <w:r>
              <w:rPr>
                <w:sz w:val="15"/>
              </w:rPr>
              <w:t>Моделирование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текста;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</w:p>
          <w:p w14:paraId="5E265CCB" w14:textId="77777777" w:rsidR="0034145F" w:rsidRDefault="00413BFB">
            <w:pPr>
              <w:pStyle w:val="TableParagraph"/>
              <w:spacing w:before="9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00C2CC6A" w14:textId="77777777" w:rsidR="0034145F" w:rsidRDefault="00413BFB">
            <w:pPr>
              <w:pStyle w:val="TableParagraph"/>
              <w:spacing w:before="15" w:line="268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графических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 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ходе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</w:p>
        </w:tc>
        <w:tc>
          <w:tcPr>
            <w:tcW w:w="1238" w:type="dxa"/>
          </w:tcPr>
          <w:p w14:paraId="4C28AADD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4F2FCE81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147B62D" w14:textId="77777777">
        <w:trPr>
          <w:trHeight w:val="2064"/>
        </w:trPr>
        <w:tc>
          <w:tcPr>
            <w:tcW w:w="399" w:type="dxa"/>
          </w:tcPr>
          <w:p w14:paraId="691F9E78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4.2.</w:t>
            </w:r>
          </w:p>
        </w:tc>
        <w:tc>
          <w:tcPr>
            <w:tcW w:w="5882" w:type="dxa"/>
          </w:tcPr>
          <w:p w14:paraId="7D0F5ECC" w14:textId="77777777" w:rsidR="0034145F" w:rsidRDefault="00413BFB">
            <w:pPr>
              <w:pStyle w:val="TableParagraph"/>
              <w:spacing w:before="61" w:line="264" w:lineRule="auto"/>
              <w:ind w:left="83" w:right="117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Анализ зависимостей, характеризующих процессы: движения (скорость, время,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пройденный путь), работы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(производительность, время, объём работы), купли-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продажи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(цена,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количество,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стоимость)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решение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соответствующих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</w:p>
        </w:tc>
        <w:tc>
          <w:tcPr>
            <w:tcW w:w="528" w:type="dxa"/>
          </w:tcPr>
          <w:p w14:paraId="51B4A5F4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1A4F669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731EBC36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7D276743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BB17B16" w14:textId="77777777" w:rsidR="0034145F" w:rsidRDefault="00413BFB">
            <w:pPr>
              <w:pStyle w:val="TableParagraph"/>
              <w:spacing w:before="61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</w:p>
          <w:p w14:paraId="12CBDDAD" w14:textId="77777777" w:rsidR="0034145F" w:rsidRDefault="00413BFB">
            <w:pPr>
              <w:pStyle w:val="TableParagraph"/>
              <w:spacing w:before="8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3203F1DE" w14:textId="77777777" w:rsidR="0034145F" w:rsidRDefault="00413BFB">
            <w:pPr>
              <w:pStyle w:val="TableParagraph"/>
              <w:spacing w:before="15" w:line="266" w:lineRule="auto"/>
              <w:ind w:left="85" w:right="1815"/>
              <w:rPr>
                <w:sz w:val="15"/>
              </w:rPr>
            </w:pPr>
            <w:r>
              <w:rPr>
                <w:sz w:val="15"/>
              </w:rPr>
              <w:t>формы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реальности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  <w:p w14:paraId="5C629814" w14:textId="77777777" w:rsidR="0034145F" w:rsidRDefault="00413BFB">
            <w:pPr>
              <w:pStyle w:val="TableParagraph"/>
              <w:spacing w:before="6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логичности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 на;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вопрос.;</w:t>
            </w:r>
          </w:p>
          <w:p w14:paraId="4D712D94" w14:textId="77777777" w:rsidR="0034145F" w:rsidRDefault="00413BFB">
            <w:pPr>
              <w:pStyle w:val="TableParagraph"/>
              <w:spacing w:before="8" w:line="261" w:lineRule="auto"/>
              <w:ind w:left="85" w:right="1366"/>
              <w:rPr>
                <w:sz w:val="15"/>
              </w:rPr>
            </w:pPr>
            <w:r>
              <w:rPr>
                <w:w w:val="95"/>
                <w:sz w:val="15"/>
              </w:rPr>
              <w:t>Выбор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основания</w:t>
            </w:r>
            <w:r>
              <w:rPr>
                <w:spacing w:val="2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и;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задач;</w:t>
            </w:r>
          </w:p>
        </w:tc>
        <w:tc>
          <w:tcPr>
            <w:tcW w:w="1238" w:type="dxa"/>
          </w:tcPr>
          <w:p w14:paraId="09EE595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E61887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45841040" w14:textId="77777777">
        <w:trPr>
          <w:trHeight w:val="3596"/>
        </w:trPr>
        <w:tc>
          <w:tcPr>
            <w:tcW w:w="399" w:type="dxa"/>
          </w:tcPr>
          <w:p w14:paraId="6724D2F5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4.3.</w:t>
            </w:r>
          </w:p>
        </w:tc>
        <w:tc>
          <w:tcPr>
            <w:tcW w:w="5882" w:type="dxa"/>
          </w:tcPr>
          <w:p w14:paraId="0ABDEF87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Задачи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установление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(начало,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продолжительность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окончание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события),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расчёта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количества,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расхода,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изменения.</w:t>
            </w:r>
          </w:p>
        </w:tc>
        <w:tc>
          <w:tcPr>
            <w:tcW w:w="528" w:type="dxa"/>
          </w:tcPr>
          <w:p w14:paraId="339ABE7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5289024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D29B9C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74C912E2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0E65139" w14:textId="77777777" w:rsidR="0034145F" w:rsidRDefault="00413BFB">
            <w:pPr>
              <w:pStyle w:val="TableParagraph"/>
              <w:spacing w:before="61" w:line="271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</w:p>
          <w:p w14:paraId="7EC6F1E9" w14:textId="77777777" w:rsidR="0034145F" w:rsidRDefault="00413BFB">
            <w:pPr>
              <w:pStyle w:val="TableParagraph"/>
              <w:spacing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реальности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логичности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 на;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вопрос.;</w:t>
            </w:r>
          </w:p>
          <w:p w14:paraId="313B81AA" w14:textId="77777777" w:rsidR="0034145F" w:rsidRDefault="00413BFB">
            <w:pPr>
              <w:pStyle w:val="TableParagraph"/>
              <w:spacing w:before="5" w:line="264" w:lineRule="auto"/>
              <w:ind w:left="85" w:right="1366"/>
              <w:rPr>
                <w:sz w:val="15"/>
              </w:rPr>
            </w:pPr>
            <w:r>
              <w:rPr>
                <w:w w:val="95"/>
                <w:sz w:val="15"/>
              </w:rPr>
              <w:t>Выбор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основания</w:t>
            </w:r>
            <w:r>
              <w:rPr>
                <w:spacing w:val="2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и;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задач.;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парах/группах.;</w:t>
            </w:r>
          </w:p>
          <w:p w14:paraId="52EA20B6" w14:textId="77777777" w:rsidR="0034145F" w:rsidRDefault="00413BFB">
            <w:pPr>
              <w:pStyle w:val="TableParagraph"/>
              <w:spacing w:before="9" w:line="266" w:lineRule="auto"/>
              <w:ind w:left="85" w:right="847"/>
              <w:rPr>
                <w:sz w:val="15"/>
              </w:rPr>
            </w:pPr>
            <w:r>
              <w:rPr>
                <w:sz w:val="15"/>
              </w:rPr>
              <w:t>Решение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способом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задач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2—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3;действия.;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Комментирование;</w:t>
            </w:r>
          </w:p>
          <w:p w14:paraId="7AF5CAAB" w14:textId="77777777" w:rsidR="0034145F" w:rsidRDefault="00413BFB">
            <w:pPr>
              <w:pStyle w:val="TableParagraph"/>
              <w:spacing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этапов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арифметическим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;</w:t>
            </w:r>
          </w:p>
        </w:tc>
        <w:tc>
          <w:tcPr>
            <w:tcW w:w="1238" w:type="dxa"/>
          </w:tcPr>
          <w:p w14:paraId="426CF92F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69A04BA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02C38B1F" w14:textId="77777777">
        <w:trPr>
          <w:trHeight w:val="1679"/>
        </w:trPr>
        <w:tc>
          <w:tcPr>
            <w:tcW w:w="399" w:type="dxa"/>
          </w:tcPr>
          <w:p w14:paraId="7670505F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4.4.</w:t>
            </w:r>
          </w:p>
        </w:tc>
        <w:tc>
          <w:tcPr>
            <w:tcW w:w="5882" w:type="dxa"/>
          </w:tcPr>
          <w:p w14:paraId="4DC846A5" w14:textId="77777777" w:rsidR="0034145F" w:rsidRDefault="00413BFB">
            <w:pPr>
              <w:pStyle w:val="TableParagraph"/>
              <w:spacing w:before="66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Задачи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нахождение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доли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её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доле.</w:t>
            </w:r>
          </w:p>
        </w:tc>
        <w:tc>
          <w:tcPr>
            <w:tcW w:w="528" w:type="dxa"/>
          </w:tcPr>
          <w:p w14:paraId="174B04C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3403222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77422687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FCD0C9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869E1BD" w14:textId="77777777" w:rsidR="0034145F" w:rsidRDefault="00413BFB">
            <w:pPr>
              <w:pStyle w:val="TableParagraph"/>
              <w:spacing w:before="66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нахождение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доли;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величины;</w:t>
            </w:r>
          </w:p>
          <w:p w14:paraId="5105EF6B" w14:textId="77777777" w:rsidR="0034145F" w:rsidRDefault="00413BFB">
            <w:pPr>
              <w:pStyle w:val="TableParagraph"/>
              <w:spacing w:before="2" w:line="266" w:lineRule="auto"/>
              <w:ind w:left="85" w:right="2063"/>
              <w:rPr>
                <w:sz w:val="15"/>
              </w:rPr>
            </w:pPr>
            <w:r>
              <w:rPr>
                <w:sz w:val="15"/>
              </w:rPr>
              <w:t>величины;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по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её</w:t>
            </w:r>
            <w:r>
              <w:rPr>
                <w:spacing w:val="1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доле;</w:t>
            </w:r>
          </w:p>
        </w:tc>
        <w:tc>
          <w:tcPr>
            <w:tcW w:w="1238" w:type="dxa"/>
          </w:tcPr>
          <w:p w14:paraId="6BBEBAF4" w14:textId="77777777" w:rsidR="0034145F" w:rsidRDefault="00413BFB">
            <w:pPr>
              <w:pStyle w:val="TableParagraph"/>
              <w:spacing w:before="66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0F170FBD" w14:textId="77777777" w:rsidR="0034145F" w:rsidRDefault="00413BFB">
            <w:pPr>
              <w:pStyle w:val="TableParagraph"/>
              <w:spacing w:before="66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22BCE65A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2759171" w14:textId="77777777">
        <w:trPr>
          <w:trHeight w:val="3312"/>
        </w:trPr>
        <w:tc>
          <w:tcPr>
            <w:tcW w:w="399" w:type="dxa"/>
          </w:tcPr>
          <w:p w14:paraId="43DDC61E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4.5.</w:t>
            </w:r>
          </w:p>
        </w:tc>
        <w:tc>
          <w:tcPr>
            <w:tcW w:w="5882" w:type="dxa"/>
          </w:tcPr>
          <w:p w14:paraId="2E0638F4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Разные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некоторых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видов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изученных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</w:p>
        </w:tc>
        <w:tc>
          <w:tcPr>
            <w:tcW w:w="528" w:type="dxa"/>
          </w:tcPr>
          <w:p w14:paraId="3FC3AA2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5062846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E7D9FF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646F4E1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D142745" w14:textId="77777777" w:rsidR="0034145F" w:rsidRDefault="00413BFB">
            <w:pPr>
              <w:pStyle w:val="TableParagraph"/>
              <w:spacing w:before="61" w:line="264" w:lineRule="auto"/>
              <w:ind w:left="85" w:right="1347"/>
              <w:rPr>
                <w:sz w:val="15"/>
              </w:rPr>
            </w:pP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записи: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полная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текстовой;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задачи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(модель;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действиям;</w:t>
            </w:r>
          </w:p>
          <w:p w14:paraId="29334428" w14:textId="77777777" w:rsidR="0034145F" w:rsidRDefault="00413BFB">
            <w:pPr>
              <w:pStyle w:val="TableParagraph"/>
              <w:spacing w:before="12"/>
              <w:ind w:left="85"/>
              <w:rPr>
                <w:sz w:val="15"/>
              </w:rPr>
            </w:pPr>
            <w:r>
              <w:rPr>
                <w:sz w:val="15"/>
              </w:rPr>
              <w:t>по;</w:t>
            </w:r>
          </w:p>
          <w:p w14:paraId="2ECA6DF3" w14:textId="77777777" w:rsidR="0034145F" w:rsidRDefault="00413BFB">
            <w:pPr>
              <w:pStyle w:val="TableParagraph"/>
              <w:spacing w:before="19" w:line="266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вопросам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числового;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выражения;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ответа).;</w:t>
            </w:r>
          </w:p>
          <w:p w14:paraId="26E8DEB1" w14:textId="77777777" w:rsidR="0034145F" w:rsidRDefault="00413BFB">
            <w:pPr>
              <w:pStyle w:val="TableParagraph"/>
              <w:spacing w:before="3" w:line="266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Разные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той;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же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задачи.;</w:t>
            </w:r>
          </w:p>
        </w:tc>
        <w:tc>
          <w:tcPr>
            <w:tcW w:w="1238" w:type="dxa"/>
          </w:tcPr>
          <w:p w14:paraId="4EB3F6DB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6911FF21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3CBDB30" w14:textId="77777777">
        <w:trPr>
          <w:trHeight w:val="3020"/>
        </w:trPr>
        <w:tc>
          <w:tcPr>
            <w:tcW w:w="399" w:type="dxa"/>
          </w:tcPr>
          <w:p w14:paraId="235990F1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4.6.</w:t>
            </w:r>
          </w:p>
        </w:tc>
        <w:tc>
          <w:tcPr>
            <w:tcW w:w="5882" w:type="dxa"/>
          </w:tcPr>
          <w:p w14:paraId="3E1A2ED0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Оформление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 действиям с пояснением,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 вопросам,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 помощью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числового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выражения.</w:t>
            </w:r>
          </w:p>
        </w:tc>
        <w:tc>
          <w:tcPr>
            <w:tcW w:w="528" w:type="dxa"/>
          </w:tcPr>
          <w:p w14:paraId="0D82C36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6C8FC24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21BFE0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66EDE24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F0FC345" w14:textId="77777777" w:rsidR="0034145F" w:rsidRDefault="00413BFB">
            <w:pPr>
              <w:pStyle w:val="TableParagraph"/>
              <w:spacing w:before="61" w:line="264" w:lineRule="auto"/>
              <w:ind w:left="85" w:right="906"/>
              <w:rPr>
                <w:sz w:val="15"/>
              </w:rPr>
            </w:pPr>
            <w:r>
              <w:rPr>
                <w:sz w:val="15"/>
              </w:rPr>
              <w:t>Оформление математической;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записи: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полная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текстовой;</w:t>
            </w:r>
          </w:p>
          <w:p w14:paraId="2AC30E5A" w14:textId="77777777" w:rsidR="0034145F" w:rsidRDefault="00413BFB">
            <w:pPr>
              <w:pStyle w:val="TableParagraph"/>
              <w:spacing w:before="3" w:line="266" w:lineRule="auto"/>
              <w:ind w:left="85" w:right="1815"/>
              <w:rPr>
                <w:sz w:val="15"/>
              </w:rPr>
            </w:pPr>
            <w:r>
              <w:rPr>
                <w:sz w:val="15"/>
              </w:rPr>
              <w:t>задачи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(модель;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действиям;</w:t>
            </w:r>
          </w:p>
          <w:p w14:paraId="180A55D5" w14:textId="77777777" w:rsidR="0034145F" w:rsidRDefault="00413BFB">
            <w:pPr>
              <w:pStyle w:val="TableParagraph"/>
              <w:spacing w:before="1"/>
              <w:ind w:left="85"/>
              <w:rPr>
                <w:sz w:val="15"/>
              </w:rPr>
            </w:pPr>
            <w:r>
              <w:rPr>
                <w:sz w:val="15"/>
              </w:rPr>
              <w:t>по;</w:t>
            </w:r>
          </w:p>
          <w:p w14:paraId="5F8B9CA0" w14:textId="77777777" w:rsidR="0034145F" w:rsidRDefault="00413BFB">
            <w:pPr>
              <w:pStyle w:val="TableParagraph"/>
              <w:spacing w:before="20" w:line="266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вопросам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числового;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выражения;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ответа).;</w:t>
            </w:r>
          </w:p>
          <w:p w14:paraId="0A049493" w14:textId="77777777" w:rsidR="0034145F" w:rsidRDefault="00413BFB">
            <w:pPr>
              <w:pStyle w:val="TableParagraph"/>
              <w:spacing w:before="3" w:line="264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Разные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той;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же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</w:p>
        </w:tc>
        <w:tc>
          <w:tcPr>
            <w:tcW w:w="1238" w:type="dxa"/>
          </w:tcPr>
          <w:p w14:paraId="6CC474D6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47C320B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3C22A786" w14:textId="77777777">
        <w:trPr>
          <w:trHeight w:val="335"/>
        </w:trPr>
        <w:tc>
          <w:tcPr>
            <w:tcW w:w="6281" w:type="dxa"/>
            <w:gridSpan w:val="2"/>
          </w:tcPr>
          <w:p w14:paraId="5EA482D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683BAFF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8686" w:type="dxa"/>
            <w:gridSpan w:val="6"/>
          </w:tcPr>
          <w:p w14:paraId="54D9A1D7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3B451F05" w14:textId="77777777">
        <w:trPr>
          <w:trHeight w:val="330"/>
        </w:trPr>
        <w:tc>
          <w:tcPr>
            <w:tcW w:w="15495" w:type="dxa"/>
            <w:gridSpan w:val="9"/>
          </w:tcPr>
          <w:p w14:paraId="1881812B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5.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Пространственные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отношения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56"/>
                <w:sz w:val="15"/>
              </w:rPr>
              <w:t xml:space="preserve"> </w:t>
            </w:r>
            <w:r>
              <w:rPr>
                <w:b/>
                <w:sz w:val="15"/>
              </w:rPr>
              <w:t>геометрические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</w:t>
            </w:r>
          </w:p>
        </w:tc>
      </w:tr>
      <w:tr w:rsidR="0034145F" w14:paraId="66331676" w14:textId="77777777">
        <w:trPr>
          <w:trHeight w:val="1488"/>
        </w:trPr>
        <w:tc>
          <w:tcPr>
            <w:tcW w:w="399" w:type="dxa"/>
          </w:tcPr>
          <w:p w14:paraId="65C3D8D5" w14:textId="77777777" w:rsidR="0034145F" w:rsidRDefault="00413BFB">
            <w:pPr>
              <w:pStyle w:val="TableParagraph"/>
              <w:spacing w:before="62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5.1.</w:t>
            </w:r>
          </w:p>
        </w:tc>
        <w:tc>
          <w:tcPr>
            <w:tcW w:w="5882" w:type="dxa"/>
          </w:tcPr>
          <w:p w14:paraId="2562514D" w14:textId="77777777" w:rsidR="0034145F" w:rsidRDefault="00413BFB">
            <w:pPr>
              <w:pStyle w:val="TableParagraph"/>
              <w:spacing w:before="62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Наглядные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симметрии.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Ось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симметрии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фигуры.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имеющие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ось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симметрии.</w:t>
            </w:r>
          </w:p>
        </w:tc>
        <w:tc>
          <w:tcPr>
            <w:tcW w:w="528" w:type="dxa"/>
          </w:tcPr>
          <w:p w14:paraId="47D5BC5B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4" w:type="dxa"/>
          </w:tcPr>
          <w:p w14:paraId="6DA7D08A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9F82409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1F8B484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D61CCC6" w14:textId="77777777" w:rsidR="0034145F" w:rsidRDefault="00413BFB">
            <w:pPr>
              <w:pStyle w:val="TableParagraph"/>
              <w:spacing w:before="6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Исследование;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объектов;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окружающего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мира:;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сопоставление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изученными;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формами;</w:t>
            </w:r>
          </w:p>
        </w:tc>
        <w:tc>
          <w:tcPr>
            <w:tcW w:w="1238" w:type="dxa"/>
          </w:tcPr>
          <w:p w14:paraId="6BF9AC1B" w14:textId="77777777" w:rsidR="0034145F" w:rsidRDefault="00413BFB">
            <w:pPr>
              <w:pStyle w:val="TableParagraph"/>
              <w:spacing w:before="62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644C8264" w14:textId="77777777" w:rsidR="0034145F" w:rsidRDefault="00413BFB">
            <w:pPr>
              <w:pStyle w:val="TableParagraph"/>
              <w:spacing w:before="62" w:line="266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50F1886E" w14:textId="77777777" w:rsidR="0034145F" w:rsidRDefault="0034145F">
      <w:pPr>
        <w:spacing w:line="266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4A7BD694" w14:textId="77777777">
        <w:trPr>
          <w:trHeight w:val="2721"/>
        </w:trPr>
        <w:tc>
          <w:tcPr>
            <w:tcW w:w="399" w:type="dxa"/>
          </w:tcPr>
          <w:p w14:paraId="5D0BBC7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5.2.</w:t>
            </w:r>
          </w:p>
        </w:tc>
        <w:tc>
          <w:tcPr>
            <w:tcW w:w="5882" w:type="dxa"/>
          </w:tcPr>
          <w:p w14:paraId="26497579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Окружность,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круг: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распознавание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изображение;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построение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окружности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заданного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радиуса.</w:t>
            </w:r>
          </w:p>
        </w:tc>
        <w:tc>
          <w:tcPr>
            <w:tcW w:w="528" w:type="dxa"/>
          </w:tcPr>
          <w:p w14:paraId="6B2C79C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244974F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3118999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17C8433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8C77243" w14:textId="77777777" w:rsidR="0034145F" w:rsidRDefault="00413BFB">
            <w:pPr>
              <w:pStyle w:val="TableParagraph"/>
              <w:spacing w:before="61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Конструирование;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изображение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имеющих ось;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симметрии;</w:t>
            </w:r>
          </w:p>
          <w:p w14:paraId="16777A04" w14:textId="77777777" w:rsidR="0034145F" w:rsidRDefault="00413BFB">
            <w:pPr>
              <w:pStyle w:val="TableParagraph"/>
              <w:spacing w:before="9" w:line="261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построение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окружности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заданного;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радиуса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помощью;</w:t>
            </w:r>
          </w:p>
          <w:p w14:paraId="0090A0BB" w14:textId="77777777" w:rsidR="0034145F" w:rsidRDefault="00413BFB">
            <w:pPr>
              <w:pStyle w:val="TableParagraph"/>
              <w:spacing w:before="9" w:line="266" w:lineRule="auto"/>
              <w:ind w:left="85" w:right="1322"/>
              <w:rPr>
                <w:sz w:val="15"/>
              </w:rPr>
            </w:pPr>
            <w:r>
              <w:rPr>
                <w:sz w:val="15"/>
              </w:rPr>
              <w:t>циркуля;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sz w:val="15"/>
              </w:rPr>
              <w:t>Изображение;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свойствами.;</w:t>
            </w:r>
          </w:p>
        </w:tc>
        <w:tc>
          <w:tcPr>
            <w:tcW w:w="1238" w:type="dxa"/>
          </w:tcPr>
          <w:p w14:paraId="4772DF0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1CE2F91F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535A0587" w14:textId="77777777">
        <w:trPr>
          <w:trHeight w:val="3792"/>
        </w:trPr>
        <w:tc>
          <w:tcPr>
            <w:tcW w:w="399" w:type="dxa"/>
          </w:tcPr>
          <w:p w14:paraId="0BE3CE1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5.3.</w:t>
            </w:r>
          </w:p>
        </w:tc>
        <w:tc>
          <w:tcPr>
            <w:tcW w:w="5882" w:type="dxa"/>
          </w:tcPr>
          <w:p w14:paraId="3D656E5E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Построение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изученных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геометрических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фигур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помощью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линейки,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угольника,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циркуля.</w:t>
            </w:r>
          </w:p>
        </w:tc>
        <w:tc>
          <w:tcPr>
            <w:tcW w:w="528" w:type="dxa"/>
          </w:tcPr>
          <w:p w14:paraId="7747E03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1B71968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6FA9100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43D821C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55957FBA" w14:textId="77777777" w:rsidR="0034145F" w:rsidRDefault="00413BFB">
            <w:pPr>
              <w:pStyle w:val="TableParagraph"/>
              <w:spacing w:before="61" w:line="264" w:lineRule="auto"/>
              <w:ind w:left="85" w:right="1682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различение;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называние;</w:t>
            </w:r>
          </w:p>
          <w:p w14:paraId="6351DCA2" w14:textId="77777777" w:rsidR="0034145F" w:rsidRDefault="00413BFB">
            <w:pPr>
              <w:pStyle w:val="TableParagraph"/>
              <w:spacing w:before="7" w:line="27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фигур (прямой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угол);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(периметр;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площадь).;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</w:p>
          <w:p w14:paraId="568A196D" w14:textId="77777777" w:rsidR="0034145F" w:rsidRDefault="00413BFB">
            <w:pPr>
              <w:pStyle w:val="TableParagraph"/>
              <w:spacing w:line="266" w:lineRule="auto"/>
              <w:ind w:left="85" w:right="1322"/>
              <w:rPr>
                <w:sz w:val="15"/>
              </w:rPr>
            </w:pPr>
            <w:r>
              <w:rPr>
                <w:sz w:val="15"/>
              </w:rPr>
              <w:t>поиска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их моделях;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окружающем.;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классификацию;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одному-двум;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основаниям.;;</w:t>
            </w:r>
          </w:p>
        </w:tc>
        <w:tc>
          <w:tcPr>
            <w:tcW w:w="1238" w:type="dxa"/>
          </w:tcPr>
          <w:p w14:paraId="0AFE5DFE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B68824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FEB4BEC" w14:textId="77777777">
        <w:trPr>
          <w:trHeight w:val="2832"/>
        </w:trPr>
        <w:tc>
          <w:tcPr>
            <w:tcW w:w="399" w:type="dxa"/>
          </w:tcPr>
          <w:p w14:paraId="3F92E6EE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5.4.</w:t>
            </w:r>
          </w:p>
        </w:tc>
        <w:tc>
          <w:tcPr>
            <w:tcW w:w="5882" w:type="dxa"/>
          </w:tcPr>
          <w:p w14:paraId="01B21EF8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Пространственные геометрические фигуры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(тела):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шар,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куб, цилиндр,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конус,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пирамида;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различение,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называние.</w:t>
            </w:r>
          </w:p>
        </w:tc>
        <w:tc>
          <w:tcPr>
            <w:tcW w:w="528" w:type="dxa"/>
          </w:tcPr>
          <w:p w14:paraId="295AAFC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1716ABD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BCBC86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3D2E03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BF099EA" w14:textId="77777777" w:rsidR="0034145F" w:rsidRDefault="00413BFB">
            <w:pPr>
              <w:pStyle w:val="TableParagraph"/>
              <w:spacing w:before="6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Комментирование;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поиска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фигурах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моделях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</w:p>
          <w:p w14:paraId="184D6A1F" w14:textId="77777777" w:rsidR="0034145F" w:rsidRDefault="00413BFB">
            <w:pPr>
              <w:pStyle w:val="TableParagraph"/>
              <w:spacing w:line="273" w:lineRule="auto"/>
              <w:ind w:left="85"/>
              <w:rPr>
                <w:sz w:val="15"/>
              </w:rPr>
            </w:pPr>
            <w:r>
              <w:rPr>
                <w:sz w:val="15"/>
              </w:rPr>
              <w:t>окружающем.;Упражнения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классификацию;</w:t>
            </w:r>
          </w:p>
          <w:p w14:paraId="6CECDF02" w14:textId="77777777" w:rsidR="0034145F" w:rsidRDefault="00413BFB">
            <w:pPr>
              <w:pStyle w:val="TableParagraph"/>
              <w:spacing w:line="163" w:lineRule="exact"/>
              <w:ind w:left="85"/>
              <w:rPr>
                <w:sz w:val="15"/>
              </w:rPr>
            </w:pPr>
            <w:r>
              <w:rPr>
                <w:sz w:val="15"/>
              </w:rPr>
              <w:t>геометрических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</w:p>
          <w:p w14:paraId="56342EF6" w14:textId="77777777" w:rsidR="0034145F" w:rsidRDefault="00413BFB">
            <w:pPr>
              <w:pStyle w:val="TableParagraph"/>
              <w:spacing w:before="18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одному-двум;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основаниям.;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деятельности;;</w:t>
            </w:r>
          </w:p>
        </w:tc>
        <w:tc>
          <w:tcPr>
            <w:tcW w:w="1238" w:type="dxa"/>
          </w:tcPr>
          <w:p w14:paraId="2AFA681D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6378E4B8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70CC77D8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63C33DC8" w14:textId="77777777">
        <w:trPr>
          <w:trHeight w:val="2640"/>
        </w:trPr>
        <w:tc>
          <w:tcPr>
            <w:tcW w:w="399" w:type="dxa"/>
          </w:tcPr>
          <w:p w14:paraId="6F1E94E0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5.5.</w:t>
            </w:r>
          </w:p>
        </w:tc>
        <w:tc>
          <w:tcPr>
            <w:tcW w:w="5882" w:type="dxa"/>
          </w:tcPr>
          <w:p w14:paraId="03423583" w14:textId="77777777" w:rsidR="0034145F" w:rsidRDefault="00413BFB">
            <w:pPr>
              <w:pStyle w:val="TableParagraph"/>
              <w:spacing w:before="61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Конструирование: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разбиение фигуры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прямоугольники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(квадраты),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составление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фигур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прямоугольников/квадратов.</w:t>
            </w:r>
          </w:p>
        </w:tc>
        <w:tc>
          <w:tcPr>
            <w:tcW w:w="528" w:type="dxa"/>
          </w:tcPr>
          <w:p w14:paraId="1E0B97D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3DCDD8B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1D00F19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48416F1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14FD6DF" w14:textId="77777777" w:rsidR="0034145F" w:rsidRDefault="00413BFB">
            <w:pPr>
              <w:pStyle w:val="TableParagraph"/>
              <w:spacing w:before="61" w:line="264" w:lineRule="auto"/>
              <w:ind w:left="85" w:right="1364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нахождение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фигуры;</w:t>
            </w:r>
            <w:r>
              <w:rPr>
                <w:spacing w:val="47"/>
                <w:sz w:val="15"/>
              </w:rPr>
              <w:t xml:space="preserve"> </w:t>
            </w:r>
            <w:r>
              <w:rPr>
                <w:sz w:val="15"/>
              </w:rPr>
              <w:t>составленной;</w:t>
            </w:r>
          </w:p>
          <w:p w14:paraId="3EF2D2BF" w14:textId="77777777" w:rsidR="0034145F" w:rsidRDefault="00413BFB">
            <w:pPr>
              <w:pStyle w:val="TableParagraph"/>
              <w:spacing w:before="9" w:line="271" w:lineRule="auto"/>
              <w:ind w:left="85" w:right="1294"/>
              <w:rPr>
                <w:sz w:val="15"/>
              </w:rPr>
            </w:pPr>
            <w:r>
              <w:rPr>
                <w:sz w:val="15"/>
              </w:rPr>
              <w:t>из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прямоугольников;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(квадратов);</w:t>
            </w:r>
            <w:r>
              <w:rPr>
                <w:spacing w:val="55"/>
                <w:sz w:val="15"/>
              </w:rPr>
              <w:t xml:space="preserve"> </w:t>
            </w:r>
            <w:r>
              <w:rPr>
                <w:sz w:val="15"/>
              </w:rPr>
              <w:t>сравнение;</w:t>
            </w:r>
            <w:r>
              <w:rPr>
                <w:spacing w:val="47"/>
                <w:sz w:val="15"/>
              </w:rPr>
              <w:t xml:space="preserve"> </w:t>
            </w:r>
            <w:r>
              <w:rPr>
                <w:sz w:val="15"/>
              </w:rPr>
              <w:t>однородных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величин;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прямоугольника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  <w:p w14:paraId="048BC9E6" w14:textId="77777777" w:rsidR="0034145F" w:rsidRDefault="00413BFB">
            <w:pPr>
              <w:pStyle w:val="TableParagraph"/>
              <w:spacing w:line="266" w:lineRule="auto"/>
              <w:ind w:left="85" w:right="1344"/>
              <w:rPr>
                <w:sz w:val="15"/>
              </w:rPr>
            </w:pPr>
            <w:r>
              <w:rPr>
                <w:sz w:val="15"/>
              </w:rPr>
              <w:t>квадрата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задач.;</w:t>
            </w:r>
          </w:p>
        </w:tc>
        <w:tc>
          <w:tcPr>
            <w:tcW w:w="1238" w:type="dxa"/>
          </w:tcPr>
          <w:p w14:paraId="01CD2E3C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377377AF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21D7D0A" w14:textId="77777777">
        <w:trPr>
          <w:trHeight w:val="5329"/>
        </w:trPr>
        <w:tc>
          <w:tcPr>
            <w:tcW w:w="399" w:type="dxa"/>
          </w:tcPr>
          <w:p w14:paraId="5425FDE4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5.6.</w:t>
            </w:r>
          </w:p>
        </w:tc>
        <w:tc>
          <w:tcPr>
            <w:tcW w:w="5882" w:type="dxa"/>
          </w:tcPr>
          <w:p w14:paraId="508A04AB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Периметр, площадь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двух-трёх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прямоугольников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(квадратов)</w:t>
            </w:r>
          </w:p>
        </w:tc>
        <w:tc>
          <w:tcPr>
            <w:tcW w:w="528" w:type="dxa"/>
          </w:tcPr>
          <w:p w14:paraId="59E2031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04" w:type="dxa"/>
          </w:tcPr>
          <w:p w14:paraId="4E9D639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0701A63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65516A9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F72CC96" w14:textId="77777777" w:rsidR="0034145F" w:rsidRDefault="00413BFB">
            <w:pPr>
              <w:pStyle w:val="TableParagraph"/>
              <w:spacing w:before="61" w:line="266" w:lineRule="auto"/>
              <w:ind w:left="85" w:right="1296"/>
              <w:rPr>
                <w:sz w:val="15"/>
              </w:rPr>
            </w:pPr>
            <w:r>
              <w:rPr>
                <w:sz w:val="15"/>
              </w:rPr>
              <w:t>Комментирование;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поиска информации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способах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её;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нахождения.;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проверка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истинности;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утверждений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</w:p>
          <w:p w14:paraId="721F9D5C" w14:textId="77777777" w:rsidR="0034145F" w:rsidRDefault="00413BFB">
            <w:pPr>
              <w:pStyle w:val="TableParagraph"/>
              <w:spacing w:line="261" w:lineRule="auto"/>
              <w:ind w:left="85" w:right="607"/>
              <w:rPr>
                <w:sz w:val="15"/>
              </w:rPr>
            </w:pPr>
            <w:r>
              <w:rPr>
                <w:sz w:val="15"/>
              </w:rPr>
              <w:t>значениях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величин.;</w:t>
            </w:r>
          </w:p>
          <w:p w14:paraId="41E4D0D3" w14:textId="77777777" w:rsidR="0034145F" w:rsidRDefault="00413BFB">
            <w:pPr>
              <w:pStyle w:val="TableParagraph"/>
              <w:spacing w:before="8" w:line="268" w:lineRule="auto"/>
              <w:ind w:left="85" w:right="1290"/>
              <w:rPr>
                <w:sz w:val="15"/>
              </w:rPr>
            </w:pPr>
            <w:r>
              <w:rPr>
                <w:sz w:val="15"/>
              </w:rPr>
              <w:t>Упражнения:;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графические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измерительные;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при;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выполнении;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измерений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периметра;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многоугольника;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прямоугольника;</w:t>
            </w:r>
          </w:p>
          <w:p w14:paraId="022C18FB" w14:textId="77777777" w:rsidR="0034145F" w:rsidRDefault="00413BFB">
            <w:pPr>
              <w:pStyle w:val="TableParagraph"/>
              <w:spacing w:before="18" w:line="280" w:lineRule="auto"/>
              <w:ind w:left="85" w:right="1725"/>
              <w:rPr>
                <w:sz w:val="15"/>
              </w:rPr>
            </w:pPr>
            <w:r>
              <w:rPr>
                <w:sz w:val="15"/>
              </w:rPr>
              <w:t>квадрата;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составленной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из;</w:t>
            </w:r>
          </w:p>
          <w:p w14:paraId="70C6FEFE" w14:textId="77777777" w:rsidR="0034145F" w:rsidRDefault="00413BFB">
            <w:pPr>
              <w:pStyle w:val="TableParagraph"/>
              <w:spacing w:line="163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прямоугольников.;;</w:t>
            </w:r>
          </w:p>
        </w:tc>
        <w:tc>
          <w:tcPr>
            <w:tcW w:w="1238" w:type="dxa"/>
          </w:tcPr>
          <w:p w14:paraId="1D313DC1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Контрольная;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051AD9A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59756D3A" w14:textId="77777777">
        <w:trPr>
          <w:trHeight w:val="330"/>
        </w:trPr>
        <w:tc>
          <w:tcPr>
            <w:tcW w:w="6281" w:type="dxa"/>
            <w:gridSpan w:val="2"/>
          </w:tcPr>
          <w:p w14:paraId="7052D58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34D58CD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8686" w:type="dxa"/>
            <w:gridSpan w:val="6"/>
          </w:tcPr>
          <w:p w14:paraId="7F89830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76C64D4" w14:textId="77777777">
        <w:trPr>
          <w:trHeight w:val="359"/>
        </w:trPr>
        <w:tc>
          <w:tcPr>
            <w:tcW w:w="15495" w:type="dxa"/>
            <w:gridSpan w:val="9"/>
          </w:tcPr>
          <w:p w14:paraId="08EC2C4E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6.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Математическая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информация</w:t>
            </w:r>
          </w:p>
        </w:tc>
      </w:tr>
    </w:tbl>
    <w:p w14:paraId="44651792" w14:textId="77777777" w:rsidR="0034145F" w:rsidRDefault="0034145F">
      <w:pPr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52D6949A" w14:textId="77777777">
        <w:trPr>
          <w:trHeight w:val="5713"/>
        </w:trPr>
        <w:tc>
          <w:tcPr>
            <w:tcW w:w="399" w:type="dxa"/>
          </w:tcPr>
          <w:p w14:paraId="75460DD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lastRenderedPageBreak/>
              <w:t>6.1.</w:t>
            </w:r>
          </w:p>
        </w:tc>
        <w:tc>
          <w:tcPr>
            <w:tcW w:w="5882" w:type="dxa"/>
          </w:tcPr>
          <w:p w14:paraId="1B8E9840" w14:textId="77777777" w:rsidR="0034145F" w:rsidRDefault="00413BFB">
            <w:pPr>
              <w:pStyle w:val="TableParagraph"/>
              <w:spacing w:before="61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Работа 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утверждениями: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конструирование,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sz w:val="15"/>
              </w:rPr>
              <w:t>проверка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истинности; составление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проверка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логических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рассуждений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Примеры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</w:p>
          <w:p w14:paraId="4873954F" w14:textId="77777777" w:rsidR="0034145F" w:rsidRDefault="00413BFB">
            <w:pPr>
              <w:pStyle w:val="TableParagraph"/>
              <w:spacing w:before="3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контрпримеры.</w:t>
            </w:r>
          </w:p>
        </w:tc>
        <w:tc>
          <w:tcPr>
            <w:tcW w:w="528" w:type="dxa"/>
          </w:tcPr>
          <w:p w14:paraId="1533CB2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F0617C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27CBCB8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04B820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BC963FE" w14:textId="77777777" w:rsidR="0034145F" w:rsidRDefault="00413BFB">
            <w:pPr>
              <w:pStyle w:val="TableParagraph"/>
              <w:spacing w:before="6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терминологии.;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характеристика;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предлагаемой;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житейской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ситуации.;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вопросов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поиска;</w:t>
            </w:r>
          </w:p>
          <w:p w14:paraId="780E12B6" w14:textId="77777777" w:rsidR="0034145F" w:rsidRDefault="00413BFB">
            <w:pPr>
              <w:pStyle w:val="TableParagraph"/>
              <w:spacing w:line="271" w:lineRule="auto"/>
              <w:ind w:left="85" w:right="1083"/>
              <w:rPr>
                <w:sz w:val="15"/>
              </w:rPr>
            </w:pPr>
            <w:r>
              <w:rPr>
                <w:sz w:val="15"/>
              </w:rPr>
              <w:t>числовыххарактеристик;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отношений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зависимостей;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(последовательность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продолжительность;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событий;</w:t>
            </w:r>
          </w:p>
          <w:p w14:paraId="4EF0D1AB" w14:textId="77777777" w:rsidR="0034145F" w:rsidRDefault="00413BFB">
            <w:pPr>
              <w:pStyle w:val="TableParagraph"/>
              <w:spacing w:line="264" w:lineRule="auto"/>
              <w:ind w:left="85" w:right="1941"/>
              <w:jc w:val="both"/>
              <w:rPr>
                <w:sz w:val="15"/>
              </w:rPr>
            </w:pPr>
            <w:r>
              <w:rPr>
                <w:sz w:val="15"/>
              </w:rPr>
              <w:t>положение 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пространстве;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формы;</w:t>
            </w:r>
          </w:p>
          <w:p w14:paraId="07A86936" w14:textId="77777777" w:rsidR="0034145F" w:rsidRDefault="00413BFB">
            <w:pPr>
              <w:pStyle w:val="TableParagraph"/>
              <w:spacing w:line="266" w:lineRule="auto"/>
              <w:ind w:left="85" w:right="1647"/>
              <w:rPr>
                <w:sz w:val="15"/>
              </w:rPr>
            </w:pPr>
            <w:r>
              <w:rPr>
                <w:sz w:val="15"/>
              </w:rPr>
              <w:t>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размеры).;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группах:;</w:t>
            </w:r>
          </w:p>
          <w:p w14:paraId="62D8F928" w14:textId="77777777" w:rsidR="0034145F" w:rsidRDefault="00413BFB">
            <w:pPr>
              <w:pStyle w:val="TableParagraph"/>
              <w:spacing w:before="1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ситуаций;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использования;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примеров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контрпримеров.;;</w:t>
            </w:r>
          </w:p>
        </w:tc>
        <w:tc>
          <w:tcPr>
            <w:tcW w:w="1238" w:type="dxa"/>
          </w:tcPr>
          <w:p w14:paraId="38DB6ABE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549AD47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0D0FC5F2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16D2C9F1" w14:textId="77777777">
        <w:trPr>
          <w:trHeight w:val="7648"/>
        </w:trPr>
        <w:tc>
          <w:tcPr>
            <w:tcW w:w="399" w:type="dxa"/>
          </w:tcPr>
          <w:p w14:paraId="31297AE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lastRenderedPageBreak/>
              <w:t>6.2.</w:t>
            </w:r>
          </w:p>
        </w:tc>
        <w:tc>
          <w:tcPr>
            <w:tcW w:w="5882" w:type="dxa"/>
          </w:tcPr>
          <w:p w14:paraId="1F5CCD48" w14:textId="77777777" w:rsidR="0034145F" w:rsidRDefault="00413BFB">
            <w:pPr>
              <w:pStyle w:val="TableParagraph"/>
              <w:spacing w:before="61" w:line="261" w:lineRule="auto"/>
              <w:ind w:left="83" w:right="78"/>
              <w:rPr>
                <w:b/>
                <w:sz w:val="15"/>
              </w:rPr>
            </w:pPr>
            <w:r>
              <w:rPr>
                <w:b/>
                <w:sz w:val="15"/>
              </w:rPr>
              <w:t>Данные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реальных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процессах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явлениях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окружающего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мира,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 столбчатых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диаграммах,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схемах,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таблицах,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текстах.</w:t>
            </w:r>
          </w:p>
        </w:tc>
        <w:tc>
          <w:tcPr>
            <w:tcW w:w="528" w:type="dxa"/>
          </w:tcPr>
          <w:p w14:paraId="463C031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074EA10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6E8575E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11099E6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90F7E5C" w14:textId="77777777" w:rsidR="0034145F" w:rsidRDefault="00413BFB">
            <w:pPr>
              <w:pStyle w:val="TableParagraph"/>
              <w:spacing w:before="61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Планирование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данных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заданном;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объекте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(числе;</w:t>
            </w:r>
          </w:p>
          <w:p w14:paraId="226F6332" w14:textId="77777777" w:rsidR="0034145F" w:rsidRDefault="00413BFB">
            <w:pPr>
              <w:pStyle w:val="TableParagraph"/>
              <w:spacing w:before="26" w:line="266" w:lineRule="auto"/>
              <w:ind w:left="85" w:right="1306"/>
              <w:rPr>
                <w:sz w:val="15"/>
              </w:rPr>
            </w:pPr>
            <w:r>
              <w:rPr>
                <w:sz w:val="15"/>
              </w:rPr>
              <w:t>величине;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фигуре).;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предложенной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самостоятельно;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выбранной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Установление;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истинности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заданных;</w:t>
            </w:r>
          </w:p>
          <w:p w14:paraId="263D2B7D" w14:textId="77777777" w:rsidR="0034145F" w:rsidRDefault="00413BFB">
            <w:pPr>
              <w:pStyle w:val="TableParagraph"/>
              <w:spacing w:before="3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самостоятельно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составленных;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утверждений.;</w:t>
            </w:r>
          </w:p>
          <w:p w14:paraId="13BA2857" w14:textId="77777777" w:rsidR="0034145F" w:rsidRDefault="00413BFB">
            <w:pPr>
              <w:pStyle w:val="TableParagraph"/>
              <w:spacing w:before="9" w:line="266" w:lineRule="auto"/>
              <w:ind w:left="85" w:right="1364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учебные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задачи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точными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приближёнными;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данными;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z w:val="15"/>
              </w:rPr>
              <w:t>доступными;</w:t>
            </w:r>
          </w:p>
          <w:p w14:paraId="67AA417C" w14:textId="77777777" w:rsidR="0034145F" w:rsidRDefault="00413BFB">
            <w:pPr>
              <w:pStyle w:val="TableParagraph"/>
              <w:spacing w:line="27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электронными;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средствами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обучения;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пособиями;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простейших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шкал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измерительных;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приборов.;</w:t>
            </w:r>
          </w:p>
          <w:p w14:paraId="099F0E83" w14:textId="77777777" w:rsidR="0034145F" w:rsidRDefault="00413BFB">
            <w:pPr>
              <w:pStyle w:val="TableParagraph"/>
              <w:spacing w:line="167" w:lineRule="exact"/>
              <w:ind w:left="85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</w:p>
          <w:p w14:paraId="35FC709C" w14:textId="77777777" w:rsidR="0034145F" w:rsidRDefault="00413BFB">
            <w:pPr>
              <w:pStyle w:val="TableParagraph"/>
              <w:spacing w:before="18" w:line="266" w:lineRule="auto"/>
              <w:ind w:left="85" w:right="1324"/>
              <w:rPr>
                <w:sz w:val="15"/>
              </w:rPr>
            </w:pPr>
            <w:r>
              <w:rPr>
                <w:sz w:val="15"/>
              </w:rPr>
              <w:t>«Применение;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алгоритмов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учебных;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практических;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ситуациях».</w:t>
            </w:r>
          </w:p>
        </w:tc>
        <w:tc>
          <w:tcPr>
            <w:tcW w:w="1238" w:type="dxa"/>
          </w:tcPr>
          <w:p w14:paraId="3078F34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2B19C62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2F99CFE2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25A5BF63" w14:textId="77777777">
        <w:trPr>
          <w:trHeight w:val="2966"/>
        </w:trPr>
        <w:tc>
          <w:tcPr>
            <w:tcW w:w="399" w:type="dxa"/>
          </w:tcPr>
          <w:p w14:paraId="3AC8E6D2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6.3.</w:t>
            </w:r>
          </w:p>
        </w:tc>
        <w:tc>
          <w:tcPr>
            <w:tcW w:w="5882" w:type="dxa"/>
          </w:tcPr>
          <w:p w14:paraId="484BD856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Сбор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z w:val="15"/>
              </w:rPr>
              <w:t>математических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данных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заданном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(числе,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величине,</w:t>
            </w:r>
          </w:p>
          <w:p w14:paraId="20B7311D" w14:textId="77777777" w:rsidR="0034145F" w:rsidRDefault="00413BFB">
            <w:pPr>
              <w:pStyle w:val="TableParagraph"/>
              <w:spacing w:before="15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геометрической фигуре).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Поиск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 справочной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литературе,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Интернет.</w:t>
            </w:r>
          </w:p>
        </w:tc>
        <w:tc>
          <w:tcPr>
            <w:tcW w:w="528" w:type="dxa"/>
          </w:tcPr>
          <w:p w14:paraId="2EE3DF2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6F4CF2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8BC1244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215815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E108B47" w14:textId="77777777" w:rsidR="0034145F" w:rsidRDefault="00413BFB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</w:p>
          <w:p w14:paraId="7BBBE8FF" w14:textId="77777777" w:rsidR="0034145F" w:rsidRDefault="00413BFB">
            <w:pPr>
              <w:pStyle w:val="TableParagraph"/>
              <w:spacing w:before="15" w:line="266" w:lineRule="auto"/>
              <w:ind w:left="85" w:right="1324"/>
              <w:rPr>
                <w:sz w:val="15"/>
              </w:rPr>
            </w:pPr>
            <w:r>
              <w:rPr>
                <w:sz w:val="15"/>
              </w:rPr>
              <w:t>«Применение;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алгоритмов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учебных;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практических;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ситуациях».;</w:t>
            </w:r>
          </w:p>
          <w:p w14:paraId="72E68667" w14:textId="77777777" w:rsidR="0034145F" w:rsidRDefault="00413BFB">
            <w:pPr>
              <w:pStyle w:val="TableParagraph"/>
              <w:spacing w:before="7" w:line="271" w:lineRule="auto"/>
              <w:ind w:left="85" w:right="1388"/>
              <w:rPr>
                <w:sz w:val="15"/>
              </w:rPr>
            </w:pPr>
            <w:r>
              <w:rPr>
                <w:sz w:val="15"/>
              </w:rPr>
              <w:t>Работа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информацией: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чтение;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вывода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относительно;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данных;</w:t>
            </w:r>
          </w:p>
          <w:p w14:paraId="10BF22B8" w14:textId="77777777" w:rsidR="0034145F" w:rsidRDefault="00413BFB">
            <w:pPr>
              <w:pStyle w:val="TableParagraph"/>
              <w:spacing w:before="16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представленных в табличной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(на;диаграмме;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другой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модели).;</w:t>
            </w:r>
          </w:p>
        </w:tc>
        <w:tc>
          <w:tcPr>
            <w:tcW w:w="1238" w:type="dxa"/>
          </w:tcPr>
          <w:p w14:paraId="0FA3A5B8" w14:textId="77777777" w:rsidR="0034145F" w:rsidRDefault="00413BFB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</w:tcPr>
          <w:p w14:paraId="14193227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326541E1" w14:textId="77777777">
        <w:trPr>
          <w:trHeight w:val="3216"/>
        </w:trPr>
        <w:tc>
          <w:tcPr>
            <w:tcW w:w="399" w:type="dxa"/>
          </w:tcPr>
          <w:p w14:paraId="62ABFBCD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6.4.</w:t>
            </w:r>
          </w:p>
        </w:tc>
        <w:tc>
          <w:tcPr>
            <w:tcW w:w="5882" w:type="dxa"/>
          </w:tcPr>
          <w:p w14:paraId="7AE7C235" w14:textId="77777777" w:rsidR="0034145F" w:rsidRDefault="00413BFB">
            <w:pPr>
              <w:pStyle w:val="TableParagraph"/>
              <w:spacing w:before="66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Запись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60"/>
                <w:sz w:val="15"/>
              </w:rPr>
              <w:t xml:space="preserve"> </w:t>
            </w:r>
            <w:r>
              <w:rPr>
                <w:b/>
                <w:sz w:val="15"/>
              </w:rPr>
              <w:t>предложенной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таблице,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8"/>
                <w:sz w:val="15"/>
              </w:rPr>
              <w:t xml:space="preserve"> </w:t>
            </w:r>
            <w:r>
              <w:rPr>
                <w:b/>
                <w:sz w:val="15"/>
              </w:rPr>
              <w:t>столбчатой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диаграмме.</w:t>
            </w:r>
          </w:p>
        </w:tc>
        <w:tc>
          <w:tcPr>
            <w:tcW w:w="528" w:type="dxa"/>
          </w:tcPr>
          <w:p w14:paraId="28126A2F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65805B86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08440457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4673D3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7A46F59" w14:textId="77777777" w:rsidR="0034145F" w:rsidRDefault="00413BFB">
            <w:pPr>
              <w:pStyle w:val="TableParagraph"/>
              <w:spacing w:before="66" w:line="268" w:lineRule="auto"/>
              <w:ind w:left="85" w:right="1297"/>
              <w:rPr>
                <w:sz w:val="15"/>
              </w:rPr>
            </w:pPr>
            <w:r>
              <w:rPr>
                <w:sz w:val="15"/>
              </w:rPr>
              <w:t>Работа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парах/группах.;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расчётных;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комбинаторных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логических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задач.;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Проведение;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исследований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(таблица;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сложения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умножения;</w:t>
            </w:r>
          </w:p>
          <w:p w14:paraId="7A5099A5" w14:textId="77777777" w:rsidR="0034145F" w:rsidRDefault="00413BFB">
            <w:pPr>
              <w:pStyle w:val="TableParagraph"/>
              <w:spacing w:line="266" w:lineRule="auto"/>
              <w:ind w:left="85" w:right="2436"/>
              <w:rPr>
                <w:sz w:val="15"/>
              </w:rPr>
            </w:pPr>
            <w:r>
              <w:rPr>
                <w:sz w:val="15"/>
              </w:rPr>
              <w:t>ряды;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012359F0" w14:textId="77777777" w:rsidR="0034145F" w:rsidRDefault="00413BFB">
            <w:pPr>
              <w:pStyle w:val="TableParagraph"/>
              <w:spacing w:before="22"/>
              <w:ind w:left="85"/>
              <w:rPr>
                <w:sz w:val="15"/>
              </w:rPr>
            </w:pPr>
            <w:r>
              <w:rPr>
                <w:sz w:val="15"/>
              </w:rPr>
              <w:t>закономерности).;;</w:t>
            </w:r>
          </w:p>
        </w:tc>
        <w:tc>
          <w:tcPr>
            <w:tcW w:w="1238" w:type="dxa"/>
          </w:tcPr>
          <w:p w14:paraId="443DFD91" w14:textId="77777777" w:rsidR="0034145F" w:rsidRDefault="00413BFB">
            <w:pPr>
              <w:pStyle w:val="TableParagraph"/>
              <w:spacing w:before="66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1935720E" w14:textId="77777777" w:rsidR="0034145F" w:rsidRDefault="00413BFB">
            <w:pPr>
              <w:pStyle w:val="TableParagraph"/>
              <w:spacing w:before="66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719D1074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108B69FB" w14:textId="77777777">
        <w:trPr>
          <w:trHeight w:val="4368"/>
        </w:trPr>
        <w:tc>
          <w:tcPr>
            <w:tcW w:w="399" w:type="dxa"/>
          </w:tcPr>
          <w:p w14:paraId="318D296D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6.5.</w:t>
            </w:r>
          </w:p>
        </w:tc>
        <w:tc>
          <w:tcPr>
            <w:tcW w:w="5882" w:type="dxa"/>
          </w:tcPr>
          <w:p w14:paraId="0F7B1B09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Доступные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обучения,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пособия,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под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руководством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педагога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самостоятельно.</w:t>
            </w:r>
          </w:p>
        </w:tc>
        <w:tc>
          <w:tcPr>
            <w:tcW w:w="528" w:type="dxa"/>
          </w:tcPr>
          <w:p w14:paraId="00C8D2F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3352AF3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0617B3A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653221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E505C9B" w14:textId="77777777" w:rsidR="0034145F" w:rsidRDefault="00413BFB">
            <w:pPr>
              <w:pStyle w:val="TableParagraph"/>
              <w:spacing w:before="61" w:line="266" w:lineRule="auto"/>
              <w:ind w:left="85" w:right="1306"/>
              <w:rPr>
                <w:sz w:val="15"/>
              </w:rPr>
            </w:pP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предложенной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самостоятельно;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выбранной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Установление;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истинности   заданных;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самостоятельно;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составленных;</w:t>
            </w:r>
          </w:p>
          <w:p w14:paraId="7BFD92F4" w14:textId="77777777" w:rsidR="0034145F" w:rsidRDefault="00413BFB">
            <w:pPr>
              <w:pStyle w:val="TableParagraph"/>
              <w:spacing w:before="3" w:line="266" w:lineRule="auto"/>
              <w:ind w:left="85" w:right="989"/>
              <w:rPr>
                <w:sz w:val="15"/>
              </w:rPr>
            </w:pPr>
            <w:r>
              <w:rPr>
                <w:sz w:val="15"/>
              </w:rPr>
              <w:t>утверждений.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работы:;учебные задачи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точными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приближёнными;</w:t>
            </w:r>
          </w:p>
          <w:p w14:paraId="49FB8304" w14:textId="77777777" w:rsidR="0034145F" w:rsidRDefault="00413BFB">
            <w:pPr>
              <w:pStyle w:val="TableParagraph"/>
              <w:spacing w:line="266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данными;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доступными;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электронными;</w:t>
            </w:r>
          </w:p>
          <w:p w14:paraId="50DE0B57" w14:textId="77777777" w:rsidR="0034145F" w:rsidRDefault="00413BFB">
            <w:pPr>
              <w:pStyle w:val="TableParagraph"/>
              <w:spacing w:line="300" w:lineRule="auto"/>
              <w:ind w:left="85" w:right="1414"/>
              <w:rPr>
                <w:sz w:val="15"/>
              </w:rPr>
            </w:pPr>
            <w:r>
              <w:rPr>
                <w:sz w:val="15"/>
              </w:rPr>
              <w:t>средствами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обучения;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пособиями;;</w:t>
            </w:r>
          </w:p>
        </w:tc>
        <w:tc>
          <w:tcPr>
            <w:tcW w:w="1238" w:type="dxa"/>
          </w:tcPr>
          <w:p w14:paraId="7165EF1B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6E92CB3A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0297C1A8" w14:textId="77777777">
        <w:trPr>
          <w:trHeight w:val="1099"/>
        </w:trPr>
        <w:tc>
          <w:tcPr>
            <w:tcW w:w="399" w:type="dxa"/>
          </w:tcPr>
          <w:p w14:paraId="4F6D8A0A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6.6.</w:t>
            </w:r>
          </w:p>
        </w:tc>
        <w:tc>
          <w:tcPr>
            <w:tcW w:w="5882" w:type="dxa"/>
          </w:tcPr>
          <w:p w14:paraId="385582E4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61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электронными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источниками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информации.</w:t>
            </w:r>
          </w:p>
        </w:tc>
        <w:tc>
          <w:tcPr>
            <w:tcW w:w="528" w:type="dxa"/>
          </w:tcPr>
          <w:p w14:paraId="438B35D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4E9CC70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6F8D310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169F150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FF5FFE9" w14:textId="77777777" w:rsidR="0034145F" w:rsidRDefault="00413BFB">
            <w:pPr>
              <w:pStyle w:val="TableParagraph"/>
              <w:spacing w:before="61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Применение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электронными;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источниками;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информации.;</w:t>
            </w:r>
          </w:p>
        </w:tc>
        <w:tc>
          <w:tcPr>
            <w:tcW w:w="1238" w:type="dxa"/>
          </w:tcPr>
          <w:p w14:paraId="4B677618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B2A58A6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176BCD8C" w14:textId="77777777">
        <w:trPr>
          <w:trHeight w:val="969"/>
        </w:trPr>
        <w:tc>
          <w:tcPr>
            <w:tcW w:w="399" w:type="dxa"/>
          </w:tcPr>
          <w:p w14:paraId="12ED0C59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6.7.</w:t>
            </w:r>
          </w:p>
        </w:tc>
        <w:tc>
          <w:tcPr>
            <w:tcW w:w="5882" w:type="dxa"/>
          </w:tcPr>
          <w:p w14:paraId="2AFF5C4C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Алгоритмы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учебных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практических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</w:p>
        </w:tc>
        <w:tc>
          <w:tcPr>
            <w:tcW w:w="528" w:type="dxa"/>
          </w:tcPr>
          <w:p w14:paraId="21848F4D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57A3F9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DE6235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0E60C1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046A4EE2" w14:textId="77777777" w:rsidR="0034145F" w:rsidRDefault="00413BFB">
            <w:pPr>
              <w:pStyle w:val="TableParagraph"/>
              <w:spacing w:before="61" w:line="264" w:lineRule="auto"/>
              <w:ind w:left="85" w:right="1509"/>
              <w:rPr>
                <w:sz w:val="15"/>
              </w:rPr>
            </w:pP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простейших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шкал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измерительных;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приборов.;;</w:t>
            </w:r>
          </w:p>
        </w:tc>
        <w:tc>
          <w:tcPr>
            <w:tcW w:w="1238" w:type="dxa"/>
          </w:tcPr>
          <w:p w14:paraId="7D60F1FD" w14:textId="77777777" w:rsidR="0034145F" w:rsidRDefault="00413BFB">
            <w:pPr>
              <w:pStyle w:val="TableParagraph"/>
              <w:spacing w:before="61" w:line="266" w:lineRule="auto"/>
              <w:ind w:left="85"/>
              <w:rPr>
                <w:sz w:val="15"/>
              </w:rPr>
            </w:pPr>
            <w:r>
              <w:rPr>
                <w:sz w:val="15"/>
              </w:rPr>
              <w:t>Контрольная;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14:paraId="0B307877" w14:textId="77777777" w:rsidR="0034145F" w:rsidRDefault="00413BFB">
            <w:pPr>
              <w:pStyle w:val="TableParagraph"/>
              <w:spacing w:line="266" w:lineRule="auto"/>
              <w:ind w:left="85"/>
              <w:rPr>
                <w:sz w:val="15"/>
              </w:rPr>
            </w:pPr>
            <w:r>
              <w:rPr>
                <w:w w:val="95"/>
                <w:sz w:val="15"/>
              </w:rPr>
              <w:t>Практическая;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5D8A22F4" w14:textId="77777777" w:rsidR="0034145F" w:rsidRDefault="00413BFB">
            <w:pPr>
              <w:pStyle w:val="TableParagraph"/>
              <w:spacing w:before="61" w:line="266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1242FFC4" w14:textId="77777777">
        <w:trPr>
          <w:trHeight w:val="335"/>
        </w:trPr>
        <w:tc>
          <w:tcPr>
            <w:tcW w:w="6281" w:type="dxa"/>
            <w:gridSpan w:val="2"/>
          </w:tcPr>
          <w:p w14:paraId="1DB944B6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разделу:</w:t>
            </w:r>
          </w:p>
        </w:tc>
        <w:tc>
          <w:tcPr>
            <w:tcW w:w="528" w:type="dxa"/>
          </w:tcPr>
          <w:p w14:paraId="678DAD3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8686" w:type="dxa"/>
            <w:gridSpan w:val="6"/>
          </w:tcPr>
          <w:p w14:paraId="413B128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4E44BB51" w14:textId="77777777">
        <w:trPr>
          <w:trHeight w:val="330"/>
        </w:trPr>
        <w:tc>
          <w:tcPr>
            <w:tcW w:w="6281" w:type="dxa"/>
            <w:gridSpan w:val="2"/>
          </w:tcPr>
          <w:p w14:paraId="2F5ACE8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Резервное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</w:p>
        </w:tc>
        <w:tc>
          <w:tcPr>
            <w:tcW w:w="528" w:type="dxa"/>
          </w:tcPr>
          <w:p w14:paraId="49B2FAF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8686" w:type="dxa"/>
            <w:gridSpan w:val="6"/>
          </w:tcPr>
          <w:p w14:paraId="7251FC30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794F8878" w14:textId="77777777">
        <w:trPr>
          <w:trHeight w:val="336"/>
        </w:trPr>
        <w:tc>
          <w:tcPr>
            <w:tcW w:w="6281" w:type="dxa"/>
            <w:gridSpan w:val="2"/>
          </w:tcPr>
          <w:p w14:paraId="3DD2F242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ЧАСОВ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60A4B407" w14:textId="6CFD14EF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1</w:t>
            </w:r>
            <w:r w:rsidR="00233A2B">
              <w:rPr>
                <w:sz w:val="15"/>
              </w:rPr>
              <w:t>70</w:t>
            </w:r>
            <w:bookmarkStart w:id="1" w:name="_GoBack"/>
            <w:bookmarkEnd w:id="1"/>
          </w:p>
        </w:tc>
        <w:tc>
          <w:tcPr>
            <w:tcW w:w="1104" w:type="dxa"/>
          </w:tcPr>
          <w:p w14:paraId="299B5985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1142" w:type="dxa"/>
          </w:tcPr>
          <w:p w14:paraId="47C60926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6440" w:type="dxa"/>
            <w:gridSpan w:val="4"/>
          </w:tcPr>
          <w:p w14:paraId="1359DBB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</w:tbl>
    <w:p w14:paraId="7B33673D" w14:textId="77777777" w:rsidR="0034145F" w:rsidRDefault="0034145F">
      <w:pPr>
        <w:rPr>
          <w:sz w:val="14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p w14:paraId="7E0C94E7" w14:textId="6F69D48A" w:rsidR="0034145F" w:rsidRDefault="009557A0">
      <w:pPr>
        <w:pStyle w:val="11"/>
        <w:spacing w:before="64"/>
        <w:ind w:left="227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2B576F5B" wp14:editId="54B6445F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None/>
                <wp:docPr id="1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49684" id="Rectangle 4" o:spid="_x0000_s1026" style="position:absolute;margin-left:33.3pt;margin-top:22.95pt;width:528.15pt;height: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" fillcolor="black" stroked="f">
                <w10:wrap anchorx="page"/>
              </v:rect>
            </w:pict>
          </mc:Fallback>
        </mc:AlternateContent>
      </w:r>
      <w:r w:rsidR="00413BFB">
        <w:rPr>
          <w:spacing w:val="-1"/>
        </w:rPr>
        <w:t>ПОУРОЧНОЕ</w:t>
      </w:r>
      <w:r w:rsidR="00413BFB">
        <w:rPr>
          <w:spacing w:val="-12"/>
        </w:rPr>
        <w:t xml:space="preserve"> </w:t>
      </w:r>
      <w:r w:rsidR="00413BFB">
        <w:rPr>
          <w:spacing w:val="-1"/>
        </w:rPr>
        <w:t>ПЛАНИРОВАНИЕ</w:t>
      </w:r>
    </w:p>
    <w:p w14:paraId="43B96AF6" w14:textId="77777777" w:rsidR="0034145F" w:rsidRDefault="0034145F">
      <w:pPr>
        <w:pStyle w:val="a3"/>
        <w:spacing w:before="10"/>
        <w:ind w:left="0"/>
        <w:rPr>
          <w:b/>
          <w:sz w:val="28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1AB8A268" w14:textId="77777777">
        <w:trPr>
          <w:trHeight w:val="474"/>
        </w:trPr>
        <w:tc>
          <w:tcPr>
            <w:tcW w:w="1071" w:type="dxa"/>
            <w:vMerge w:val="restart"/>
          </w:tcPr>
          <w:p w14:paraId="3B4941C0" w14:textId="77777777" w:rsidR="0034145F" w:rsidRDefault="00413BFB">
            <w:pPr>
              <w:pStyle w:val="TableParagraph"/>
              <w:spacing w:before="83" w:line="292" w:lineRule="auto"/>
              <w:ind w:left="84" w:right="6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п/п</w:t>
            </w:r>
          </w:p>
        </w:tc>
        <w:tc>
          <w:tcPr>
            <w:tcW w:w="2618" w:type="dxa"/>
            <w:vMerge w:val="restart"/>
          </w:tcPr>
          <w:p w14:paraId="046C2930" w14:textId="77777777" w:rsidR="0034145F" w:rsidRDefault="00413BFB">
            <w:pPr>
              <w:pStyle w:val="TableParagraph"/>
              <w:spacing w:before="8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137" w:type="dxa"/>
            <w:gridSpan w:val="3"/>
          </w:tcPr>
          <w:p w14:paraId="4474C006" w14:textId="77777777" w:rsidR="0034145F" w:rsidRDefault="00413BFB">
            <w:pPr>
              <w:pStyle w:val="TableParagraph"/>
              <w:spacing w:before="83"/>
              <w:ind w:lef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47" w:type="dxa"/>
            <w:gridSpan w:val="2"/>
            <w:vMerge w:val="restart"/>
            <w:tcBorders>
              <w:bottom w:val="single" w:sz="4" w:space="0" w:color="000000"/>
            </w:tcBorders>
          </w:tcPr>
          <w:p w14:paraId="4DF778C0" w14:textId="77777777" w:rsidR="0034145F" w:rsidRDefault="00413BFB">
            <w:pPr>
              <w:pStyle w:val="TableParagraph"/>
              <w:spacing w:before="83"/>
              <w:ind w:left="8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Дата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76" w:type="dxa"/>
            <w:vMerge w:val="restart"/>
          </w:tcPr>
          <w:p w14:paraId="29E03E09" w14:textId="77777777" w:rsidR="0034145F" w:rsidRDefault="00413BFB">
            <w:pPr>
              <w:pStyle w:val="TableParagraph"/>
              <w:spacing w:before="83" w:line="292" w:lineRule="auto"/>
              <w:ind w:left="84" w:righ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Виды, </w:t>
            </w:r>
            <w:r>
              <w:rPr>
                <w:b/>
                <w:spacing w:val="-1"/>
                <w:sz w:val="24"/>
              </w:rPr>
              <w:t>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4145F" w14:paraId="01349209" w14:textId="77777777">
        <w:trPr>
          <w:trHeight w:val="121"/>
        </w:trPr>
        <w:tc>
          <w:tcPr>
            <w:tcW w:w="1071" w:type="dxa"/>
            <w:vMerge/>
            <w:tcBorders>
              <w:top w:val="nil"/>
            </w:tcBorders>
          </w:tcPr>
          <w:p w14:paraId="383B400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</w:tcPr>
          <w:p w14:paraId="54143AF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 w:val="restart"/>
          </w:tcPr>
          <w:p w14:paraId="2727CBB6" w14:textId="77777777" w:rsidR="0034145F" w:rsidRDefault="00413BFB">
            <w:pPr>
              <w:pStyle w:val="TableParagraph"/>
              <w:spacing w:before="82"/>
              <w:ind w:left="8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086" w:type="dxa"/>
            <w:vMerge w:val="restart"/>
          </w:tcPr>
          <w:p w14:paraId="3CBEC9C1" w14:textId="77777777" w:rsidR="0034145F" w:rsidRDefault="00413BFB">
            <w:pPr>
              <w:pStyle w:val="TableParagraph"/>
              <w:spacing w:before="86" w:line="295" w:lineRule="auto"/>
              <w:ind w:left="82" w:right="11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контрольн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ые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работы</w:t>
            </w:r>
          </w:p>
        </w:tc>
        <w:tc>
          <w:tcPr>
            <w:tcW w:w="1321" w:type="dxa"/>
            <w:vMerge w:val="restart"/>
          </w:tcPr>
          <w:p w14:paraId="7E4EB346" w14:textId="77777777" w:rsidR="0034145F" w:rsidRDefault="00413BFB">
            <w:pPr>
              <w:pStyle w:val="TableParagraph"/>
              <w:spacing w:before="86" w:line="295" w:lineRule="auto"/>
              <w:ind w:left="86" w:right="8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практические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</w:tc>
        <w:tc>
          <w:tcPr>
            <w:tcW w:w="204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2C406D2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3EA95527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2DB3D376" w14:textId="77777777">
        <w:trPr>
          <w:trHeight w:val="972"/>
        </w:trPr>
        <w:tc>
          <w:tcPr>
            <w:tcW w:w="1071" w:type="dxa"/>
            <w:vMerge/>
            <w:tcBorders>
              <w:top w:val="nil"/>
            </w:tcBorders>
          </w:tcPr>
          <w:p w14:paraId="58D3271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</w:tcPr>
          <w:p w14:paraId="378F12D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14:paraId="06D3A37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0032FDC0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3F3D695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tcBorders>
              <w:top w:val="single" w:sz="4" w:space="0" w:color="000000"/>
              <w:right w:val="single" w:sz="4" w:space="0" w:color="000000"/>
            </w:tcBorders>
          </w:tcPr>
          <w:p w14:paraId="31FF3075" w14:textId="77777777" w:rsidR="0034145F" w:rsidRDefault="00413BFB">
            <w:pPr>
              <w:pStyle w:val="TableParagraph"/>
              <w:spacing w:before="181"/>
              <w:ind w:left="4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</w:tcBorders>
          </w:tcPr>
          <w:p w14:paraId="25F2D86A" w14:textId="77777777" w:rsidR="0034145F" w:rsidRDefault="00413BFB">
            <w:pPr>
              <w:pStyle w:val="TableParagraph"/>
              <w:spacing w:line="21" w:lineRule="exact"/>
              <w:ind w:left="3"/>
              <w:rPr>
                <w:sz w:val="2"/>
              </w:rPr>
            </w:pPr>
            <w:r>
              <w:rPr>
                <w:sz w:val="2"/>
              </w:rPr>
              <w:t>Факт</w:t>
            </w:r>
          </w:p>
          <w:p w14:paraId="7065212A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2B62D1C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51ED77E4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1E1D5540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665C2F8C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998E9A5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A484C55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42A56093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5D76BF71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2F9B3C4D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1651F2D" w14:textId="77777777" w:rsidR="0034145F" w:rsidRDefault="00413BFB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  <w:tc>
          <w:tcPr>
            <w:tcW w:w="1676" w:type="dxa"/>
            <w:vMerge/>
            <w:tcBorders>
              <w:top w:val="nil"/>
            </w:tcBorders>
          </w:tcPr>
          <w:p w14:paraId="4F69ECF2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0420DB20" w14:textId="77777777">
        <w:trPr>
          <w:trHeight w:val="824"/>
        </w:trPr>
        <w:tc>
          <w:tcPr>
            <w:tcW w:w="1071" w:type="dxa"/>
          </w:tcPr>
          <w:p w14:paraId="66C41D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18" w:type="dxa"/>
          </w:tcPr>
          <w:p w14:paraId="0CB24399" w14:textId="77777777" w:rsidR="0034145F" w:rsidRDefault="00413BFB">
            <w:pPr>
              <w:pStyle w:val="TableParagraph"/>
              <w:spacing w:line="237" w:lineRule="auto"/>
              <w:ind w:left="6" w:right="6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миллиона: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чтение,</w:t>
            </w:r>
          </w:p>
          <w:p w14:paraId="2DD7F35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запись</w:t>
            </w:r>
          </w:p>
        </w:tc>
        <w:tc>
          <w:tcPr>
            <w:tcW w:w="730" w:type="dxa"/>
          </w:tcPr>
          <w:p w14:paraId="509F114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166548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DC60F1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23EDBB3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07F334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ADDF432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FEDE2C1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450B604" w14:textId="77777777">
        <w:trPr>
          <w:trHeight w:val="830"/>
        </w:trPr>
        <w:tc>
          <w:tcPr>
            <w:tcW w:w="1071" w:type="dxa"/>
          </w:tcPr>
          <w:p w14:paraId="7B82FDA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18" w:type="dxa"/>
          </w:tcPr>
          <w:p w14:paraId="6B49D98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</w:p>
          <w:p w14:paraId="0B2A0667" w14:textId="77777777" w:rsidR="0034145F" w:rsidRDefault="00413BFB">
            <w:pPr>
              <w:pStyle w:val="TableParagraph"/>
              <w:spacing w:line="274" w:lineRule="exact"/>
              <w:ind w:left="6" w:right="69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миллиона: 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запись.</w:t>
            </w:r>
          </w:p>
        </w:tc>
        <w:tc>
          <w:tcPr>
            <w:tcW w:w="730" w:type="dxa"/>
          </w:tcPr>
          <w:p w14:paraId="66445D7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7C31D2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3419F4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895A23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B53D2A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9C4ED4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72D018B4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51C867E" w14:textId="77777777">
        <w:trPr>
          <w:trHeight w:val="1382"/>
        </w:trPr>
        <w:tc>
          <w:tcPr>
            <w:tcW w:w="1071" w:type="dxa"/>
          </w:tcPr>
          <w:p w14:paraId="17637E6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18" w:type="dxa"/>
          </w:tcPr>
          <w:p w14:paraId="5EF55C82" w14:textId="77777777" w:rsidR="0034145F" w:rsidRDefault="00413BFB">
            <w:pPr>
              <w:pStyle w:val="TableParagraph"/>
              <w:ind w:left="6" w:right="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Поразрядное сравнение.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многозначного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5EAC351" w14:textId="77777777" w:rsidR="0034145F" w:rsidRDefault="00413BFB">
            <w:pPr>
              <w:pStyle w:val="TableParagraph"/>
              <w:spacing w:line="274" w:lineRule="exact"/>
              <w:ind w:left="6" w:right="21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виде суммы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слагаемых</w:t>
            </w:r>
          </w:p>
        </w:tc>
        <w:tc>
          <w:tcPr>
            <w:tcW w:w="730" w:type="dxa"/>
          </w:tcPr>
          <w:p w14:paraId="1A53B6F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89F18F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A8CAF0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22301A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40304F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2E1378A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E18716D" w14:textId="77777777">
        <w:trPr>
          <w:trHeight w:val="825"/>
        </w:trPr>
        <w:tc>
          <w:tcPr>
            <w:tcW w:w="1071" w:type="dxa"/>
          </w:tcPr>
          <w:p w14:paraId="4260760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18" w:type="dxa"/>
          </w:tcPr>
          <w:p w14:paraId="099DA83E" w14:textId="77777777" w:rsidR="0034145F" w:rsidRDefault="00413BFB">
            <w:pPr>
              <w:pStyle w:val="TableParagraph"/>
              <w:spacing w:line="237" w:lineRule="auto"/>
              <w:ind w:left="6" w:right="6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Выделение в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общего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количества</w:t>
            </w:r>
          </w:p>
          <w:p w14:paraId="004C0BFF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любого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разряда</w:t>
            </w:r>
          </w:p>
        </w:tc>
        <w:tc>
          <w:tcPr>
            <w:tcW w:w="730" w:type="dxa"/>
          </w:tcPr>
          <w:p w14:paraId="0074F55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1F45A2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632783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939EAE8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DF5B0D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58D9A18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45D65D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16D4033" w14:textId="77777777">
        <w:trPr>
          <w:trHeight w:val="830"/>
        </w:trPr>
        <w:tc>
          <w:tcPr>
            <w:tcW w:w="1071" w:type="dxa"/>
          </w:tcPr>
          <w:p w14:paraId="5AC41C4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18" w:type="dxa"/>
          </w:tcPr>
          <w:p w14:paraId="307E3DD7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</w:p>
          <w:p w14:paraId="76173DB7" w14:textId="77777777" w:rsidR="0034145F" w:rsidRDefault="00413BFB">
            <w:pPr>
              <w:pStyle w:val="TableParagraph"/>
              <w:spacing w:line="274" w:lineRule="exact"/>
              <w:ind w:left="6" w:right="16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миллиона: поразрядное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сравнение</w:t>
            </w:r>
          </w:p>
        </w:tc>
        <w:tc>
          <w:tcPr>
            <w:tcW w:w="730" w:type="dxa"/>
          </w:tcPr>
          <w:p w14:paraId="74A782C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951CCE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22EE9C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CCB36AF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AFDA4A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FA3572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853C9B1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D9C7998" w14:textId="77777777">
        <w:trPr>
          <w:trHeight w:val="825"/>
        </w:trPr>
        <w:tc>
          <w:tcPr>
            <w:tcW w:w="1071" w:type="dxa"/>
          </w:tcPr>
          <w:p w14:paraId="3744C78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18" w:type="dxa"/>
          </w:tcPr>
          <w:p w14:paraId="64A69E0A" w14:textId="77777777" w:rsidR="0034145F" w:rsidRDefault="00413BFB">
            <w:pPr>
              <w:pStyle w:val="TableParagraph"/>
              <w:spacing w:line="237" w:lineRule="auto"/>
              <w:ind w:left="6" w:right="2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 Числа 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миллиона:</w:t>
            </w:r>
            <w:r>
              <w:rPr>
                <w:spacing w:val="-9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упорядочение</w:t>
            </w:r>
          </w:p>
        </w:tc>
        <w:tc>
          <w:tcPr>
            <w:tcW w:w="730" w:type="dxa"/>
          </w:tcPr>
          <w:p w14:paraId="6709E15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1169C2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B722E7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66D1C9D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2EF9DB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D8301F3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5EE9A2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539AC2F" w14:textId="77777777">
        <w:trPr>
          <w:trHeight w:val="1103"/>
        </w:trPr>
        <w:tc>
          <w:tcPr>
            <w:tcW w:w="1071" w:type="dxa"/>
          </w:tcPr>
          <w:p w14:paraId="26F1BB99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18" w:type="dxa"/>
          </w:tcPr>
          <w:p w14:paraId="22B6AE55" w14:textId="77777777" w:rsidR="0034145F" w:rsidRDefault="00413BFB">
            <w:pPr>
              <w:pStyle w:val="TableParagraph"/>
              <w:spacing w:line="237" w:lineRule="auto"/>
              <w:ind w:left="6" w:right="8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большее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или меньшее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заданное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</w:p>
          <w:p w14:paraId="554AACDF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разрядных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</w:p>
        </w:tc>
        <w:tc>
          <w:tcPr>
            <w:tcW w:w="730" w:type="dxa"/>
          </w:tcPr>
          <w:p w14:paraId="2CD6D77B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91555CF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289D504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CBDED19" w14:textId="77777777" w:rsidR="0034145F" w:rsidRDefault="0034145F">
            <w:pPr>
              <w:pStyle w:val="TableParagraph"/>
              <w:spacing w:line="272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D3D881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C9B8491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2291CA8" w14:textId="77777777">
        <w:trPr>
          <w:trHeight w:val="1108"/>
        </w:trPr>
        <w:tc>
          <w:tcPr>
            <w:tcW w:w="1071" w:type="dxa"/>
          </w:tcPr>
          <w:p w14:paraId="308F4424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18" w:type="dxa"/>
          </w:tcPr>
          <w:p w14:paraId="0335F458" w14:textId="77777777" w:rsidR="0034145F" w:rsidRDefault="00413BFB">
            <w:pPr>
              <w:pStyle w:val="TableParagraph"/>
              <w:ind w:left="6" w:right="-1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Число, большее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меньшее данного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заданное число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</w:t>
            </w:r>
          </w:p>
          <w:p w14:paraId="47EB9096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разрядных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</w:p>
        </w:tc>
        <w:tc>
          <w:tcPr>
            <w:tcW w:w="730" w:type="dxa"/>
          </w:tcPr>
          <w:p w14:paraId="3316A250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65D9D0D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05EA1DC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9746038" w14:textId="77777777" w:rsidR="0034145F" w:rsidRDefault="0034145F">
            <w:pPr>
              <w:pStyle w:val="TableParagraph"/>
              <w:spacing w:line="272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09C226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0DFBB81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48FD6F8" w14:textId="77777777">
        <w:trPr>
          <w:trHeight w:val="1377"/>
        </w:trPr>
        <w:tc>
          <w:tcPr>
            <w:tcW w:w="1071" w:type="dxa"/>
          </w:tcPr>
          <w:p w14:paraId="7E3D15D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18" w:type="dxa"/>
          </w:tcPr>
          <w:p w14:paraId="087CF8BD" w14:textId="77777777" w:rsidR="0034145F" w:rsidRDefault="00413BFB">
            <w:pPr>
              <w:pStyle w:val="TableParagraph"/>
              <w:ind w:left="6" w:right="15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Число, большее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меньшее данного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 заданное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разрядных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3D5F2448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заданное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</w:t>
            </w:r>
          </w:p>
        </w:tc>
        <w:tc>
          <w:tcPr>
            <w:tcW w:w="730" w:type="dxa"/>
          </w:tcPr>
          <w:p w14:paraId="05FFABC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C6DF86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1DEDAE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D80FA88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17FDB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B6DF65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D65EECD" w14:textId="77777777">
        <w:trPr>
          <w:trHeight w:val="1103"/>
        </w:trPr>
        <w:tc>
          <w:tcPr>
            <w:tcW w:w="1071" w:type="dxa"/>
          </w:tcPr>
          <w:p w14:paraId="4D36DC0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618" w:type="dxa"/>
          </w:tcPr>
          <w:p w14:paraId="4CA31291" w14:textId="77777777" w:rsidR="0034145F" w:rsidRDefault="00413BFB">
            <w:pPr>
              <w:pStyle w:val="TableParagraph"/>
              <w:ind w:left="6" w:right="-15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Свойства многозначного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числа. Дополнение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заданного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круглого</w:t>
            </w:r>
          </w:p>
          <w:p w14:paraId="270C165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</w:t>
            </w:r>
          </w:p>
        </w:tc>
        <w:tc>
          <w:tcPr>
            <w:tcW w:w="730" w:type="dxa"/>
          </w:tcPr>
          <w:p w14:paraId="15C22DB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560E06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08ECE1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184A13F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82AA86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78B7DCC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3B10735" w14:textId="77777777" w:rsidTr="00413BFB">
        <w:trPr>
          <w:trHeight w:val="537"/>
        </w:trPr>
        <w:tc>
          <w:tcPr>
            <w:tcW w:w="1071" w:type="dxa"/>
          </w:tcPr>
          <w:p w14:paraId="0A86F356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618" w:type="dxa"/>
          </w:tcPr>
          <w:p w14:paraId="7631DAF1" w14:textId="77777777" w:rsidR="00413BFB" w:rsidRDefault="00413BFB" w:rsidP="00413BFB">
            <w:pPr>
              <w:pStyle w:val="TableParagraph"/>
              <w:spacing w:line="237" w:lineRule="auto"/>
              <w:ind w:left="6" w:right="28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Единица</w:t>
            </w:r>
          </w:p>
          <w:p w14:paraId="71A9524C" w14:textId="77777777" w:rsidR="00413BFB" w:rsidRDefault="00413BFB" w:rsidP="00413BFB">
            <w:pPr>
              <w:pStyle w:val="TableParagraph"/>
              <w:spacing w:line="236" w:lineRule="exact"/>
              <w:ind w:left="6"/>
              <w:rPr>
                <w:b/>
              </w:rPr>
            </w:pPr>
            <w:r>
              <w:rPr>
                <w:sz w:val="24"/>
                <w:shd w:val="clear" w:color="auto" w:fill="F7F5F5"/>
              </w:rPr>
              <w:t>вместимости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(литр)</w:t>
            </w:r>
          </w:p>
          <w:p w14:paraId="07C72C77" w14:textId="77777777" w:rsidR="0034145F" w:rsidRPr="00413BFB" w:rsidRDefault="0034145F" w:rsidP="00413BFB"/>
        </w:tc>
        <w:tc>
          <w:tcPr>
            <w:tcW w:w="730" w:type="dxa"/>
          </w:tcPr>
          <w:p w14:paraId="7F0198A2" w14:textId="77777777" w:rsidR="0034145F" w:rsidRDefault="00EA2530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B498306" w14:textId="77777777" w:rsidR="0034145F" w:rsidRDefault="00EA2530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4E3466E7" w14:textId="77777777" w:rsidR="0034145F" w:rsidRDefault="00EA2530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B5C912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939217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FC6AB93" w14:textId="77777777" w:rsidR="0034145F" w:rsidRDefault="001A1549" w:rsidP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Письмен. контроль,у</w:t>
            </w:r>
            <w:r w:rsidR="00413BFB">
              <w:rPr>
                <w:sz w:val="24"/>
              </w:rPr>
              <w:t>стный</w:t>
            </w:r>
            <w:r w:rsidR="00413BFB">
              <w:rPr>
                <w:spacing w:val="-15"/>
                <w:sz w:val="24"/>
              </w:rPr>
              <w:t xml:space="preserve"> </w:t>
            </w:r>
            <w:r w:rsidR="00413BFB">
              <w:rPr>
                <w:sz w:val="24"/>
              </w:rPr>
              <w:t>опрос,</w:t>
            </w:r>
            <w:r w:rsidR="00413BFB">
              <w:rPr>
                <w:spacing w:val="-57"/>
                <w:sz w:val="24"/>
              </w:rPr>
              <w:t xml:space="preserve"> </w:t>
            </w:r>
          </w:p>
        </w:tc>
      </w:tr>
      <w:tr w:rsidR="0034145F" w14:paraId="083D1AEA" w14:textId="77777777">
        <w:trPr>
          <w:trHeight w:val="825"/>
        </w:trPr>
        <w:tc>
          <w:tcPr>
            <w:tcW w:w="1071" w:type="dxa"/>
          </w:tcPr>
          <w:p w14:paraId="196E702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618" w:type="dxa"/>
          </w:tcPr>
          <w:p w14:paraId="3CD1FB63" w14:textId="77777777" w:rsidR="00413BFB" w:rsidRDefault="00413BFB" w:rsidP="00413BFB">
            <w:pPr>
              <w:pStyle w:val="TableParagraph"/>
              <w:spacing w:line="242" w:lineRule="auto"/>
              <w:ind w:left="6" w:right="198"/>
              <w:rPr>
                <w:b/>
              </w:rPr>
            </w:pPr>
            <w:r>
              <w:rPr>
                <w:b/>
              </w:rPr>
              <w:t xml:space="preserve"> Входная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мониторинговая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работа</w:t>
            </w:r>
          </w:p>
          <w:p w14:paraId="5EA5CFAB" w14:textId="77777777" w:rsidR="0034145F" w:rsidRDefault="00413BFB" w:rsidP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b/>
              </w:rPr>
              <w:t>№1 по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текстам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МООО</w:t>
            </w:r>
          </w:p>
        </w:tc>
        <w:tc>
          <w:tcPr>
            <w:tcW w:w="730" w:type="dxa"/>
          </w:tcPr>
          <w:p w14:paraId="1A1CB0A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9B104B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770E3CA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3A2656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9DDB6B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9B66B1B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14:paraId="6637DD99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2762CED" w14:textId="77777777">
        <w:trPr>
          <w:trHeight w:val="1103"/>
        </w:trPr>
        <w:tc>
          <w:tcPr>
            <w:tcW w:w="1071" w:type="dxa"/>
          </w:tcPr>
          <w:p w14:paraId="2B3E3EC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618" w:type="dxa"/>
          </w:tcPr>
          <w:p w14:paraId="0DFC165E" w14:textId="77777777" w:rsidR="0034145F" w:rsidRDefault="00413BFB">
            <w:pPr>
              <w:pStyle w:val="TableParagraph"/>
              <w:ind w:left="6" w:right="5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Единицы массы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центнер, тонна;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соотношения</w:t>
            </w:r>
            <w:r>
              <w:rPr>
                <w:spacing w:val="-1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между</w:t>
            </w:r>
          </w:p>
          <w:p w14:paraId="1AF2CA1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единицами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массы.</w:t>
            </w:r>
          </w:p>
        </w:tc>
        <w:tc>
          <w:tcPr>
            <w:tcW w:w="730" w:type="dxa"/>
          </w:tcPr>
          <w:p w14:paraId="6F3FF28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3480FE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E96789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D9C2B3E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B33CEE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D95449E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1AA65D89" w14:textId="77777777" w:rsidR="0034145F" w:rsidRDefault="0034145F">
      <w:pPr>
        <w:rPr>
          <w:sz w:val="24"/>
        </w:rPr>
        <w:sectPr w:rsidR="0034145F">
          <w:pgSz w:w="11900" w:h="16840"/>
          <w:pgMar w:top="50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6C59E3B2" w14:textId="77777777">
        <w:trPr>
          <w:trHeight w:val="479"/>
        </w:trPr>
        <w:tc>
          <w:tcPr>
            <w:tcW w:w="1071" w:type="dxa"/>
          </w:tcPr>
          <w:p w14:paraId="7B5F17A6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</w:tcPr>
          <w:p w14:paraId="0A1B351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Таблица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массы.</w:t>
            </w:r>
          </w:p>
        </w:tc>
        <w:tc>
          <w:tcPr>
            <w:tcW w:w="730" w:type="dxa"/>
          </w:tcPr>
          <w:p w14:paraId="50CF8718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447E8D38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45FC6D98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005284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0E7E1C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ACD2D91" w14:textId="77777777" w:rsidR="0034145F" w:rsidRDefault="0034145F">
            <w:pPr>
              <w:pStyle w:val="TableParagraph"/>
            </w:pPr>
          </w:p>
        </w:tc>
      </w:tr>
      <w:tr w:rsidR="0034145F" w14:paraId="10E633B4" w14:textId="77777777">
        <w:trPr>
          <w:trHeight w:val="1656"/>
        </w:trPr>
        <w:tc>
          <w:tcPr>
            <w:tcW w:w="1071" w:type="dxa"/>
          </w:tcPr>
          <w:p w14:paraId="4F81239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618" w:type="dxa"/>
          </w:tcPr>
          <w:p w14:paraId="283E4DEA" w14:textId="77777777" w:rsidR="0034145F" w:rsidRDefault="00413BFB">
            <w:pPr>
              <w:pStyle w:val="TableParagraph"/>
              <w:ind w:left="6" w:right="49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соотношение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ними.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Календарь.</w:t>
            </w:r>
          </w:p>
          <w:p w14:paraId="793FD47C" w14:textId="77777777" w:rsidR="0034145F" w:rsidRDefault="00413BFB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Соотношение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между</w:t>
            </w:r>
          </w:p>
          <w:p w14:paraId="20C78805" w14:textId="77777777" w:rsidR="0034145F" w:rsidRDefault="00413BFB">
            <w:pPr>
              <w:pStyle w:val="TableParagraph"/>
              <w:spacing w:line="274" w:lineRule="exact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единицами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21B9DBB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22FDD2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143951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8BBFD5C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EF3700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C1D08C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72445C5" w14:textId="77777777">
        <w:trPr>
          <w:trHeight w:val="757"/>
        </w:trPr>
        <w:tc>
          <w:tcPr>
            <w:tcW w:w="1071" w:type="dxa"/>
          </w:tcPr>
          <w:p w14:paraId="6A5A347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618" w:type="dxa"/>
          </w:tcPr>
          <w:p w14:paraId="219B9C4A" w14:textId="77777777" w:rsidR="0034145F" w:rsidRDefault="00413BFB">
            <w:pPr>
              <w:pStyle w:val="TableParagraph"/>
              <w:spacing w:line="249" w:lineRule="exact"/>
              <w:ind w:left="6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№2</w:t>
            </w:r>
          </w:p>
          <w:p w14:paraId="69C77B4D" w14:textId="77777777" w:rsidR="0034145F" w:rsidRDefault="00413BFB">
            <w:pPr>
              <w:pStyle w:val="TableParagraph"/>
              <w:spacing w:line="250" w:lineRule="exact"/>
              <w:ind w:left="6" w:right="1"/>
              <w:rPr>
                <w:b/>
              </w:rPr>
            </w:pPr>
            <w:r>
              <w:rPr>
                <w:b/>
              </w:rPr>
              <w:t>по теме «Числа, которые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больше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1000.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Нумерация»</w:t>
            </w:r>
          </w:p>
        </w:tc>
        <w:tc>
          <w:tcPr>
            <w:tcW w:w="730" w:type="dxa"/>
          </w:tcPr>
          <w:p w14:paraId="24D2308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E9DB3E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730B18C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BC27A2A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ED5581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9A0C14C" w14:textId="77777777" w:rsidR="0034145F" w:rsidRDefault="00413BFB">
            <w:pPr>
              <w:pStyle w:val="TableParagraph"/>
              <w:spacing w:line="242" w:lineRule="auto"/>
              <w:ind w:left="3" w:right="298" w:firstLine="6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BD6B4F6" w14:textId="77777777">
        <w:trPr>
          <w:trHeight w:val="830"/>
        </w:trPr>
        <w:tc>
          <w:tcPr>
            <w:tcW w:w="1071" w:type="dxa"/>
          </w:tcPr>
          <w:p w14:paraId="55956324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618" w:type="dxa"/>
          </w:tcPr>
          <w:p w14:paraId="5F094E58" w14:textId="77777777" w:rsidR="0034145F" w:rsidRDefault="00413BFB">
            <w:pPr>
              <w:pStyle w:val="TableParagraph"/>
              <w:spacing w:line="242" w:lineRule="auto"/>
              <w:ind w:left="6" w:right="9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длины .Работа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над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ошибками</w:t>
            </w:r>
          </w:p>
        </w:tc>
        <w:tc>
          <w:tcPr>
            <w:tcW w:w="730" w:type="dxa"/>
          </w:tcPr>
          <w:p w14:paraId="030F5FE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FDE39B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B5A034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73D39ED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2E3FF3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FC354E0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39BD212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DAE8B16" w14:textId="77777777">
        <w:trPr>
          <w:trHeight w:val="825"/>
        </w:trPr>
        <w:tc>
          <w:tcPr>
            <w:tcW w:w="1071" w:type="dxa"/>
          </w:tcPr>
          <w:p w14:paraId="66E9129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618" w:type="dxa"/>
          </w:tcPr>
          <w:p w14:paraId="167B00CD" w14:textId="77777777" w:rsidR="0034145F" w:rsidRDefault="00413BFB">
            <w:pPr>
              <w:pStyle w:val="TableParagraph"/>
              <w:spacing w:line="237" w:lineRule="auto"/>
              <w:ind w:left="6" w:right="14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длины.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длины.</w:t>
            </w:r>
          </w:p>
        </w:tc>
        <w:tc>
          <w:tcPr>
            <w:tcW w:w="730" w:type="dxa"/>
          </w:tcPr>
          <w:p w14:paraId="07DA791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363245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D75188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03B02D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2E86EB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9ECF578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3291C7E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7757FED7" w14:textId="77777777">
        <w:trPr>
          <w:trHeight w:val="830"/>
        </w:trPr>
        <w:tc>
          <w:tcPr>
            <w:tcW w:w="1071" w:type="dxa"/>
          </w:tcPr>
          <w:p w14:paraId="4C1A9E3D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618" w:type="dxa"/>
          </w:tcPr>
          <w:p w14:paraId="34355C6F" w14:textId="77777777" w:rsidR="0034145F" w:rsidRDefault="00413BFB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площади</w:t>
            </w:r>
          </w:p>
        </w:tc>
        <w:tc>
          <w:tcPr>
            <w:tcW w:w="730" w:type="dxa"/>
          </w:tcPr>
          <w:p w14:paraId="7E27D2BB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8CC49EA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03C8B1F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DB1FA6F" w14:textId="77777777" w:rsidR="0034145F" w:rsidRDefault="0034145F">
            <w:pPr>
              <w:pStyle w:val="TableParagraph"/>
              <w:spacing w:line="272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FE1237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B19FCA6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EFE282B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4929AEBF" w14:textId="77777777">
        <w:trPr>
          <w:trHeight w:val="829"/>
        </w:trPr>
        <w:tc>
          <w:tcPr>
            <w:tcW w:w="1071" w:type="dxa"/>
          </w:tcPr>
          <w:p w14:paraId="05D87CD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618" w:type="dxa"/>
          </w:tcPr>
          <w:p w14:paraId="5D38F108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площади.</w:t>
            </w:r>
          </w:p>
          <w:p w14:paraId="6C83A5F5" w14:textId="77777777" w:rsidR="0034145F" w:rsidRDefault="00413BFB">
            <w:pPr>
              <w:pStyle w:val="TableParagraph"/>
              <w:spacing w:line="274" w:lineRule="exact"/>
              <w:ind w:left="6" w:right="9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Таблица 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площади.</w:t>
            </w:r>
          </w:p>
        </w:tc>
        <w:tc>
          <w:tcPr>
            <w:tcW w:w="730" w:type="dxa"/>
          </w:tcPr>
          <w:p w14:paraId="118290F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900B31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AE3654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0B037AB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35478C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AAA6C72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70F1872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4D1E8C8" w14:textId="77777777">
        <w:trPr>
          <w:trHeight w:val="825"/>
        </w:trPr>
        <w:tc>
          <w:tcPr>
            <w:tcW w:w="1071" w:type="dxa"/>
          </w:tcPr>
          <w:p w14:paraId="5F21AD5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618" w:type="dxa"/>
          </w:tcPr>
          <w:p w14:paraId="2A0438FA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скорости</w:t>
            </w:r>
          </w:p>
        </w:tc>
        <w:tc>
          <w:tcPr>
            <w:tcW w:w="730" w:type="dxa"/>
          </w:tcPr>
          <w:p w14:paraId="7F0A9C2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51522A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6DFAAE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DAC1CE8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EDDEAE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28AE05E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4CE2E45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0D202BC" w14:textId="77777777">
        <w:trPr>
          <w:trHeight w:val="1382"/>
        </w:trPr>
        <w:tc>
          <w:tcPr>
            <w:tcW w:w="1071" w:type="dxa"/>
          </w:tcPr>
          <w:p w14:paraId="73DC00B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618" w:type="dxa"/>
          </w:tcPr>
          <w:p w14:paraId="5A14784C" w14:textId="77777777" w:rsidR="0034145F" w:rsidRDefault="00413BFB">
            <w:pPr>
              <w:pStyle w:val="TableParagraph"/>
              <w:ind w:left="6" w:right="5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скорости.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Таблица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скорости. Доля</w:t>
            </w:r>
          </w:p>
          <w:p w14:paraId="5E57D359" w14:textId="77777777" w:rsidR="0034145F" w:rsidRDefault="00413BFB">
            <w:pPr>
              <w:pStyle w:val="TableParagraph"/>
              <w:spacing w:line="274" w:lineRule="exact"/>
              <w:ind w:left="6" w:right="59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 времени,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массы,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длины</w:t>
            </w:r>
          </w:p>
        </w:tc>
        <w:tc>
          <w:tcPr>
            <w:tcW w:w="730" w:type="dxa"/>
          </w:tcPr>
          <w:p w14:paraId="6A53F21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17A76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216792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3334840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167B31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24E4C4D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4EA41E4" w14:textId="77777777">
        <w:trPr>
          <w:trHeight w:val="551"/>
        </w:trPr>
        <w:tc>
          <w:tcPr>
            <w:tcW w:w="1071" w:type="dxa"/>
          </w:tcPr>
          <w:p w14:paraId="33BFBB3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618" w:type="dxa"/>
          </w:tcPr>
          <w:p w14:paraId="5D7D18EC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№3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теме «Величины»</w:t>
            </w:r>
          </w:p>
        </w:tc>
        <w:tc>
          <w:tcPr>
            <w:tcW w:w="730" w:type="dxa"/>
          </w:tcPr>
          <w:p w14:paraId="2331F29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E33A6E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E96B9E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7674994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07EB17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76B285B" w14:textId="77777777" w:rsidR="0034145F" w:rsidRDefault="00413BFB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14:paraId="04F7E3C9" w14:textId="77777777" w:rsidR="0034145F" w:rsidRDefault="00413BFB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7405564" w14:textId="77777777">
        <w:trPr>
          <w:trHeight w:val="829"/>
        </w:trPr>
        <w:tc>
          <w:tcPr>
            <w:tcW w:w="1071" w:type="dxa"/>
          </w:tcPr>
          <w:p w14:paraId="19EE9BF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618" w:type="dxa"/>
          </w:tcPr>
          <w:p w14:paraId="71E108AF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Письменное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сложение</w:t>
            </w:r>
          </w:p>
          <w:p w14:paraId="61171680" w14:textId="77777777" w:rsidR="0034145F" w:rsidRDefault="00413BFB">
            <w:pPr>
              <w:pStyle w:val="TableParagraph"/>
              <w:spacing w:line="274" w:lineRule="exact"/>
              <w:ind w:left="6" w:right="28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многозначных чисел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</w:t>
            </w:r>
          </w:p>
        </w:tc>
        <w:tc>
          <w:tcPr>
            <w:tcW w:w="730" w:type="dxa"/>
          </w:tcPr>
          <w:p w14:paraId="4DC7048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7060C6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E15D4C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691CE6F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2A94BD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3D071CC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EAA530A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A2DAD50" w14:textId="77777777">
        <w:trPr>
          <w:trHeight w:val="825"/>
        </w:trPr>
        <w:tc>
          <w:tcPr>
            <w:tcW w:w="1071" w:type="dxa"/>
          </w:tcPr>
          <w:p w14:paraId="3A189DF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618" w:type="dxa"/>
          </w:tcPr>
          <w:p w14:paraId="5D71E9BF" w14:textId="77777777" w:rsidR="0034145F" w:rsidRDefault="00413BFB">
            <w:pPr>
              <w:pStyle w:val="TableParagraph"/>
              <w:spacing w:line="237" w:lineRule="auto"/>
              <w:ind w:left="6" w:right="15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чисел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7621215F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</w:t>
            </w:r>
          </w:p>
        </w:tc>
        <w:tc>
          <w:tcPr>
            <w:tcW w:w="730" w:type="dxa"/>
          </w:tcPr>
          <w:p w14:paraId="700A234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FF979D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0C34B5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F2D876B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0B0ECA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E73F29A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12EC44F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D08AC4F" w14:textId="77777777">
        <w:trPr>
          <w:trHeight w:val="2207"/>
        </w:trPr>
        <w:tc>
          <w:tcPr>
            <w:tcW w:w="1071" w:type="dxa"/>
          </w:tcPr>
          <w:p w14:paraId="455ED31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618" w:type="dxa"/>
          </w:tcPr>
          <w:p w14:paraId="61D6116B" w14:textId="77777777" w:rsidR="0034145F" w:rsidRDefault="00413BFB">
            <w:pPr>
              <w:pStyle w:val="TableParagraph"/>
              <w:ind w:left="6" w:right="21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миллиона.</w:t>
            </w:r>
          </w:p>
          <w:p w14:paraId="6C6728CF" w14:textId="77777777" w:rsidR="0034145F" w:rsidRDefault="00413BFB">
            <w:pPr>
              <w:pStyle w:val="TableParagraph"/>
              <w:ind w:left="6" w:right="10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через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разрядов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вида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60005 -</w:t>
            </w:r>
          </w:p>
          <w:p w14:paraId="4C957F7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798</w:t>
            </w:r>
          </w:p>
        </w:tc>
        <w:tc>
          <w:tcPr>
            <w:tcW w:w="730" w:type="dxa"/>
          </w:tcPr>
          <w:p w14:paraId="1E47D23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4588DF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44A9AC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D21065C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6FDBC22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F272D7C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88D73F9" w14:textId="77777777">
        <w:trPr>
          <w:trHeight w:val="1012"/>
        </w:trPr>
        <w:tc>
          <w:tcPr>
            <w:tcW w:w="1071" w:type="dxa"/>
          </w:tcPr>
          <w:p w14:paraId="00C750B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18" w:type="dxa"/>
          </w:tcPr>
          <w:p w14:paraId="7970DD7D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№4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 теме «Сложение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вычитание</w:t>
            </w:r>
          </w:p>
          <w:p w14:paraId="79EDF028" w14:textId="77777777" w:rsidR="0034145F" w:rsidRDefault="00413BFB">
            <w:pPr>
              <w:pStyle w:val="TableParagraph"/>
              <w:spacing w:line="230" w:lineRule="exact"/>
              <w:ind w:left="6"/>
              <w:rPr>
                <w:b/>
              </w:rPr>
            </w:pPr>
            <w:r>
              <w:rPr>
                <w:b/>
              </w:rPr>
              <w:t>многозначных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чисел»</w:t>
            </w:r>
          </w:p>
        </w:tc>
        <w:tc>
          <w:tcPr>
            <w:tcW w:w="730" w:type="dxa"/>
          </w:tcPr>
          <w:p w14:paraId="38231B8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5E4D52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6D2065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24A3B41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D00BE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C66385F" w14:textId="77777777" w:rsidR="0034145F" w:rsidRDefault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5E00F35" w14:textId="77777777">
        <w:trPr>
          <w:trHeight w:val="1103"/>
        </w:trPr>
        <w:tc>
          <w:tcPr>
            <w:tcW w:w="1071" w:type="dxa"/>
          </w:tcPr>
          <w:p w14:paraId="35A6DAA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618" w:type="dxa"/>
          </w:tcPr>
          <w:p w14:paraId="5D1FA956" w14:textId="77777777" w:rsidR="0034145F" w:rsidRDefault="00413BFB">
            <w:pPr>
              <w:pStyle w:val="TableParagraph"/>
              <w:ind w:left="6" w:right="119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двузначное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22B03291" w14:textId="77777777" w:rsidR="0034145F" w:rsidRDefault="00413BF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5C90B4D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676D04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223A9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2FAA0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A9A6DD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1758E46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2FB46728" w14:textId="77777777" w:rsidR="0034145F" w:rsidRDefault="0034145F">
      <w:pPr>
        <w:rPr>
          <w:sz w:val="24"/>
        </w:rPr>
        <w:sectPr w:rsidR="0034145F">
          <w:pgSz w:w="11900" w:h="16840"/>
          <w:pgMar w:top="50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2F735FA3" w14:textId="77777777">
        <w:trPr>
          <w:trHeight w:val="825"/>
        </w:trPr>
        <w:tc>
          <w:tcPr>
            <w:tcW w:w="1071" w:type="dxa"/>
          </w:tcPr>
          <w:p w14:paraId="36E6299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2618" w:type="dxa"/>
          </w:tcPr>
          <w:p w14:paraId="36D691AC" w14:textId="77777777" w:rsidR="0034145F" w:rsidRDefault="00413BFB">
            <w:pPr>
              <w:pStyle w:val="TableParagraph"/>
              <w:spacing w:line="237" w:lineRule="auto"/>
              <w:ind w:left="6" w:right="-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вида 243 ∙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20,</w:t>
            </w:r>
          </w:p>
          <w:p w14:paraId="609F4B13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545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∙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200</w:t>
            </w:r>
          </w:p>
        </w:tc>
        <w:tc>
          <w:tcPr>
            <w:tcW w:w="730" w:type="dxa"/>
          </w:tcPr>
          <w:p w14:paraId="5A0FFEB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2AB215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A2A302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F85976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30DA7A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DE580B7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887DE99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E2063EE" w14:textId="77777777">
        <w:trPr>
          <w:trHeight w:val="829"/>
        </w:trPr>
        <w:tc>
          <w:tcPr>
            <w:tcW w:w="1071" w:type="dxa"/>
          </w:tcPr>
          <w:p w14:paraId="7828B1B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618" w:type="dxa"/>
          </w:tcPr>
          <w:p w14:paraId="4C3616CA" w14:textId="77777777" w:rsidR="0034145F" w:rsidRDefault="00413BFB">
            <w:pPr>
              <w:pStyle w:val="TableParagraph"/>
              <w:spacing w:line="242" w:lineRule="auto"/>
              <w:ind w:left="6" w:right="-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оканчивающихся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нулями</w:t>
            </w:r>
          </w:p>
        </w:tc>
        <w:tc>
          <w:tcPr>
            <w:tcW w:w="730" w:type="dxa"/>
          </w:tcPr>
          <w:p w14:paraId="5215197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E7F2BD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FC1E51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C7EAB9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28908C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E22CD75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830AB16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C15819F" w14:textId="77777777">
        <w:trPr>
          <w:trHeight w:val="1104"/>
        </w:trPr>
        <w:tc>
          <w:tcPr>
            <w:tcW w:w="1071" w:type="dxa"/>
          </w:tcPr>
          <w:p w14:paraId="2BA65B6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618" w:type="dxa"/>
          </w:tcPr>
          <w:p w14:paraId="280C81BD" w14:textId="77777777" w:rsidR="0034145F" w:rsidRDefault="00413BFB">
            <w:pPr>
              <w:pStyle w:val="TableParagraph"/>
              <w:ind w:left="6" w:right="16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2D9FFEA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003B55B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F54905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A33682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12F22C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5686F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A8359B6" w14:textId="77777777" w:rsidR="0034145F" w:rsidRDefault="00413BFB">
            <w:pPr>
              <w:pStyle w:val="TableParagraph"/>
              <w:ind w:left="3" w:right="123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AD4371D" w14:textId="77777777">
        <w:trPr>
          <w:trHeight w:val="830"/>
        </w:trPr>
        <w:tc>
          <w:tcPr>
            <w:tcW w:w="1071" w:type="dxa"/>
          </w:tcPr>
          <w:p w14:paraId="501A76D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618" w:type="dxa"/>
          </w:tcPr>
          <w:p w14:paraId="224D29C3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</w:t>
            </w:r>
            <w:r>
              <w:rPr>
                <w:spacing w:val="-10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многозначного</w:t>
            </w:r>
          </w:p>
          <w:p w14:paraId="0547DEA8" w14:textId="77777777" w:rsidR="0034145F" w:rsidRDefault="00413BFB">
            <w:pPr>
              <w:pStyle w:val="TableParagraph"/>
              <w:spacing w:line="274" w:lineRule="exact"/>
              <w:ind w:left="6" w:right="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 на однозначное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частного -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нули)</w:t>
            </w:r>
          </w:p>
        </w:tc>
        <w:tc>
          <w:tcPr>
            <w:tcW w:w="730" w:type="dxa"/>
          </w:tcPr>
          <w:p w14:paraId="31358B1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E25530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8EE5E4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BA388A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BBE7E1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5F7B86E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B6B34C5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98D788C" w14:textId="77777777">
        <w:trPr>
          <w:trHeight w:val="825"/>
        </w:trPr>
        <w:tc>
          <w:tcPr>
            <w:tcW w:w="1071" w:type="dxa"/>
          </w:tcPr>
          <w:p w14:paraId="6A5353A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618" w:type="dxa"/>
          </w:tcPr>
          <w:p w14:paraId="19BD6B9D" w14:textId="77777777" w:rsidR="0034145F" w:rsidRDefault="00413BFB">
            <w:pPr>
              <w:pStyle w:val="TableParagraph"/>
              <w:spacing w:line="237" w:lineRule="auto"/>
              <w:ind w:left="6" w:right="14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число,</w:t>
            </w:r>
            <w:r>
              <w:rPr>
                <w:spacing w:val="-1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оканчивающееся</w:t>
            </w:r>
          </w:p>
          <w:p w14:paraId="12D62B1F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нулями</w:t>
            </w:r>
          </w:p>
        </w:tc>
        <w:tc>
          <w:tcPr>
            <w:tcW w:w="730" w:type="dxa"/>
          </w:tcPr>
          <w:p w14:paraId="3D4109D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324800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A50B2C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4E88B5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37494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C03D2A3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9B46B83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FE8AE13" w14:textId="77777777">
        <w:trPr>
          <w:trHeight w:val="1103"/>
        </w:trPr>
        <w:tc>
          <w:tcPr>
            <w:tcW w:w="1071" w:type="dxa"/>
          </w:tcPr>
          <w:p w14:paraId="43568B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618" w:type="dxa"/>
          </w:tcPr>
          <w:p w14:paraId="6A380B49" w14:textId="77777777" w:rsidR="0034145F" w:rsidRDefault="00413BFB">
            <w:pPr>
              <w:pStyle w:val="TableParagraph"/>
              <w:ind w:left="6" w:right="16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двузначное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315E144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796F96D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8FA85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DD6122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836DB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513B4A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00661F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594224D" w14:textId="77777777">
        <w:trPr>
          <w:trHeight w:val="1103"/>
        </w:trPr>
        <w:tc>
          <w:tcPr>
            <w:tcW w:w="1071" w:type="dxa"/>
          </w:tcPr>
          <w:p w14:paraId="5C6AE00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618" w:type="dxa"/>
          </w:tcPr>
          <w:p w14:paraId="0B2221B3" w14:textId="77777777" w:rsidR="0034145F" w:rsidRDefault="00413BFB">
            <w:pPr>
              <w:pStyle w:val="TableParagraph"/>
              <w:ind w:left="6" w:right="219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на двузначное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 (цифра частного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находится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способом</w:t>
            </w:r>
          </w:p>
          <w:p w14:paraId="377394B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проб)</w:t>
            </w:r>
          </w:p>
        </w:tc>
        <w:tc>
          <w:tcPr>
            <w:tcW w:w="730" w:type="dxa"/>
          </w:tcPr>
          <w:p w14:paraId="681DDFC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D1F2D0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0EA3C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CAD10E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66D8BE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39D535F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AC1D3D2" w14:textId="77777777">
        <w:trPr>
          <w:trHeight w:val="830"/>
        </w:trPr>
        <w:tc>
          <w:tcPr>
            <w:tcW w:w="1071" w:type="dxa"/>
          </w:tcPr>
          <w:p w14:paraId="7EF4C60D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618" w:type="dxa"/>
          </w:tcPr>
          <w:p w14:paraId="0F5ED803" w14:textId="77777777" w:rsidR="0034145F" w:rsidRDefault="00413BFB">
            <w:pPr>
              <w:pStyle w:val="TableParagraph"/>
              <w:spacing w:line="237" w:lineRule="auto"/>
              <w:ind w:left="6" w:right="1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(в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частного</w:t>
            </w:r>
          </w:p>
          <w:p w14:paraId="4491A529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есть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нули)</w:t>
            </w:r>
          </w:p>
        </w:tc>
        <w:tc>
          <w:tcPr>
            <w:tcW w:w="730" w:type="dxa"/>
          </w:tcPr>
          <w:p w14:paraId="2279E6F8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99E801A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A52E47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ED228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533D0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B5861FF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38B45F89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33AB15C" w14:textId="77777777">
        <w:trPr>
          <w:trHeight w:val="1382"/>
        </w:trPr>
        <w:tc>
          <w:tcPr>
            <w:tcW w:w="1071" w:type="dxa"/>
          </w:tcPr>
          <w:p w14:paraId="78E8234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618" w:type="dxa"/>
          </w:tcPr>
          <w:p w14:paraId="7C9F8FFF" w14:textId="77777777" w:rsidR="0034145F" w:rsidRDefault="00413BFB">
            <w:pPr>
              <w:pStyle w:val="TableParagraph"/>
              <w:ind w:left="6" w:right="10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Нахождение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большего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или</w:t>
            </w:r>
            <w:r>
              <w:rPr>
                <w:spacing w:val="-10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меньшего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данного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1064250C" w14:textId="77777777" w:rsidR="0034145F" w:rsidRDefault="00413BFB">
            <w:pPr>
              <w:pStyle w:val="TableParagraph"/>
              <w:spacing w:line="274" w:lineRule="exact"/>
              <w:ind w:left="6" w:right="64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заданное число,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заданное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</w:t>
            </w:r>
          </w:p>
        </w:tc>
        <w:tc>
          <w:tcPr>
            <w:tcW w:w="730" w:type="dxa"/>
          </w:tcPr>
          <w:p w14:paraId="6CEDF72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02E888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43961D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6C308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98F948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442D6E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73FF10E" w14:textId="77777777">
        <w:trPr>
          <w:trHeight w:val="825"/>
        </w:trPr>
        <w:tc>
          <w:tcPr>
            <w:tcW w:w="1071" w:type="dxa"/>
          </w:tcPr>
          <w:p w14:paraId="0DB2E9A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618" w:type="dxa"/>
          </w:tcPr>
          <w:p w14:paraId="23BB1765" w14:textId="77777777" w:rsidR="0034145F" w:rsidRDefault="00413BFB">
            <w:pPr>
              <w:pStyle w:val="TableParagraph"/>
              <w:spacing w:line="237" w:lineRule="auto"/>
              <w:ind w:left="6" w:right="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остатком</w:t>
            </w:r>
            <w:r>
              <w:rPr>
                <w:spacing w:val="5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</w:p>
          <w:p w14:paraId="5B7D421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6F5DB31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8AB61E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1D8975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D32C12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F28686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C3B2272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3A54B20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05BADE2" w14:textId="77777777">
        <w:trPr>
          <w:trHeight w:val="830"/>
        </w:trPr>
        <w:tc>
          <w:tcPr>
            <w:tcW w:w="1071" w:type="dxa"/>
          </w:tcPr>
          <w:p w14:paraId="2B0F652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618" w:type="dxa"/>
          </w:tcPr>
          <w:p w14:paraId="08A946F1" w14:textId="77777777" w:rsidR="0034145F" w:rsidRDefault="00413BFB">
            <w:pPr>
              <w:pStyle w:val="TableParagraph"/>
              <w:spacing w:line="242" w:lineRule="auto"/>
              <w:ind w:left="6" w:right="23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на 10, 100,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</w:t>
            </w:r>
          </w:p>
        </w:tc>
        <w:tc>
          <w:tcPr>
            <w:tcW w:w="730" w:type="dxa"/>
          </w:tcPr>
          <w:p w14:paraId="61134BF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C570AD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247C37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62221D1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6781F5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956892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37D9248B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B0BB76F" w14:textId="77777777">
        <w:trPr>
          <w:trHeight w:val="824"/>
        </w:trPr>
        <w:tc>
          <w:tcPr>
            <w:tcW w:w="1071" w:type="dxa"/>
          </w:tcPr>
          <w:p w14:paraId="782A723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618" w:type="dxa"/>
          </w:tcPr>
          <w:p w14:paraId="0F6CB44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на 10,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</w:t>
            </w:r>
          </w:p>
        </w:tc>
        <w:tc>
          <w:tcPr>
            <w:tcW w:w="730" w:type="dxa"/>
          </w:tcPr>
          <w:p w14:paraId="584BAFE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AA8E52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C6CAD2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03BF87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7B8407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28D7DB4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91C3AE1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4D3600D5" w14:textId="77777777">
        <w:trPr>
          <w:trHeight w:val="556"/>
        </w:trPr>
        <w:tc>
          <w:tcPr>
            <w:tcW w:w="1071" w:type="dxa"/>
          </w:tcPr>
          <w:p w14:paraId="1B88F42B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618" w:type="dxa"/>
          </w:tcPr>
          <w:p w14:paraId="700BDD1A" w14:textId="77777777" w:rsidR="0034145F" w:rsidRDefault="00413BFB">
            <w:pPr>
              <w:pStyle w:val="TableParagraph"/>
              <w:spacing w:line="274" w:lineRule="exact"/>
              <w:ind w:left="6" w:right="40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Свойства сложения.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Свойства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</w:p>
        </w:tc>
        <w:tc>
          <w:tcPr>
            <w:tcW w:w="730" w:type="dxa"/>
          </w:tcPr>
          <w:p w14:paraId="122E133A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CA45763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7B9371A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7839485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DE5955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BA03C4B" w14:textId="77777777" w:rsidR="0034145F" w:rsidRDefault="0034145F">
            <w:pPr>
              <w:pStyle w:val="TableParagraph"/>
            </w:pPr>
          </w:p>
        </w:tc>
      </w:tr>
      <w:tr w:rsidR="0034145F" w14:paraId="07FC584D" w14:textId="77777777">
        <w:trPr>
          <w:trHeight w:val="1103"/>
        </w:trPr>
        <w:tc>
          <w:tcPr>
            <w:tcW w:w="1071" w:type="dxa"/>
          </w:tcPr>
          <w:p w14:paraId="2BCAC15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618" w:type="dxa"/>
          </w:tcPr>
          <w:p w14:paraId="1C674DBE" w14:textId="77777777" w:rsidR="0034145F" w:rsidRDefault="00413BFB">
            <w:pPr>
              <w:pStyle w:val="TableParagraph"/>
              <w:ind w:left="6" w:right="44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Применение 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действий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для</w:t>
            </w:r>
          </w:p>
          <w:p w14:paraId="421E3B87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вычислений</w:t>
            </w:r>
          </w:p>
        </w:tc>
        <w:tc>
          <w:tcPr>
            <w:tcW w:w="730" w:type="dxa"/>
          </w:tcPr>
          <w:p w14:paraId="1CDE8B2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08D1A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03412B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8BEC2A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93F82F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4915F27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DE5A358" w14:textId="77777777">
        <w:trPr>
          <w:trHeight w:val="1262"/>
        </w:trPr>
        <w:tc>
          <w:tcPr>
            <w:tcW w:w="1071" w:type="dxa"/>
          </w:tcPr>
          <w:p w14:paraId="76D442A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618" w:type="dxa"/>
          </w:tcPr>
          <w:p w14:paraId="480D37B0" w14:textId="77777777" w:rsidR="0034145F" w:rsidRDefault="00413BFB">
            <w:pPr>
              <w:pStyle w:val="TableParagraph"/>
              <w:ind w:left="6" w:right="133"/>
              <w:rPr>
                <w:b/>
              </w:rPr>
            </w:pPr>
            <w:r>
              <w:rPr>
                <w:b/>
              </w:rPr>
              <w:t>Контрольная работа №5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 теме «Умножение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деление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числа,</w:t>
            </w:r>
          </w:p>
          <w:p w14:paraId="3E1E3813" w14:textId="77777777" w:rsidR="0034145F" w:rsidRDefault="00413BFB">
            <w:pPr>
              <w:pStyle w:val="TableParagraph"/>
              <w:spacing w:line="254" w:lineRule="exact"/>
              <w:ind w:left="6" w:right="828"/>
              <w:rPr>
                <w:b/>
              </w:rPr>
            </w:pPr>
            <w:r>
              <w:rPr>
                <w:b/>
              </w:rPr>
              <w:t>оканчивающиеся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нулями»</w:t>
            </w:r>
          </w:p>
        </w:tc>
        <w:tc>
          <w:tcPr>
            <w:tcW w:w="730" w:type="dxa"/>
          </w:tcPr>
          <w:p w14:paraId="285A024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0161B5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0B22846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63E7A6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5EA751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E9BE679" w14:textId="77777777" w:rsidR="0034145F" w:rsidRDefault="00413BFB">
            <w:pPr>
              <w:pStyle w:val="TableParagraph"/>
              <w:spacing w:line="237" w:lineRule="auto"/>
              <w:ind w:left="3" w:right="298" w:firstLine="6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11B7F81" w14:textId="77777777">
        <w:trPr>
          <w:trHeight w:val="825"/>
        </w:trPr>
        <w:tc>
          <w:tcPr>
            <w:tcW w:w="1071" w:type="dxa"/>
          </w:tcPr>
          <w:p w14:paraId="1DB85CAF" w14:textId="77777777" w:rsidR="0034145F" w:rsidRDefault="00413BFB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618" w:type="dxa"/>
          </w:tcPr>
          <w:p w14:paraId="44C866D6" w14:textId="77777777" w:rsidR="0034145F" w:rsidRDefault="00413BFB">
            <w:pPr>
              <w:pStyle w:val="TableParagraph"/>
              <w:spacing w:line="263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Числовое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выражение,</w:t>
            </w:r>
          </w:p>
          <w:p w14:paraId="571E0199" w14:textId="77777777" w:rsidR="0034145F" w:rsidRDefault="00413BFB">
            <w:pPr>
              <w:pStyle w:val="TableParagraph"/>
              <w:spacing w:line="274" w:lineRule="exact"/>
              <w:ind w:left="6" w:right="31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содержащее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сложения,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вычитания,</w:t>
            </w:r>
          </w:p>
        </w:tc>
        <w:tc>
          <w:tcPr>
            <w:tcW w:w="730" w:type="dxa"/>
          </w:tcPr>
          <w:p w14:paraId="35302CF7" w14:textId="77777777" w:rsidR="0034145F" w:rsidRDefault="00413BFB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439C62B" w14:textId="77777777" w:rsidR="0034145F" w:rsidRDefault="00413BFB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740936" w14:textId="77777777" w:rsidR="0034145F" w:rsidRDefault="00413BFB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99208D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26966E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09EC852" w14:textId="77777777" w:rsidR="0034145F" w:rsidRDefault="00413BFB">
            <w:pPr>
              <w:pStyle w:val="TableParagraph"/>
              <w:spacing w:line="263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677E867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16F7214D" w14:textId="77777777" w:rsidR="0034145F" w:rsidRDefault="0034145F">
      <w:pPr>
        <w:spacing w:line="274" w:lineRule="exact"/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563C3E06" w14:textId="77777777">
        <w:trPr>
          <w:trHeight w:val="551"/>
        </w:trPr>
        <w:tc>
          <w:tcPr>
            <w:tcW w:w="1071" w:type="dxa"/>
          </w:tcPr>
          <w:p w14:paraId="21C54B9C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</w:tcPr>
          <w:p w14:paraId="28F26D56" w14:textId="77777777" w:rsidR="0034145F" w:rsidRDefault="00413BFB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</w:p>
          <w:p w14:paraId="77594D46" w14:textId="77777777" w:rsidR="0034145F" w:rsidRDefault="00413BF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(без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скобок)</w:t>
            </w:r>
          </w:p>
        </w:tc>
        <w:tc>
          <w:tcPr>
            <w:tcW w:w="730" w:type="dxa"/>
          </w:tcPr>
          <w:p w14:paraId="37F6747F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04E00A53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21F8D1FE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19CCDD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790D53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A519133" w14:textId="77777777" w:rsidR="0034145F" w:rsidRDefault="0034145F">
            <w:pPr>
              <w:pStyle w:val="TableParagraph"/>
            </w:pPr>
          </w:p>
        </w:tc>
      </w:tr>
      <w:tr w:rsidR="0034145F" w14:paraId="6B3CE0EB" w14:textId="77777777">
        <w:trPr>
          <w:trHeight w:val="1377"/>
        </w:trPr>
        <w:tc>
          <w:tcPr>
            <w:tcW w:w="1071" w:type="dxa"/>
          </w:tcPr>
          <w:p w14:paraId="6024469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618" w:type="dxa"/>
          </w:tcPr>
          <w:p w14:paraId="6AB5FE74" w14:textId="77777777" w:rsidR="0034145F" w:rsidRDefault="00413BFB">
            <w:pPr>
              <w:pStyle w:val="TableParagraph"/>
              <w:ind w:left="6" w:right="-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Числовое выражение,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содержащее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сложения, 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(со</w:t>
            </w:r>
          </w:p>
          <w:p w14:paraId="62EF86EC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скобками)</w:t>
            </w:r>
          </w:p>
        </w:tc>
        <w:tc>
          <w:tcPr>
            <w:tcW w:w="730" w:type="dxa"/>
          </w:tcPr>
          <w:p w14:paraId="1A18035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64436B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1F48AE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D80EFF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682DE3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59333F4" w14:textId="77777777" w:rsidR="0034145F" w:rsidRDefault="00413BFB">
            <w:pPr>
              <w:pStyle w:val="TableParagraph"/>
              <w:ind w:left="3" w:right="123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6BB44F5" w14:textId="77777777">
        <w:trPr>
          <w:trHeight w:val="534"/>
        </w:trPr>
        <w:tc>
          <w:tcPr>
            <w:tcW w:w="1071" w:type="dxa"/>
            <w:vMerge w:val="restart"/>
          </w:tcPr>
          <w:p w14:paraId="198D89F0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618" w:type="dxa"/>
            <w:tcBorders>
              <w:bottom w:val="nil"/>
            </w:tcBorders>
          </w:tcPr>
          <w:p w14:paraId="65F18BAF" w14:textId="77777777" w:rsidR="0034145F" w:rsidRDefault="00413BFB">
            <w:pPr>
              <w:pStyle w:val="TableParagraph"/>
              <w:spacing w:line="274" w:lineRule="exact"/>
              <w:ind w:left="6" w:right="3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Проверка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вычислений,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том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числе</w:t>
            </w:r>
          </w:p>
        </w:tc>
        <w:tc>
          <w:tcPr>
            <w:tcW w:w="730" w:type="dxa"/>
            <w:vMerge w:val="restart"/>
          </w:tcPr>
          <w:p w14:paraId="7E88AE0F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5C8A6E7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45BC65D4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679B625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4F19564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1A1019D2" w14:textId="77777777" w:rsidR="0034145F" w:rsidRDefault="00413BFB">
            <w:pPr>
              <w:pStyle w:val="TableParagraph"/>
              <w:spacing w:line="274" w:lineRule="exact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1E7D2BD" w14:textId="77777777">
        <w:trPr>
          <w:trHeight w:val="267"/>
        </w:trPr>
        <w:tc>
          <w:tcPr>
            <w:tcW w:w="1071" w:type="dxa"/>
            <w:vMerge/>
            <w:tcBorders>
              <w:top w:val="nil"/>
            </w:tcBorders>
          </w:tcPr>
          <w:p w14:paraId="095169A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tcBorders>
              <w:top w:val="nil"/>
            </w:tcBorders>
            <w:shd w:val="clear" w:color="auto" w:fill="F7F5F5"/>
          </w:tcPr>
          <w:p w14:paraId="134E44CB" w14:textId="77777777" w:rsidR="0034145F" w:rsidRDefault="00413BFB">
            <w:pPr>
              <w:pStyle w:val="TableParagraph"/>
              <w:spacing w:line="247" w:lineRule="exact"/>
              <w:ind w:left="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3CB1EA8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107EFB2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72761D9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385B52C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22835311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2316848D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44C55EFC" w14:textId="77777777">
        <w:trPr>
          <w:trHeight w:val="1382"/>
        </w:trPr>
        <w:tc>
          <w:tcPr>
            <w:tcW w:w="1071" w:type="dxa"/>
          </w:tcPr>
          <w:p w14:paraId="258C7B5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618" w:type="dxa"/>
          </w:tcPr>
          <w:p w14:paraId="1965B5C5" w14:textId="77777777" w:rsidR="0034145F" w:rsidRDefault="00413BFB">
            <w:pPr>
              <w:pStyle w:val="TableParagraph"/>
              <w:ind w:left="6" w:right="2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Проверка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вычислений,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 помощью</w:t>
            </w:r>
          </w:p>
          <w:p w14:paraId="6DFAFA44" w14:textId="77777777" w:rsidR="0034145F" w:rsidRDefault="00413BFB">
            <w:pPr>
              <w:pStyle w:val="TableParagraph"/>
              <w:spacing w:line="274" w:lineRule="exact"/>
              <w:ind w:left="6" w:right="11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калькулятора. 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делением</w:t>
            </w:r>
          </w:p>
        </w:tc>
        <w:tc>
          <w:tcPr>
            <w:tcW w:w="730" w:type="dxa"/>
          </w:tcPr>
          <w:p w14:paraId="505FE94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A853C4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465864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5DDCEA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94E9E1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8147B26" w14:textId="77777777" w:rsidR="0034145F" w:rsidRDefault="00413BFB">
            <w:pPr>
              <w:pStyle w:val="TableParagraph"/>
              <w:ind w:left="3" w:right="123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172977E" w14:textId="77777777">
        <w:trPr>
          <w:trHeight w:val="1377"/>
        </w:trPr>
        <w:tc>
          <w:tcPr>
            <w:tcW w:w="1071" w:type="dxa"/>
          </w:tcPr>
          <w:p w14:paraId="62D9BEE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618" w:type="dxa"/>
          </w:tcPr>
          <w:p w14:paraId="567D0665" w14:textId="77777777" w:rsidR="0034145F" w:rsidRDefault="00413BFB">
            <w:pPr>
              <w:pStyle w:val="TableParagraph"/>
              <w:ind w:left="6" w:right="2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Проверка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вычислений,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калькулятора.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Проверка</w:t>
            </w:r>
          </w:p>
          <w:p w14:paraId="156B3B2B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умножением</w:t>
            </w:r>
          </w:p>
        </w:tc>
        <w:tc>
          <w:tcPr>
            <w:tcW w:w="730" w:type="dxa"/>
          </w:tcPr>
          <w:p w14:paraId="4DC9985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9E72D6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4C4DD4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F6983A5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DEC3A2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A7F51D2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19D161F" w14:textId="77777777">
        <w:trPr>
          <w:trHeight w:val="1103"/>
        </w:trPr>
        <w:tc>
          <w:tcPr>
            <w:tcW w:w="1071" w:type="dxa"/>
          </w:tcPr>
          <w:p w14:paraId="342A8B1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618" w:type="dxa"/>
          </w:tcPr>
          <w:p w14:paraId="5F262A9F" w14:textId="77777777" w:rsidR="0034145F" w:rsidRDefault="00413BFB">
            <w:pPr>
              <w:pStyle w:val="TableParagraph"/>
              <w:ind w:left="6" w:right="120"/>
              <w:jc w:val="both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563E03FB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сложения</w:t>
            </w:r>
          </w:p>
        </w:tc>
        <w:tc>
          <w:tcPr>
            <w:tcW w:w="730" w:type="dxa"/>
          </w:tcPr>
          <w:p w14:paraId="242B957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710E10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D9670C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F70B5C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1FAF52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39AB84C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E982CC1" w14:textId="77777777">
        <w:trPr>
          <w:trHeight w:val="1103"/>
        </w:trPr>
        <w:tc>
          <w:tcPr>
            <w:tcW w:w="1071" w:type="dxa"/>
          </w:tcPr>
          <w:p w14:paraId="42668D4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618" w:type="dxa"/>
          </w:tcPr>
          <w:p w14:paraId="7347042E" w14:textId="77777777" w:rsidR="0034145F" w:rsidRDefault="00413BFB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067850A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вычитания</w:t>
            </w:r>
          </w:p>
        </w:tc>
        <w:tc>
          <w:tcPr>
            <w:tcW w:w="730" w:type="dxa"/>
          </w:tcPr>
          <w:p w14:paraId="50BBA8F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A4E7E7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057BBC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0CAD15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FCE354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4DF890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14F87F6" w14:textId="77777777">
        <w:trPr>
          <w:trHeight w:val="1108"/>
        </w:trPr>
        <w:tc>
          <w:tcPr>
            <w:tcW w:w="1071" w:type="dxa"/>
          </w:tcPr>
          <w:p w14:paraId="1EF9BAD6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618" w:type="dxa"/>
          </w:tcPr>
          <w:p w14:paraId="6D816B99" w14:textId="77777777" w:rsidR="0034145F" w:rsidRDefault="00413BFB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1909ADD7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</w:p>
        </w:tc>
        <w:tc>
          <w:tcPr>
            <w:tcW w:w="730" w:type="dxa"/>
          </w:tcPr>
          <w:p w14:paraId="235EE241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A1AA697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B75B391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D768AC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7B7E57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4EADDE6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CC445F5" w14:textId="77777777">
        <w:trPr>
          <w:trHeight w:val="1103"/>
        </w:trPr>
        <w:tc>
          <w:tcPr>
            <w:tcW w:w="1071" w:type="dxa"/>
          </w:tcPr>
          <w:p w14:paraId="431FC62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618" w:type="dxa"/>
          </w:tcPr>
          <w:p w14:paraId="35029613" w14:textId="77777777" w:rsidR="0034145F" w:rsidRDefault="00413BFB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3F4415B1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</w:p>
        </w:tc>
        <w:tc>
          <w:tcPr>
            <w:tcW w:w="730" w:type="dxa"/>
          </w:tcPr>
          <w:p w14:paraId="3201096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CD1C58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693861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48CD7A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A3B238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9CF9CEE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4545330A" w14:textId="77777777" w:rsidTr="001A1549">
        <w:trPr>
          <w:trHeight w:val="687"/>
        </w:trPr>
        <w:tc>
          <w:tcPr>
            <w:tcW w:w="1071" w:type="dxa"/>
          </w:tcPr>
          <w:p w14:paraId="60BC8645" w14:textId="77777777" w:rsidR="001A1549" w:rsidRDefault="001A1549" w:rsidP="00C0273A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18" w:type="dxa"/>
          </w:tcPr>
          <w:p w14:paraId="3B77DCBC" w14:textId="77777777" w:rsidR="001A1549" w:rsidRDefault="001A1549" w:rsidP="00C0273A">
            <w:pPr>
              <w:pStyle w:val="TableParagraph"/>
              <w:spacing w:line="250" w:lineRule="exact"/>
              <w:ind w:left="6" w:right="133"/>
              <w:rPr>
                <w:b/>
              </w:rPr>
            </w:pPr>
            <w:r>
              <w:rPr>
                <w:b/>
              </w:rPr>
              <w:t>Контрольная работа №6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текстам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МООО</w:t>
            </w:r>
          </w:p>
          <w:p w14:paraId="005BDFB5" w14:textId="77777777" w:rsidR="001A1549" w:rsidRPr="001A1549" w:rsidRDefault="001A1549" w:rsidP="001A1549"/>
        </w:tc>
        <w:tc>
          <w:tcPr>
            <w:tcW w:w="730" w:type="dxa"/>
          </w:tcPr>
          <w:p w14:paraId="5FA1DA33" w14:textId="77777777" w:rsidR="001A1549" w:rsidRDefault="001A1549" w:rsidP="00C0273A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F3CC040" w14:textId="77777777" w:rsidR="001A1549" w:rsidRDefault="001A1549" w:rsidP="00C0273A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38A84ACA" w14:textId="77777777" w:rsidR="001A1549" w:rsidRDefault="001A1549" w:rsidP="00C0273A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4A04AC" w14:textId="77777777" w:rsidR="001A1549" w:rsidRDefault="001A1549" w:rsidP="00C0273A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1A1F36E" w14:textId="77777777" w:rsidR="001A1549" w:rsidRDefault="001A1549" w:rsidP="00C0273A">
            <w:pPr>
              <w:pStyle w:val="TableParagraph"/>
            </w:pPr>
          </w:p>
        </w:tc>
        <w:tc>
          <w:tcPr>
            <w:tcW w:w="1676" w:type="dxa"/>
          </w:tcPr>
          <w:p w14:paraId="4D049E99" w14:textId="77777777" w:rsidR="001A1549" w:rsidRDefault="001A1549" w:rsidP="00C0273A">
            <w:pPr>
              <w:pStyle w:val="TableParagraph"/>
            </w:pPr>
          </w:p>
        </w:tc>
      </w:tr>
      <w:tr w:rsidR="001A1549" w14:paraId="1EEC5AF7" w14:textId="77777777">
        <w:trPr>
          <w:trHeight w:val="1377"/>
        </w:trPr>
        <w:tc>
          <w:tcPr>
            <w:tcW w:w="1071" w:type="dxa"/>
          </w:tcPr>
          <w:p w14:paraId="0AC3F036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618" w:type="dxa"/>
          </w:tcPr>
          <w:p w14:paraId="19E2F879" w14:textId="77777777" w:rsidR="001A1549" w:rsidRDefault="001A1549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</w:p>
          <w:p w14:paraId="3362FDEB" w14:textId="77777777" w:rsidR="001A1549" w:rsidRDefault="001A1549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остатком</w:t>
            </w:r>
          </w:p>
        </w:tc>
        <w:tc>
          <w:tcPr>
            <w:tcW w:w="730" w:type="dxa"/>
          </w:tcPr>
          <w:p w14:paraId="77B3F08B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D1FEBF9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CAC8373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13BC45E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CE93213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2932DA45" w14:textId="77777777" w:rsidR="001A1549" w:rsidRDefault="001A1549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16BC9C84" w14:textId="77777777">
        <w:trPr>
          <w:trHeight w:val="830"/>
        </w:trPr>
        <w:tc>
          <w:tcPr>
            <w:tcW w:w="1071" w:type="dxa"/>
          </w:tcPr>
          <w:p w14:paraId="6C6A7DA9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618" w:type="dxa"/>
          </w:tcPr>
          <w:p w14:paraId="4C63A49F" w14:textId="77777777" w:rsidR="001A1549" w:rsidRDefault="001A1549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</w:t>
            </w:r>
          </w:p>
          <w:p w14:paraId="25AF34B7" w14:textId="77777777" w:rsidR="001A1549" w:rsidRDefault="001A1549">
            <w:pPr>
              <w:pStyle w:val="TableParagraph"/>
              <w:spacing w:line="274" w:lineRule="exact"/>
              <w:ind w:left="6" w:right="63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</w:p>
        </w:tc>
        <w:tc>
          <w:tcPr>
            <w:tcW w:w="730" w:type="dxa"/>
          </w:tcPr>
          <w:p w14:paraId="4D8618DC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C749B98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81F0BC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3FD1FF5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0BFD4AC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5A4E75B7" w14:textId="77777777" w:rsidR="001A1549" w:rsidRDefault="001A1549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F06E645" w14:textId="77777777" w:rsidR="001A1549" w:rsidRDefault="001A1549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2B0B9642" w14:textId="77777777">
        <w:trPr>
          <w:trHeight w:val="825"/>
        </w:trPr>
        <w:tc>
          <w:tcPr>
            <w:tcW w:w="1071" w:type="dxa"/>
          </w:tcPr>
          <w:p w14:paraId="5CCD3750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618" w:type="dxa"/>
          </w:tcPr>
          <w:p w14:paraId="47CFDD37" w14:textId="77777777" w:rsidR="001A1549" w:rsidRDefault="001A1549">
            <w:pPr>
              <w:pStyle w:val="TableParagraph"/>
              <w:spacing w:line="237" w:lineRule="auto"/>
              <w:ind w:left="6" w:right="3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0C666911" w14:textId="77777777" w:rsidR="001A1549" w:rsidRDefault="001A1549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</w:p>
        </w:tc>
        <w:tc>
          <w:tcPr>
            <w:tcW w:w="730" w:type="dxa"/>
          </w:tcPr>
          <w:p w14:paraId="4FD95BBC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0A11BBA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FB1A602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D3A62BB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EA8F21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1881ADBF" w14:textId="77777777" w:rsidR="001A1549" w:rsidRDefault="001A1549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1F33A2D" w14:textId="77777777" w:rsidR="001A1549" w:rsidRDefault="001A1549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1A1549" w14:paraId="09CDB130" w14:textId="77777777">
        <w:trPr>
          <w:trHeight w:val="1103"/>
        </w:trPr>
        <w:tc>
          <w:tcPr>
            <w:tcW w:w="1071" w:type="dxa"/>
          </w:tcPr>
          <w:p w14:paraId="76902782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618" w:type="dxa"/>
          </w:tcPr>
          <w:p w14:paraId="134895A6" w14:textId="77777777" w:rsidR="001A1549" w:rsidRDefault="001A1549">
            <w:pPr>
              <w:pStyle w:val="TableParagraph"/>
              <w:ind w:left="6" w:right="304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62A1B8AD" w14:textId="77777777" w:rsidR="001A1549" w:rsidRDefault="001A1549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число.</w:t>
            </w:r>
          </w:p>
        </w:tc>
        <w:tc>
          <w:tcPr>
            <w:tcW w:w="730" w:type="dxa"/>
          </w:tcPr>
          <w:p w14:paraId="7136A79A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8C8A838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4EA4E21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BC3FD0A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8CF3330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7FEB8802" w14:textId="77777777" w:rsidR="001A1549" w:rsidRDefault="001A1549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5793AC96" w14:textId="77777777">
        <w:trPr>
          <w:trHeight w:val="551"/>
        </w:trPr>
        <w:tc>
          <w:tcPr>
            <w:tcW w:w="1071" w:type="dxa"/>
          </w:tcPr>
          <w:p w14:paraId="331326AD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618" w:type="dxa"/>
          </w:tcPr>
          <w:p w14:paraId="00BF8315" w14:textId="77777777" w:rsidR="001A1549" w:rsidRDefault="001A1549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</w:t>
            </w:r>
          </w:p>
          <w:p w14:paraId="4E147400" w14:textId="77777777" w:rsidR="001A1549" w:rsidRDefault="001A1549">
            <w:pPr>
              <w:pStyle w:val="TableParagraph"/>
              <w:spacing w:before="3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</w:tc>
        <w:tc>
          <w:tcPr>
            <w:tcW w:w="730" w:type="dxa"/>
          </w:tcPr>
          <w:p w14:paraId="01B306C3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C170EDA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BA19AE3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BFD133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6C99074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5DB7A6F4" w14:textId="77777777" w:rsidR="001A1549" w:rsidRDefault="001A1549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98CBF4C" w14:textId="77777777" w:rsidR="001A1549" w:rsidRDefault="001A1549">
            <w:pPr>
              <w:pStyle w:val="TableParagraph"/>
              <w:spacing w:before="3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</w:tc>
      </w:tr>
    </w:tbl>
    <w:p w14:paraId="5750D87F" w14:textId="77777777" w:rsidR="0034145F" w:rsidRDefault="0034145F">
      <w:pPr>
        <w:spacing w:line="261" w:lineRule="exact"/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0F7F29BE" w14:textId="77777777">
        <w:trPr>
          <w:trHeight w:val="825"/>
        </w:trPr>
        <w:tc>
          <w:tcPr>
            <w:tcW w:w="1071" w:type="dxa"/>
          </w:tcPr>
          <w:p w14:paraId="538E7074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</w:tcPr>
          <w:p w14:paraId="1A7CF6B2" w14:textId="77777777" w:rsidR="0034145F" w:rsidRDefault="00413BFB">
            <w:pPr>
              <w:pStyle w:val="TableParagraph"/>
              <w:spacing w:line="237" w:lineRule="auto"/>
              <w:ind w:left="6" w:right="9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Понятие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доли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</w:p>
          <w:p w14:paraId="4710DB5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сравнение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долей</w:t>
            </w:r>
          </w:p>
        </w:tc>
        <w:tc>
          <w:tcPr>
            <w:tcW w:w="730" w:type="dxa"/>
          </w:tcPr>
          <w:p w14:paraId="6CBC4A4F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0E7BBC80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3BFB4175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10AFFD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E06C3B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48FE634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0ECED43" w14:textId="77777777">
        <w:trPr>
          <w:trHeight w:val="1382"/>
        </w:trPr>
        <w:tc>
          <w:tcPr>
            <w:tcW w:w="1071" w:type="dxa"/>
            <w:tcBorders>
              <w:bottom w:val="single" w:sz="12" w:space="0" w:color="000000"/>
            </w:tcBorders>
          </w:tcPr>
          <w:p w14:paraId="1C71112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618" w:type="dxa"/>
            <w:tcBorders>
              <w:bottom w:val="single" w:sz="12" w:space="0" w:color="000000"/>
            </w:tcBorders>
          </w:tcPr>
          <w:p w14:paraId="38AACDD2" w14:textId="77777777" w:rsidR="0034145F" w:rsidRDefault="00413BFB">
            <w:pPr>
              <w:pStyle w:val="TableParagraph"/>
              <w:ind w:left="6" w:right="3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число.</w:t>
            </w:r>
          </w:p>
          <w:p w14:paraId="0BA6B8ED" w14:textId="77777777" w:rsidR="0034145F" w:rsidRDefault="00413BFB">
            <w:pPr>
              <w:pStyle w:val="TableParagraph"/>
              <w:spacing w:line="274" w:lineRule="exact"/>
              <w:ind w:left="6" w:right="46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Нахождение доли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</w:p>
        </w:tc>
        <w:tc>
          <w:tcPr>
            <w:tcW w:w="730" w:type="dxa"/>
            <w:tcBorders>
              <w:bottom w:val="single" w:sz="12" w:space="0" w:color="000000"/>
            </w:tcBorders>
          </w:tcPr>
          <w:p w14:paraId="1611021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bottom w:val="single" w:sz="12" w:space="0" w:color="000000"/>
            </w:tcBorders>
          </w:tcPr>
          <w:p w14:paraId="2589E35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bottom w:val="single" w:sz="12" w:space="0" w:color="000000"/>
            </w:tcBorders>
          </w:tcPr>
          <w:p w14:paraId="35E3D9F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bottom w:val="single" w:sz="12" w:space="0" w:color="000000"/>
              <w:right w:val="single" w:sz="4" w:space="0" w:color="000000"/>
            </w:tcBorders>
          </w:tcPr>
          <w:p w14:paraId="012DFCF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12" w:space="0" w:color="000000"/>
            </w:tcBorders>
          </w:tcPr>
          <w:p w14:paraId="5C4EBC4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tcBorders>
              <w:bottom w:val="single" w:sz="12" w:space="0" w:color="000000"/>
            </w:tcBorders>
          </w:tcPr>
          <w:p w14:paraId="539A48EF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CB25D31" w14:textId="77777777">
        <w:trPr>
          <w:trHeight w:val="1035"/>
        </w:trPr>
        <w:tc>
          <w:tcPr>
            <w:tcW w:w="1071" w:type="dxa"/>
            <w:tcBorders>
              <w:top w:val="single" w:sz="12" w:space="0" w:color="000000"/>
            </w:tcBorders>
          </w:tcPr>
          <w:p w14:paraId="7C570784" w14:textId="77777777" w:rsidR="0034145F" w:rsidRDefault="00413BFB">
            <w:pPr>
              <w:pStyle w:val="TableParagraph"/>
              <w:spacing w:before="77"/>
              <w:ind w:left="84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618" w:type="dxa"/>
            <w:tcBorders>
              <w:top w:val="single" w:sz="12" w:space="0" w:color="000000"/>
            </w:tcBorders>
          </w:tcPr>
          <w:p w14:paraId="31C84D89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№7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 теме «Деление 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однозначное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число»</w:t>
            </w:r>
          </w:p>
        </w:tc>
        <w:tc>
          <w:tcPr>
            <w:tcW w:w="730" w:type="dxa"/>
            <w:tcBorders>
              <w:top w:val="single" w:sz="12" w:space="0" w:color="000000"/>
            </w:tcBorders>
          </w:tcPr>
          <w:p w14:paraId="6C5360E6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  <w:tcBorders>
              <w:top w:val="single" w:sz="12" w:space="0" w:color="000000"/>
            </w:tcBorders>
          </w:tcPr>
          <w:p w14:paraId="55B9597B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  <w:tcBorders>
              <w:top w:val="single" w:sz="12" w:space="0" w:color="000000"/>
            </w:tcBorders>
          </w:tcPr>
          <w:p w14:paraId="42AA9C53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top w:val="single" w:sz="12" w:space="0" w:color="000000"/>
              <w:right w:val="single" w:sz="4" w:space="0" w:color="000000"/>
            </w:tcBorders>
          </w:tcPr>
          <w:p w14:paraId="263BF16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top w:val="single" w:sz="12" w:space="0" w:color="000000"/>
              <w:left w:val="single" w:sz="4" w:space="0" w:color="000000"/>
            </w:tcBorders>
          </w:tcPr>
          <w:p w14:paraId="64A98AD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tcBorders>
              <w:top w:val="single" w:sz="12" w:space="0" w:color="000000"/>
            </w:tcBorders>
          </w:tcPr>
          <w:p w14:paraId="573FFBF9" w14:textId="77777777" w:rsidR="0034145F" w:rsidRDefault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097D7E9" w14:textId="77777777">
        <w:trPr>
          <w:trHeight w:val="1655"/>
        </w:trPr>
        <w:tc>
          <w:tcPr>
            <w:tcW w:w="1071" w:type="dxa"/>
          </w:tcPr>
          <w:p w14:paraId="71AE038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618" w:type="dxa"/>
          </w:tcPr>
          <w:p w14:paraId="3BCB47DC" w14:textId="77777777" w:rsidR="0034145F" w:rsidRDefault="00413BFB">
            <w:pPr>
              <w:pStyle w:val="TableParagraph"/>
              <w:ind w:left="6" w:right="17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с текстовой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задачей,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которой содержит 2—3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действия: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представление на</w:t>
            </w:r>
          </w:p>
          <w:p w14:paraId="0090A4B5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модели</w:t>
            </w:r>
          </w:p>
        </w:tc>
        <w:tc>
          <w:tcPr>
            <w:tcW w:w="730" w:type="dxa"/>
          </w:tcPr>
          <w:p w14:paraId="480B68C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8C0716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9CAE45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A7B84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85626C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C19B093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CC88939" w14:textId="77777777">
        <w:trPr>
          <w:trHeight w:val="1377"/>
        </w:trPr>
        <w:tc>
          <w:tcPr>
            <w:tcW w:w="1071" w:type="dxa"/>
          </w:tcPr>
          <w:p w14:paraId="4C42DDA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618" w:type="dxa"/>
          </w:tcPr>
          <w:p w14:paraId="3C3F6CD3" w14:textId="77777777" w:rsidR="0034145F" w:rsidRDefault="00413BFB">
            <w:pPr>
              <w:pStyle w:val="TableParagraph"/>
              <w:ind w:left="6" w:right="100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 с текстовой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задачей,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которой содержит 2—3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действия: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планирование</w:t>
            </w:r>
          </w:p>
          <w:p w14:paraId="683EA3DB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решения</w:t>
            </w:r>
          </w:p>
        </w:tc>
        <w:tc>
          <w:tcPr>
            <w:tcW w:w="730" w:type="dxa"/>
          </w:tcPr>
          <w:p w14:paraId="4620F42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943761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C15A50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56997C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EF1502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A9D3A0B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080CEB8" w14:textId="77777777">
        <w:trPr>
          <w:trHeight w:val="830"/>
        </w:trPr>
        <w:tc>
          <w:tcPr>
            <w:tcW w:w="1071" w:type="dxa"/>
          </w:tcPr>
          <w:p w14:paraId="5444FF49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618" w:type="dxa"/>
          </w:tcPr>
          <w:p w14:paraId="76027A78" w14:textId="77777777" w:rsidR="0034145F" w:rsidRDefault="00413BFB">
            <w:pPr>
              <w:pStyle w:val="TableParagraph"/>
              <w:spacing w:line="237" w:lineRule="auto"/>
              <w:ind w:left="6" w:right="573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 с текстовой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задачей: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проверка</w:t>
            </w:r>
          </w:p>
          <w:p w14:paraId="58213D76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решения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ответа</w:t>
            </w:r>
          </w:p>
        </w:tc>
        <w:tc>
          <w:tcPr>
            <w:tcW w:w="730" w:type="dxa"/>
          </w:tcPr>
          <w:p w14:paraId="0E3FB90D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DAAF1C1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2093E4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7A6D00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586A8A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A000267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D69020E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47495C3" w14:textId="77777777">
        <w:trPr>
          <w:trHeight w:val="1382"/>
        </w:trPr>
        <w:tc>
          <w:tcPr>
            <w:tcW w:w="1071" w:type="dxa"/>
          </w:tcPr>
          <w:p w14:paraId="2887379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618" w:type="dxa"/>
          </w:tcPr>
          <w:p w14:paraId="666C9862" w14:textId="77777777" w:rsidR="0034145F" w:rsidRDefault="00413BFB">
            <w:pPr>
              <w:pStyle w:val="TableParagraph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четвертого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пропорционального,</w:t>
            </w:r>
          </w:p>
          <w:p w14:paraId="6F1EE375" w14:textId="77777777" w:rsidR="0034145F" w:rsidRDefault="00413BFB">
            <w:pPr>
              <w:pStyle w:val="TableParagraph"/>
              <w:spacing w:line="274" w:lineRule="exact"/>
              <w:ind w:left="6" w:right="49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решаемые 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отношений</w:t>
            </w:r>
          </w:p>
        </w:tc>
        <w:tc>
          <w:tcPr>
            <w:tcW w:w="730" w:type="dxa"/>
          </w:tcPr>
          <w:p w14:paraId="0F08E30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2F9A5F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E6086D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22A47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40CAE2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5818267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B86C742" w14:textId="77777777">
        <w:trPr>
          <w:trHeight w:val="825"/>
        </w:trPr>
        <w:tc>
          <w:tcPr>
            <w:tcW w:w="1071" w:type="dxa"/>
          </w:tcPr>
          <w:p w14:paraId="67A24CB4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618" w:type="dxa"/>
          </w:tcPr>
          <w:p w14:paraId="586580B0" w14:textId="77777777" w:rsidR="0034145F" w:rsidRDefault="00413BFB">
            <w:pPr>
              <w:pStyle w:val="TableParagraph"/>
              <w:spacing w:line="237" w:lineRule="auto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двум</w:t>
            </w:r>
          </w:p>
          <w:p w14:paraId="4906BDF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разностям</w:t>
            </w:r>
          </w:p>
        </w:tc>
        <w:tc>
          <w:tcPr>
            <w:tcW w:w="730" w:type="dxa"/>
          </w:tcPr>
          <w:p w14:paraId="22B2D1B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1247EF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028DFD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2027D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BA4B90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959E554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8BFA76D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7724835" w14:textId="77777777">
        <w:trPr>
          <w:trHeight w:val="1103"/>
        </w:trPr>
        <w:tc>
          <w:tcPr>
            <w:tcW w:w="1071" w:type="dxa"/>
          </w:tcPr>
          <w:p w14:paraId="4C96ED7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618" w:type="dxa"/>
          </w:tcPr>
          <w:p w14:paraId="5520DACD" w14:textId="77777777" w:rsidR="0034145F" w:rsidRDefault="00413BFB">
            <w:pPr>
              <w:pStyle w:val="TableParagraph"/>
              <w:ind w:left="6" w:right="-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несколько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выраженные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 косвенной</w:t>
            </w:r>
          </w:p>
          <w:p w14:paraId="6876CBE1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форме</w:t>
            </w:r>
          </w:p>
        </w:tc>
        <w:tc>
          <w:tcPr>
            <w:tcW w:w="730" w:type="dxa"/>
          </w:tcPr>
          <w:p w14:paraId="307855A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37B86A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4E935A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1BBBC4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A32D89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BAD03AA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D288025" w14:textId="77777777">
        <w:trPr>
          <w:trHeight w:val="1103"/>
        </w:trPr>
        <w:tc>
          <w:tcPr>
            <w:tcW w:w="1071" w:type="dxa"/>
          </w:tcPr>
          <w:p w14:paraId="6648DC9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618" w:type="dxa"/>
          </w:tcPr>
          <w:p w14:paraId="14445831" w14:textId="77777777" w:rsidR="0034145F" w:rsidRDefault="00413BFB">
            <w:pPr>
              <w:pStyle w:val="TableParagraph"/>
              <w:ind w:left="6" w:right="-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уменьшение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несколько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выраженные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 косвенной</w:t>
            </w:r>
          </w:p>
          <w:p w14:paraId="1CF80B85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форме</w:t>
            </w:r>
          </w:p>
        </w:tc>
        <w:tc>
          <w:tcPr>
            <w:tcW w:w="730" w:type="dxa"/>
          </w:tcPr>
          <w:p w14:paraId="72DEBE3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6350A9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BE43A5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D9FF72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CD84B5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0CEEB60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BFE555A" w14:textId="77777777">
        <w:trPr>
          <w:trHeight w:val="830"/>
        </w:trPr>
        <w:tc>
          <w:tcPr>
            <w:tcW w:w="1071" w:type="dxa"/>
          </w:tcPr>
          <w:p w14:paraId="65C8BCBE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618" w:type="dxa"/>
          </w:tcPr>
          <w:p w14:paraId="60FDB2CB" w14:textId="77777777" w:rsidR="0034145F" w:rsidRDefault="00413BFB">
            <w:pPr>
              <w:pStyle w:val="TableParagraph"/>
              <w:spacing w:line="237" w:lineRule="auto"/>
              <w:ind w:left="6" w:right="64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пропорциональное</w:t>
            </w:r>
          </w:p>
          <w:p w14:paraId="7FC0F38E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</w:t>
            </w:r>
          </w:p>
        </w:tc>
        <w:tc>
          <w:tcPr>
            <w:tcW w:w="730" w:type="dxa"/>
          </w:tcPr>
          <w:p w14:paraId="284C7850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8B053EE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F909426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90429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158151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B2EED72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2582E8C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9DBA44F" w14:textId="77777777">
        <w:trPr>
          <w:trHeight w:val="829"/>
        </w:trPr>
        <w:tc>
          <w:tcPr>
            <w:tcW w:w="1071" w:type="dxa"/>
          </w:tcPr>
          <w:p w14:paraId="371D22C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618" w:type="dxa"/>
          </w:tcPr>
          <w:p w14:paraId="73CC2F4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</w:p>
        </w:tc>
        <w:tc>
          <w:tcPr>
            <w:tcW w:w="730" w:type="dxa"/>
          </w:tcPr>
          <w:p w14:paraId="7B3DD502" w14:textId="2A5A8048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E21AC6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CE0D7C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8C36CC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C31B71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A498CD3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32AC5F95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E89DEAE" w14:textId="77777777">
        <w:trPr>
          <w:trHeight w:val="825"/>
        </w:trPr>
        <w:tc>
          <w:tcPr>
            <w:tcW w:w="1071" w:type="dxa"/>
          </w:tcPr>
          <w:p w14:paraId="1A3B21A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618" w:type="dxa"/>
          </w:tcPr>
          <w:p w14:paraId="6985B011" w14:textId="77777777" w:rsidR="0034145F" w:rsidRDefault="00413BFB">
            <w:pPr>
              <w:pStyle w:val="TableParagraph"/>
              <w:spacing w:line="237" w:lineRule="auto"/>
              <w:ind w:left="6" w:right="4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встречное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</w:p>
        </w:tc>
        <w:tc>
          <w:tcPr>
            <w:tcW w:w="730" w:type="dxa"/>
          </w:tcPr>
          <w:p w14:paraId="48C07E2D" w14:textId="0B60C559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1BB563C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8C2BF6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235F65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B3911B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76A9C91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20051881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21DF74C" w14:textId="77777777">
        <w:trPr>
          <w:trHeight w:val="829"/>
        </w:trPr>
        <w:tc>
          <w:tcPr>
            <w:tcW w:w="1071" w:type="dxa"/>
          </w:tcPr>
          <w:p w14:paraId="0A30C6E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618" w:type="dxa"/>
          </w:tcPr>
          <w:p w14:paraId="0C4B51FB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4094B74A" w14:textId="77777777" w:rsidR="0034145F" w:rsidRDefault="00413BFB">
            <w:pPr>
              <w:pStyle w:val="TableParagraph"/>
              <w:spacing w:line="274" w:lineRule="exact"/>
              <w:ind w:left="6" w:right="67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противоположных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направлениях</w:t>
            </w:r>
          </w:p>
        </w:tc>
        <w:tc>
          <w:tcPr>
            <w:tcW w:w="730" w:type="dxa"/>
          </w:tcPr>
          <w:p w14:paraId="24487910" w14:textId="1D68F2B6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B5912D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33556A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04AA24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A416F9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B61D05D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2834C96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32A51286" w14:textId="77777777" w:rsidR="0034145F" w:rsidRDefault="0034145F">
      <w:pPr>
        <w:spacing w:line="274" w:lineRule="exact"/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365"/>
        <w:gridCol w:w="253"/>
        <w:gridCol w:w="730"/>
        <w:gridCol w:w="1086"/>
        <w:gridCol w:w="1321"/>
        <w:gridCol w:w="978"/>
        <w:gridCol w:w="1069"/>
        <w:gridCol w:w="1676"/>
      </w:tblGrid>
      <w:tr w:rsidR="0034145F" w14:paraId="5B9641AE" w14:textId="77777777">
        <w:trPr>
          <w:trHeight w:val="266"/>
        </w:trPr>
        <w:tc>
          <w:tcPr>
            <w:tcW w:w="1071" w:type="dxa"/>
            <w:vMerge w:val="restart"/>
          </w:tcPr>
          <w:p w14:paraId="01C4787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71.</w:t>
            </w:r>
          </w:p>
        </w:tc>
        <w:tc>
          <w:tcPr>
            <w:tcW w:w="2365" w:type="dxa"/>
            <w:tcBorders>
              <w:bottom w:val="nil"/>
              <w:right w:val="nil"/>
            </w:tcBorders>
            <w:shd w:val="clear" w:color="auto" w:fill="F7F5F5"/>
          </w:tcPr>
          <w:p w14:paraId="694D781E" w14:textId="77777777" w:rsidR="0034145F" w:rsidRDefault="00413BFB">
            <w:pPr>
              <w:pStyle w:val="TableParagraph"/>
              <w:spacing w:line="246" w:lineRule="exact"/>
              <w:ind w:left="131" w:right="-1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3" w:type="dxa"/>
            <w:tcBorders>
              <w:left w:val="nil"/>
              <w:bottom w:val="nil"/>
            </w:tcBorders>
          </w:tcPr>
          <w:p w14:paraId="5C05F469" w14:textId="77777777" w:rsidR="0034145F" w:rsidRDefault="0034145F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 w:val="restart"/>
          </w:tcPr>
          <w:p w14:paraId="6B7E44FF" w14:textId="29DDF138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vMerge w:val="restart"/>
          </w:tcPr>
          <w:p w14:paraId="6629D73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6E31EDB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0C7A2B3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45D81E9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0F196EC1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DBA9FED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4E7EF59E" w14:textId="77777777">
        <w:trPr>
          <w:trHeight w:val="544"/>
        </w:trPr>
        <w:tc>
          <w:tcPr>
            <w:tcW w:w="1071" w:type="dxa"/>
            <w:vMerge/>
            <w:tcBorders>
              <w:top w:val="nil"/>
            </w:tcBorders>
          </w:tcPr>
          <w:p w14:paraId="2E62905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</w:tcPr>
          <w:p w14:paraId="16485B89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одном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направлении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70EC48E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33B566E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5138E94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0F5B432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3B2D207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4D444103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3C681156" w14:textId="77777777">
        <w:trPr>
          <w:trHeight w:val="829"/>
        </w:trPr>
        <w:tc>
          <w:tcPr>
            <w:tcW w:w="1071" w:type="dxa"/>
          </w:tcPr>
          <w:p w14:paraId="77A18CF4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618" w:type="dxa"/>
            <w:gridSpan w:val="2"/>
          </w:tcPr>
          <w:p w14:paraId="0BA975B0" w14:textId="77777777" w:rsidR="0034145F" w:rsidRDefault="00413BFB">
            <w:pPr>
              <w:pStyle w:val="TableParagraph"/>
              <w:spacing w:line="242" w:lineRule="auto"/>
              <w:ind w:left="6" w:right="2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реке</w:t>
            </w:r>
          </w:p>
        </w:tc>
        <w:tc>
          <w:tcPr>
            <w:tcW w:w="730" w:type="dxa"/>
          </w:tcPr>
          <w:p w14:paraId="7F149CF4" w14:textId="40E25AE4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54D6297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7007DA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E0A8C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DB8074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7FCFE79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FBB3835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060113A" w14:textId="77777777">
        <w:trPr>
          <w:trHeight w:val="1377"/>
        </w:trPr>
        <w:tc>
          <w:tcPr>
            <w:tcW w:w="1071" w:type="dxa"/>
          </w:tcPr>
          <w:p w14:paraId="7F6DE00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618" w:type="dxa"/>
            <w:gridSpan w:val="2"/>
          </w:tcPr>
          <w:p w14:paraId="3538CAA2" w14:textId="77777777" w:rsidR="0034145F" w:rsidRDefault="00413BFB">
            <w:pPr>
              <w:pStyle w:val="TableParagraph"/>
              <w:ind w:left="6" w:right="31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Анализ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зависимостей,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процессы: работы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</w:p>
          <w:p w14:paraId="5EC26B03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соответствующих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63903AD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F2E216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7C410F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7CC5F9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67C586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B596AB8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4182F9C" w14:textId="77777777">
        <w:trPr>
          <w:trHeight w:val="830"/>
        </w:trPr>
        <w:tc>
          <w:tcPr>
            <w:tcW w:w="1071" w:type="dxa"/>
          </w:tcPr>
          <w:p w14:paraId="7081A5A0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618" w:type="dxa"/>
            <w:gridSpan w:val="2"/>
          </w:tcPr>
          <w:p w14:paraId="38BBD6DF" w14:textId="77777777" w:rsidR="0034145F" w:rsidRDefault="00413BFB">
            <w:pPr>
              <w:pStyle w:val="TableParagraph"/>
              <w:spacing w:line="237" w:lineRule="auto"/>
              <w:ind w:left="6" w:right="222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цены,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количества,</w:t>
            </w:r>
          </w:p>
          <w:p w14:paraId="192F0AA5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стоимости</w:t>
            </w:r>
          </w:p>
        </w:tc>
        <w:tc>
          <w:tcPr>
            <w:tcW w:w="730" w:type="dxa"/>
          </w:tcPr>
          <w:p w14:paraId="3CB8296B" w14:textId="70AFB176" w:rsidR="0034145F" w:rsidRDefault="00B52593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019C0AC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7012EF1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372D70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7B0ECC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97987EF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660A149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7CD388ED" w14:textId="77777777">
        <w:trPr>
          <w:trHeight w:val="829"/>
        </w:trPr>
        <w:tc>
          <w:tcPr>
            <w:tcW w:w="1071" w:type="dxa"/>
          </w:tcPr>
          <w:p w14:paraId="7EE72F1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618" w:type="dxa"/>
            <w:gridSpan w:val="2"/>
          </w:tcPr>
          <w:p w14:paraId="060660C6" w14:textId="77777777" w:rsidR="0034145F" w:rsidRDefault="00413BFB">
            <w:pPr>
              <w:pStyle w:val="TableParagraph"/>
              <w:spacing w:line="242" w:lineRule="auto"/>
              <w:ind w:left="6" w:right="12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установление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времени</w:t>
            </w:r>
          </w:p>
        </w:tc>
        <w:tc>
          <w:tcPr>
            <w:tcW w:w="730" w:type="dxa"/>
          </w:tcPr>
          <w:p w14:paraId="3DBB301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131E4D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224BBD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646CF4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58A4B5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578CE60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6921244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927BCBE" w14:textId="77777777">
        <w:trPr>
          <w:trHeight w:val="825"/>
        </w:trPr>
        <w:tc>
          <w:tcPr>
            <w:tcW w:w="1071" w:type="dxa"/>
          </w:tcPr>
          <w:p w14:paraId="5A38DE3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618" w:type="dxa"/>
            <w:gridSpan w:val="2"/>
          </w:tcPr>
          <w:p w14:paraId="52B1B008" w14:textId="77777777" w:rsidR="0034145F" w:rsidRDefault="00413BFB">
            <w:pPr>
              <w:pStyle w:val="TableParagraph"/>
              <w:spacing w:line="237" w:lineRule="auto"/>
              <w:ind w:left="6" w:right="46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 расчёт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количества,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расхода,</w:t>
            </w:r>
          </w:p>
          <w:p w14:paraId="05BB0AC3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изменения</w:t>
            </w:r>
          </w:p>
        </w:tc>
        <w:tc>
          <w:tcPr>
            <w:tcW w:w="730" w:type="dxa"/>
          </w:tcPr>
          <w:p w14:paraId="739884D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D2E5B6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674F94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08AD1A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899155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3D443C9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1392AB2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A458FF1" w14:textId="77777777">
        <w:trPr>
          <w:trHeight w:val="829"/>
        </w:trPr>
        <w:tc>
          <w:tcPr>
            <w:tcW w:w="1071" w:type="dxa"/>
          </w:tcPr>
          <w:p w14:paraId="248082D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618" w:type="dxa"/>
            <w:gridSpan w:val="2"/>
          </w:tcPr>
          <w:p w14:paraId="71284652" w14:textId="77777777" w:rsidR="0034145F" w:rsidRDefault="00413BFB">
            <w:pPr>
              <w:pStyle w:val="TableParagraph"/>
              <w:spacing w:line="242" w:lineRule="auto"/>
              <w:ind w:left="6" w:right="222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доли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</w:p>
        </w:tc>
        <w:tc>
          <w:tcPr>
            <w:tcW w:w="730" w:type="dxa"/>
          </w:tcPr>
          <w:p w14:paraId="311EBE49" w14:textId="4408D616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376D22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06927F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D2FFE7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542B24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ABDAD0D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9A4971A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0993323" w14:textId="77777777">
        <w:trPr>
          <w:trHeight w:val="830"/>
        </w:trPr>
        <w:tc>
          <w:tcPr>
            <w:tcW w:w="1071" w:type="dxa"/>
          </w:tcPr>
          <w:p w14:paraId="39B0060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618" w:type="dxa"/>
            <w:gridSpan w:val="2"/>
          </w:tcPr>
          <w:p w14:paraId="30E48048" w14:textId="77777777" w:rsidR="0034145F" w:rsidRDefault="00413BFB">
            <w:pPr>
              <w:pStyle w:val="TableParagraph"/>
              <w:spacing w:line="242" w:lineRule="auto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её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доле</w:t>
            </w:r>
          </w:p>
        </w:tc>
        <w:tc>
          <w:tcPr>
            <w:tcW w:w="730" w:type="dxa"/>
          </w:tcPr>
          <w:p w14:paraId="491A0B0B" w14:textId="5FBE1659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7268A6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C97557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4B7D41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B4F251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64E641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863329B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63095E3" w14:textId="77777777">
        <w:trPr>
          <w:trHeight w:val="265"/>
        </w:trPr>
        <w:tc>
          <w:tcPr>
            <w:tcW w:w="1071" w:type="dxa"/>
            <w:vMerge w:val="restart"/>
          </w:tcPr>
          <w:p w14:paraId="304B7C7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618" w:type="dxa"/>
            <w:gridSpan w:val="2"/>
            <w:tcBorders>
              <w:bottom w:val="nil"/>
            </w:tcBorders>
            <w:shd w:val="clear" w:color="auto" w:fill="F7F5F5"/>
          </w:tcPr>
          <w:p w14:paraId="5AF398C8" w14:textId="77777777" w:rsidR="0034145F" w:rsidRDefault="00413BFB">
            <w:pPr>
              <w:pStyle w:val="TableParagraph"/>
              <w:spacing w:line="246" w:lineRule="exact"/>
              <w:ind w:left="6" w:right="-15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730" w:type="dxa"/>
            <w:vMerge w:val="restart"/>
          </w:tcPr>
          <w:p w14:paraId="4E39148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7ED5AA7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65F9FAF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421CA35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5FB294B2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60FF5FEE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010238C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E1D0BFF" w14:textId="77777777">
        <w:trPr>
          <w:trHeight w:val="544"/>
        </w:trPr>
        <w:tc>
          <w:tcPr>
            <w:tcW w:w="1071" w:type="dxa"/>
            <w:vMerge/>
            <w:tcBorders>
              <w:top w:val="nil"/>
            </w:tcBorders>
          </w:tcPr>
          <w:p w14:paraId="50F3121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</w:tcPr>
          <w:p w14:paraId="180AA48D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некоторых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видов</w:t>
            </w:r>
          </w:p>
          <w:p w14:paraId="6B5769AC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изученных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137DCB0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BE2491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131A119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6A22278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3B530CB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7C1B4B1A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2D4577C3" w14:textId="77777777">
        <w:trPr>
          <w:trHeight w:val="1103"/>
        </w:trPr>
        <w:tc>
          <w:tcPr>
            <w:tcW w:w="1071" w:type="dxa"/>
          </w:tcPr>
          <w:p w14:paraId="7B6210A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618" w:type="dxa"/>
            <w:gridSpan w:val="2"/>
          </w:tcPr>
          <w:p w14:paraId="7C268AEB" w14:textId="77777777" w:rsidR="0034145F" w:rsidRDefault="00413BFB">
            <w:pPr>
              <w:pStyle w:val="TableParagraph"/>
              <w:ind w:left="6" w:right="21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Оформление решения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действиям с пояснением,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вопросам,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помощью</w:t>
            </w:r>
          </w:p>
          <w:p w14:paraId="6DAC6410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числового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выражения</w:t>
            </w:r>
          </w:p>
        </w:tc>
        <w:tc>
          <w:tcPr>
            <w:tcW w:w="730" w:type="dxa"/>
          </w:tcPr>
          <w:p w14:paraId="09879C0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27A30E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4B3F99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77C167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E76949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62E6780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018B1E3" w14:textId="77777777">
        <w:trPr>
          <w:trHeight w:val="1012"/>
        </w:trPr>
        <w:tc>
          <w:tcPr>
            <w:tcW w:w="1071" w:type="dxa"/>
          </w:tcPr>
          <w:p w14:paraId="5D103A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618" w:type="dxa"/>
            <w:gridSpan w:val="2"/>
          </w:tcPr>
          <w:p w14:paraId="52A6BEBB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№8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«Умножение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</w:p>
          <w:p w14:paraId="61EFF043" w14:textId="77777777" w:rsidR="0034145F" w:rsidRDefault="00413BFB">
            <w:pPr>
              <w:pStyle w:val="TableParagraph"/>
              <w:spacing w:line="250" w:lineRule="exact"/>
              <w:ind w:left="6" w:right="695"/>
              <w:rPr>
                <w:b/>
              </w:rPr>
            </w:pPr>
            <w:r>
              <w:rPr>
                <w:b/>
              </w:rPr>
              <w:t>деление. Задачи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движение»</w:t>
            </w:r>
          </w:p>
        </w:tc>
        <w:tc>
          <w:tcPr>
            <w:tcW w:w="730" w:type="dxa"/>
          </w:tcPr>
          <w:p w14:paraId="4CE11C7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30F0C0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34D44D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6575701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FB1AC3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E286E35" w14:textId="77777777" w:rsidR="0034145F" w:rsidRDefault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E9CB16F" w14:textId="77777777">
        <w:trPr>
          <w:trHeight w:val="1103"/>
        </w:trPr>
        <w:tc>
          <w:tcPr>
            <w:tcW w:w="1071" w:type="dxa"/>
          </w:tcPr>
          <w:p w14:paraId="1E6D01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618" w:type="dxa"/>
            <w:gridSpan w:val="2"/>
          </w:tcPr>
          <w:p w14:paraId="56E4E8E9" w14:textId="77777777" w:rsidR="0034145F" w:rsidRDefault="00413BFB">
            <w:pPr>
              <w:pStyle w:val="TableParagraph"/>
              <w:ind w:left="6" w:right="237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над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представления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</w:t>
            </w:r>
          </w:p>
          <w:p w14:paraId="26C827E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симметрии.</w:t>
            </w:r>
          </w:p>
        </w:tc>
        <w:tc>
          <w:tcPr>
            <w:tcW w:w="730" w:type="dxa"/>
          </w:tcPr>
          <w:p w14:paraId="67AFD36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F4D4A3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325043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E204CF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8363B9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397B8E3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83C816E" w14:textId="77777777">
        <w:trPr>
          <w:trHeight w:val="830"/>
        </w:trPr>
        <w:tc>
          <w:tcPr>
            <w:tcW w:w="1071" w:type="dxa"/>
          </w:tcPr>
          <w:p w14:paraId="4C4FC86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618" w:type="dxa"/>
            <w:gridSpan w:val="2"/>
          </w:tcPr>
          <w:p w14:paraId="2BC86339" w14:textId="77777777" w:rsidR="0034145F" w:rsidRDefault="00413BFB">
            <w:pPr>
              <w:pStyle w:val="TableParagraph"/>
              <w:spacing w:line="242" w:lineRule="auto"/>
              <w:ind w:left="6" w:right="195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Фигуры, имеющие ось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симметрии</w:t>
            </w:r>
          </w:p>
        </w:tc>
        <w:tc>
          <w:tcPr>
            <w:tcW w:w="730" w:type="dxa"/>
          </w:tcPr>
          <w:p w14:paraId="41935DF2" w14:textId="507510F5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4D87D76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F5F064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816BD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F124BC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BF2E29F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FECBDDC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26ACCD9" w14:textId="77777777">
        <w:trPr>
          <w:trHeight w:val="534"/>
        </w:trPr>
        <w:tc>
          <w:tcPr>
            <w:tcW w:w="1071" w:type="dxa"/>
            <w:vMerge w:val="restart"/>
          </w:tcPr>
          <w:p w14:paraId="543E310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618" w:type="dxa"/>
            <w:gridSpan w:val="2"/>
            <w:tcBorders>
              <w:bottom w:val="nil"/>
            </w:tcBorders>
          </w:tcPr>
          <w:p w14:paraId="70EAB73F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Построение</w:t>
            </w:r>
          </w:p>
          <w:p w14:paraId="7784DB74" w14:textId="77777777" w:rsidR="0034145F" w:rsidRDefault="00413BFB">
            <w:pPr>
              <w:pStyle w:val="TableParagraph"/>
              <w:spacing w:before="2" w:line="245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фигур,</w:t>
            </w:r>
          </w:p>
        </w:tc>
        <w:tc>
          <w:tcPr>
            <w:tcW w:w="730" w:type="dxa"/>
            <w:vMerge w:val="restart"/>
          </w:tcPr>
          <w:p w14:paraId="3EE3DCD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469AF22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41488CC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174E44A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30AC8CA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669C3E7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315B26D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0F6D07E" w14:textId="77777777">
        <w:trPr>
          <w:trHeight w:val="280"/>
        </w:trPr>
        <w:tc>
          <w:tcPr>
            <w:tcW w:w="1071" w:type="dxa"/>
            <w:vMerge/>
            <w:tcBorders>
              <w:top w:val="nil"/>
            </w:tcBorders>
          </w:tcPr>
          <w:p w14:paraId="1641851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  <w:shd w:val="clear" w:color="auto" w:fill="F7F5F5"/>
          </w:tcPr>
          <w:p w14:paraId="6A9B782D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</w:rPr>
              <w:t>симметричных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695E58B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637E8D2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08F9996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6A7F2A3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2B84188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05AD35D5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75EDB12A" w14:textId="77777777">
        <w:trPr>
          <w:trHeight w:val="825"/>
        </w:trPr>
        <w:tc>
          <w:tcPr>
            <w:tcW w:w="1071" w:type="dxa"/>
          </w:tcPr>
          <w:p w14:paraId="77A960B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618" w:type="dxa"/>
            <w:gridSpan w:val="2"/>
          </w:tcPr>
          <w:p w14:paraId="37F1333D" w14:textId="77777777" w:rsidR="0034145F" w:rsidRDefault="00413BFB">
            <w:pPr>
              <w:pStyle w:val="TableParagraph"/>
              <w:spacing w:line="237" w:lineRule="auto"/>
              <w:ind w:left="6" w:right="621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Окружность,</w:t>
            </w:r>
            <w:r>
              <w:rPr>
                <w:spacing w:val="-1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круг: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распознавание и</w:t>
            </w:r>
          </w:p>
          <w:p w14:paraId="3B477950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изображение</w:t>
            </w:r>
          </w:p>
        </w:tc>
        <w:tc>
          <w:tcPr>
            <w:tcW w:w="730" w:type="dxa"/>
          </w:tcPr>
          <w:p w14:paraId="4005B6D9" w14:textId="5E5FEA58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364472E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AF9F4F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237A62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BED50A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A3CCD06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992204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1ECE238" w14:textId="77777777">
        <w:trPr>
          <w:trHeight w:val="829"/>
        </w:trPr>
        <w:tc>
          <w:tcPr>
            <w:tcW w:w="1071" w:type="dxa"/>
          </w:tcPr>
          <w:p w14:paraId="3AB282E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618" w:type="dxa"/>
            <w:gridSpan w:val="2"/>
          </w:tcPr>
          <w:p w14:paraId="6D53DDDB" w14:textId="77777777" w:rsidR="0034145F" w:rsidRDefault="00413BFB">
            <w:pPr>
              <w:pStyle w:val="TableParagraph"/>
              <w:spacing w:line="242" w:lineRule="auto"/>
              <w:ind w:left="6" w:right="20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Построение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заданного радиуса</w:t>
            </w:r>
          </w:p>
        </w:tc>
        <w:tc>
          <w:tcPr>
            <w:tcW w:w="730" w:type="dxa"/>
          </w:tcPr>
          <w:p w14:paraId="45731EE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C74958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F9A06B5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300287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1E425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BE3D1E7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DF88400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2067ECD" w14:textId="77777777">
        <w:trPr>
          <w:trHeight w:val="551"/>
        </w:trPr>
        <w:tc>
          <w:tcPr>
            <w:tcW w:w="1071" w:type="dxa"/>
          </w:tcPr>
          <w:p w14:paraId="07AF5F9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618" w:type="dxa"/>
            <w:gridSpan w:val="2"/>
          </w:tcPr>
          <w:p w14:paraId="6DF367F1" w14:textId="77777777" w:rsidR="0034145F" w:rsidRDefault="00413BFB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Построение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изученных</w:t>
            </w:r>
          </w:p>
          <w:p w14:paraId="2DE76FF4" w14:textId="77777777" w:rsidR="0034145F" w:rsidRDefault="00413BF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</w:p>
        </w:tc>
        <w:tc>
          <w:tcPr>
            <w:tcW w:w="730" w:type="dxa"/>
          </w:tcPr>
          <w:p w14:paraId="22BEB09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8897F9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DF0FC4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10A242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D18C9A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AFCBFF7" w14:textId="77777777" w:rsidR="0034145F" w:rsidRDefault="00413BFB">
            <w:pPr>
              <w:pStyle w:val="TableParagraph"/>
              <w:spacing w:line="267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D5D5EB1" w14:textId="77777777" w:rsidR="0034145F" w:rsidRDefault="00413BFB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</w:tc>
      </w:tr>
    </w:tbl>
    <w:p w14:paraId="1E3B316D" w14:textId="77777777" w:rsidR="0034145F" w:rsidRDefault="0034145F">
      <w:pPr>
        <w:spacing w:line="265" w:lineRule="exact"/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366B72DF" w14:textId="77777777">
        <w:trPr>
          <w:trHeight w:val="1103"/>
        </w:trPr>
        <w:tc>
          <w:tcPr>
            <w:tcW w:w="1071" w:type="dxa"/>
          </w:tcPr>
          <w:p w14:paraId="5FE3E9DA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2618" w:type="dxa"/>
          </w:tcPr>
          <w:p w14:paraId="458F466F" w14:textId="77777777" w:rsidR="0034145F" w:rsidRDefault="00413BF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помощью линейки,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угольника, циркуля.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  <w:r>
              <w:rPr>
                <w:spacing w:val="-1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геометрических</w:t>
            </w:r>
          </w:p>
          <w:p w14:paraId="248DDBEE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713AF78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86" w:type="dxa"/>
          </w:tcPr>
          <w:p w14:paraId="7E35D29F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321" w:type="dxa"/>
          </w:tcPr>
          <w:p w14:paraId="71DE17F8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04A68D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1A4377F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43F2030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36E13E3" w14:textId="77777777">
        <w:trPr>
          <w:trHeight w:val="825"/>
        </w:trPr>
        <w:tc>
          <w:tcPr>
            <w:tcW w:w="1071" w:type="dxa"/>
          </w:tcPr>
          <w:p w14:paraId="53229F7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2618" w:type="dxa"/>
          </w:tcPr>
          <w:p w14:paraId="724D6D60" w14:textId="77777777" w:rsidR="0034145F" w:rsidRDefault="00413BFB">
            <w:pPr>
              <w:pStyle w:val="TableParagraph"/>
              <w:spacing w:line="237" w:lineRule="auto"/>
              <w:ind w:left="6" w:right="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геометрические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</w:p>
          <w:p w14:paraId="1F69FC74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шар</w:t>
            </w:r>
          </w:p>
        </w:tc>
        <w:tc>
          <w:tcPr>
            <w:tcW w:w="730" w:type="dxa"/>
          </w:tcPr>
          <w:p w14:paraId="4006BC4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D724E0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528590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7EB5BDE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B30520E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7C8A70C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7BD4788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C5B3102" w14:textId="77777777">
        <w:trPr>
          <w:trHeight w:val="1660"/>
        </w:trPr>
        <w:tc>
          <w:tcPr>
            <w:tcW w:w="1071" w:type="dxa"/>
            <w:tcBorders>
              <w:bottom w:val="single" w:sz="12" w:space="0" w:color="000000"/>
            </w:tcBorders>
          </w:tcPr>
          <w:p w14:paraId="00FD9907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618" w:type="dxa"/>
            <w:tcBorders>
              <w:bottom w:val="single" w:sz="12" w:space="0" w:color="000000"/>
            </w:tcBorders>
          </w:tcPr>
          <w:p w14:paraId="1BE43F71" w14:textId="77777777" w:rsidR="0034145F" w:rsidRDefault="00413BFB">
            <w:pPr>
              <w:pStyle w:val="TableParagraph"/>
              <w:spacing w:before="1"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14:paraId="1E6297BD" w14:textId="77777777" w:rsidR="0034145F" w:rsidRDefault="00413BFB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№9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14:paraId="4763E9CA" w14:textId="77777777" w:rsidR="0034145F" w:rsidRDefault="00413BFB">
            <w:pPr>
              <w:pStyle w:val="TableParagraph"/>
              <w:ind w:left="6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«Пространственные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отношения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геометрические</w:t>
            </w:r>
          </w:p>
          <w:p w14:paraId="5F0CCE73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фигуры»</w:t>
            </w:r>
          </w:p>
        </w:tc>
        <w:tc>
          <w:tcPr>
            <w:tcW w:w="730" w:type="dxa"/>
            <w:tcBorders>
              <w:bottom w:val="single" w:sz="12" w:space="0" w:color="000000"/>
            </w:tcBorders>
          </w:tcPr>
          <w:p w14:paraId="0958EEB1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bottom w:val="single" w:sz="12" w:space="0" w:color="000000"/>
            </w:tcBorders>
          </w:tcPr>
          <w:p w14:paraId="33C9B8C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  <w:tcBorders>
              <w:bottom w:val="single" w:sz="12" w:space="0" w:color="000000"/>
            </w:tcBorders>
          </w:tcPr>
          <w:p w14:paraId="5CC22772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bottom w:val="single" w:sz="12" w:space="0" w:color="000000"/>
              <w:right w:val="single" w:sz="4" w:space="0" w:color="000000"/>
            </w:tcBorders>
          </w:tcPr>
          <w:p w14:paraId="1F701E0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12" w:space="0" w:color="000000"/>
            </w:tcBorders>
          </w:tcPr>
          <w:p w14:paraId="2B3BBAD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  <w:tcBorders>
              <w:bottom w:val="single" w:sz="12" w:space="0" w:color="000000"/>
            </w:tcBorders>
          </w:tcPr>
          <w:p w14:paraId="2D7AD572" w14:textId="77777777" w:rsidR="0034145F" w:rsidRDefault="00413BFB">
            <w:pPr>
              <w:pStyle w:val="TableParagraph"/>
              <w:spacing w:line="237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E38ECF0" w14:textId="77777777">
        <w:trPr>
          <w:trHeight w:val="1103"/>
        </w:trPr>
        <w:tc>
          <w:tcPr>
            <w:tcW w:w="1071" w:type="dxa"/>
            <w:tcBorders>
              <w:top w:val="single" w:sz="12" w:space="0" w:color="000000"/>
            </w:tcBorders>
          </w:tcPr>
          <w:p w14:paraId="3173F537" w14:textId="77777777" w:rsidR="0034145F" w:rsidRDefault="00413BFB">
            <w:pPr>
              <w:pStyle w:val="TableParagraph"/>
              <w:spacing w:before="77"/>
              <w:ind w:left="84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618" w:type="dxa"/>
            <w:tcBorders>
              <w:top w:val="single" w:sz="12" w:space="0" w:color="000000"/>
            </w:tcBorders>
          </w:tcPr>
          <w:p w14:paraId="48931081" w14:textId="77777777" w:rsidR="0034145F" w:rsidRDefault="00413BFB">
            <w:pPr>
              <w:pStyle w:val="TableParagraph"/>
              <w:ind w:left="6" w:right="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геометрические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</w:p>
          <w:p w14:paraId="4CECF051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куб</w:t>
            </w:r>
          </w:p>
        </w:tc>
        <w:tc>
          <w:tcPr>
            <w:tcW w:w="730" w:type="dxa"/>
            <w:tcBorders>
              <w:top w:val="single" w:sz="12" w:space="0" w:color="000000"/>
            </w:tcBorders>
          </w:tcPr>
          <w:p w14:paraId="38CC29E5" w14:textId="77777777" w:rsidR="0034145F" w:rsidRDefault="00413BFB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12" w:space="0" w:color="000000"/>
            </w:tcBorders>
          </w:tcPr>
          <w:p w14:paraId="0B700133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top w:val="single" w:sz="12" w:space="0" w:color="000000"/>
            </w:tcBorders>
          </w:tcPr>
          <w:p w14:paraId="62EAAE2F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top w:val="single" w:sz="12" w:space="0" w:color="000000"/>
              <w:right w:val="single" w:sz="4" w:space="0" w:color="000000"/>
            </w:tcBorders>
          </w:tcPr>
          <w:p w14:paraId="602924CD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sz="12" w:space="0" w:color="000000"/>
              <w:left w:val="single" w:sz="4" w:space="0" w:color="000000"/>
            </w:tcBorders>
          </w:tcPr>
          <w:p w14:paraId="2575C39C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sz="12" w:space="0" w:color="000000"/>
            </w:tcBorders>
          </w:tcPr>
          <w:p w14:paraId="31DE0A2B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1C6DE62" w14:textId="77777777">
        <w:trPr>
          <w:trHeight w:val="825"/>
        </w:trPr>
        <w:tc>
          <w:tcPr>
            <w:tcW w:w="1071" w:type="dxa"/>
          </w:tcPr>
          <w:p w14:paraId="58E67A7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618" w:type="dxa"/>
          </w:tcPr>
          <w:p w14:paraId="1CF4374A" w14:textId="77777777" w:rsidR="0034145F" w:rsidRDefault="00413BFB">
            <w:pPr>
              <w:pStyle w:val="TableParagraph"/>
              <w:spacing w:line="237" w:lineRule="auto"/>
              <w:ind w:left="6" w:right="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геометрические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</w:p>
          <w:p w14:paraId="5FF9DD7C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цилиндр</w:t>
            </w:r>
          </w:p>
        </w:tc>
        <w:tc>
          <w:tcPr>
            <w:tcW w:w="730" w:type="dxa"/>
          </w:tcPr>
          <w:p w14:paraId="0FB2C274" w14:textId="2D4773DC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57DA9EE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90ED7A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97557A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5AF632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47A9FD6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F52AD1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F5CC920" w14:textId="77777777">
        <w:trPr>
          <w:trHeight w:val="829"/>
        </w:trPr>
        <w:tc>
          <w:tcPr>
            <w:tcW w:w="1071" w:type="dxa"/>
          </w:tcPr>
          <w:p w14:paraId="754E5B0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618" w:type="dxa"/>
          </w:tcPr>
          <w:p w14:paraId="5A07C887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</w:p>
          <w:p w14:paraId="77A4D5E8" w14:textId="77777777" w:rsidR="0034145F" w:rsidRDefault="00413BFB">
            <w:pPr>
              <w:pStyle w:val="TableParagraph"/>
              <w:spacing w:line="274" w:lineRule="exact"/>
              <w:ind w:left="6" w:right="5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конус</w:t>
            </w:r>
          </w:p>
        </w:tc>
        <w:tc>
          <w:tcPr>
            <w:tcW w:w="730" w:type="dxa"/>
          </w:tcPr>
          <w:p w14:paraId="09AF1095" w14:textId="0857F173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1C1BDBC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3CC1FB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EA6E7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9C150E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02E0ADD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07A5007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338D622" w14:textId="77777777">
        <w:trPr>
          <w:trHeight w:val="830"/>
        </w:trPr>
        <w:tc>
          <w:tcPr>
            <w:tcW w:w="1071" w:type="dxa"/>
          </w:tcPr>
          <w:p w14:paraId="559CC46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618" w:type="dxa"/>
          </w:tcPr>
          <w:p w14:paraId="7A26C2AF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</w:p>
          <w:p w14:paraId="3C07A0AC" w14:textId="77777777" w:rsidR="0034145F" w:rsidRDefault="00413BFB">
            <w:pPr>
              <w:pStyle w:val="TableParagraph"/>
              <w:spacing w:line="274" w:lineRule="exact"/>
              <w:ind w:left="6" w:right="5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пирамида</w:t>
            </w:r>
          </w:p>
        </w:tc>
        <w:tc>
          <w:tcPr>
            <w:tcW w:w="730" w:type="dxa"/>
          </w:tcPr>
          <w:p w14:paraId="0BABABF2" w14:textId="6008C9D7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53F0250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EC852C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61C9E1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2E8E318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B5CDF4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4EF1657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B29D80F" w14:textId="77777777">
        <w:trPr>
          <w:trHeight w:val="1377"/>
        </w:trPr>
        <w:tc>
          <w:tcPr>
            <w:tcW w:w="1071" w:type="dxa"/>
          </w:tcPr>
          <w:p w14:paraId="367B979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2618" w:type="dxa"/>
          </w:tcPr>
          <w:p w14:paraId="3E7443E5" w14:textId="77777777" w:rsidR="0034145F" w:rsidRDefault="00413BFB">
            <w:pPr>
              <w:pStyle w:val="TableParagraph"/>
              <w:ind w:left="6" w:right="59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 xml:space="preserve">геометрические </w:t>
            </w:r>
            <w:r>
              <w:rPr>
                <w:sz w:val="24"/>
                <w:shd w:val="clear" w:color="auto" w:fill="F7F5F5"/>
              </w:rPr>
              <w:t>фигуры: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шар,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куб,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цилиндр,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конус,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пирамида;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их</w:t>
            </w:r>
          </w:p>
          <w:p w14:paraId="0D5D7B3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различение,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называние</w:t>
            </w:r>
          </w:p>
        </w:tc>
        <w:tc>
          <w:tcPr>
            <w:tcW w:w="730" w:type="dxa"/>
          </w:tcPr>
          <w:p w14:paraId="564CAA59" w14:textId="17EB0D45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562FE91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0E834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2D020A6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5816DED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162ECF9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D42FD6B" w14:textId="77777777">
        <w:trPr>
          <w:trHeight w:val="829"/>
        </w:trPr>
        <w:tc>
          <w:tcPr>
            <w:tcW w:w="1071" w:type="dxa"/>
          </w:tcPr>
          <w:p w14:paraId="3F529BD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618" w:type="dxa"/>
          </w:tcPr>
          <w:p w14:paraId="5F31E35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Проекции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предметов</w:t>
            </w:r>
          </w:p>
          <w:p w14:paraId="17EA9490" w14:textId="77777777" w:rsidR="0034145F" w:rsidRDefault="00413BFB">
            <w:pPr>
              <w:pStyle w:val="TableParagraph"/>
              <w:spacing w:line="274" w:lineRule="exact"/>
              <w:ind w:left="6" w:right="27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окружающего мира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плоскость</w:t>
            </w:r>
          </w:p>
        </w:tc>
        <w:tc>
          <w:tcPr>
            <w:tcW w:w="730" w:type="dxa"/>
          </w:tcPr>
          <w:p w14:paraId="1D520EA3" w14:textId="2F515E98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7008512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A1DA85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ECF2E54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D310C81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3DB98F59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2BD250C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B2F693D" w14:textId="77777777">
        <w:trPr>
          <w:trHeight w:val="1103"/>
        </w:trPr>
        <w:tc>
          <w:tcPr>
            <w:tcW w:w="1071" w:type="dxa"/>
          </w:tcPr>
          <w:p w14:paraId="0E00FDB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618" w:type="dxa"/>
          </w:tcPr>
          <w:p w14:paraId="571120AD" w14:textId="77777777" w:rsidR="0034145F" w:rsidRDefault="00413BFB">
            <w:pPr>
              <w:pStyle w:val="TableParagraph"/>
              <w:spacing w:line="237" w:lineRule="auto"/>
              <w:ind w:left="6" w:right="40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Конструирование: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разбиение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471F8196" w14:textId="77777777" w:rsidR="0034145F" w:rsidRDefault="00413BFB">
            <w:pPr>
              <w:pStyle w:val="TableParagraph"/>
              <w:spacing w:line="274" w:lineRule="exact"/>
              <w:ind w:left="6" w:right="87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прямоугольники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(квадраты)</w:t>
            </w:r>
          </w:p>
        </w:tc>
        <w:tc>
          <w:tcPr>
            <w:tcW w:w="730" w:type="dxa"/>
          </w:tcPr>
          <w:p w14:paraId="1EBB312F" w14:textId="42856B0D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E5A9BD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51835D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CD5F9DB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7DF195B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54DC86E2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BC609D4" w14:textId="77777777">
        <w:trPr>
          <w:trHeight w:val="1103"/>
        </w:trPr>
        <w:tc>
          <w:tcPr>
            <w:tcW w:w="1071" w:type="dxa"/>
          </w:tcPr>
          <w:p w14:paraId="54E51A8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618" w:type="dxa"/>
          </w:tcPr>
          <w:p w14:paraId="7437B748" w14:textId="77777777" w:rsidR="0034145F" w:rsidRDefault="00413BF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Конструирование: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составление фигур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прямоугольников/квадра</w:t>
            </w:r>
          </w:p>
          <w:p w14:paraId="187F4A3B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тов</w:t>
            </w:r>
          </w:p>
        </w:tc>
        <w:tc>
          <w:tcPr>
            <w:tcW w:w="730" w:type="dxa"/>
          </w:tcPr>
          <w:p w14:paraId="664F83AF" w14:textId="5F43BC68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137BD10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0DD39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D7AA1CA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49DB818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11AC5859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2EFB966" w14:textId="77777777">
        <w:trPr>
          <w:trHeight w:val="1103"/>
        </w:trPr>
        <w:tc>
          <w:tcPr>
            <w:tcW w:w="1071" w:type="dxa"/>
          </w:tcPr>
          <w:p w14:paraId="1773C60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618" w:type="dxa"/>
          </w:tcPr>
          <w:p w14:paraId="4F810DB4" w14:textId="77777777" w:rsidR="0034145F" w:rsidRDefault="00413BFB">
            <w:pPr>
              <w:pStyle w:val="TableParagraph"/>
              <w:ind w:left="6" w:right="2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Периметр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составленной из двух-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трёх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прямоугольников</w:t>
            </w:r>
          </w:p>
          <w:p w14:paraId="24F7825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(квадратов)</w:t>
            </w:r>
          </w:p>
        </w:tc>
        <w:tc>
          <w:tcPr>
            <w:tcW w:w="730" w:type="dxa"/>
          </w:tcPr>
          <w:p w14:paraId="4650162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96F9CA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9D8B5F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9CA7B29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7E39BF9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51E3959E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C0E3B28" w14:textId="77777777">
        <w:trPr>
          <w:trHeight w:val="1104"/>
        </w:trPr>
        <w:tc>
          <w:tcPr>
            <w:tcW w:w="1071" w:type="dxa"/>
          </w:tcPr>
          <w:p w14:paraId="61A8403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618" w:type="dxa"/>
          </w:tcPr>
          <w:p w14:paraId="0EB466BC" w14:textId="77777777" w:rsidR="0034145F" w:rsidRDefault="00413BFB">
            <w:pPr>
              <w:pStyle w:val="TableParagraph"/>
              <w:ind w:left="6" w:right="2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Площадь 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составленной из двух-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трёх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прямоугольников</w:t>
            </w:r>
          </w:p>
          <w:p w14:paraId="39D5EB3A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(квадратов)</w:t>
            </w:r>
          </w:p>
        </w:tc>
        <w:tc>
          <w:tcPr>
            <w:tcW w:w="730" w:type="dxa"/>
          </w:tcPr>
          <w:p w14:paraId="5EADDAFF" w14:textId="0283ACE1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4EB75B0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B2CE99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5097CCD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8059A91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1A077B3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8EBA630" w14:textId="77777777">
        <w:trPr>
          <w:trHeight w:val="1382"/>
        </w:trPr>
        <w:tc>
          <w:tcPr>
            <w:tcW w:w="1071" w:type="dxa"/>
          </w:tcPr>
          <w:p w14:paraId="3900290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2618" w:type="dxa"/>
          </w:tcPr>
          <w:p w14:paraId="5632AD8F" w14:textId="77777777" w:rsidR="0034145F" w:rsidRDefault="00413BFB">
            <w:pPr>
              <w:pStyle w:val="TableParagraph"/>
              <w:ind w:left="6" w:right="15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Периметр,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фигуры, составленной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двух-трёх</w:t>
            </w:r>
          </w:p>
          <w:p w14:paraId="713933BE" w14:textId="77777777" w:rsidR="0034145F" w:rsidRDefault="00413BFB">
            <w:pPr>
              <w:pStyle w:val="TableParagraph"/>
              <w:spacing w:line="274" w:lineRule="exact"/>
              <w:ind w:left="6" w:right="38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прямоугольников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(квадратов).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</w:p>
        </w:tc>
        <w:tc>
          <w:tcPr>
            <w:tcW w:w="730" w:type="dxa"/>
          </w:tcPr>
          <w:p w14:paraId="3A82F656" w14:textId="370D8D0B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4D3113E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ED4D2B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5A49BDB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6FC179F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5022FA5D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33536890" w14:textId="77777777" w:rsidR="0034145F" w:rsidRDefault="0034145F">
      <w:pPr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76"/>
      </w:tblGrid>
      <w:tr w:rsidR="0034145F" w14:paraId="4B779059" w14:textId="77777777">
        <w:trPr>
          <w:trHeight w:val="475"/>
        </w:trPr>
        <w:tc>
          <w:tcPr>
            <w:tcW w:w="1071" w:type="dxa"/>
          </w:tcPr>
          <w:p w14:paraId="21DF3016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</w:tcPr>
          <w:p w14:paraId="0A447252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7EE25B59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4CD761F0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7DD510B8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EF6F8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9979F9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8D200DB" w14:textId="77777777" w:rsidR="0034145F" w:rsidRDefault="0034145F">
            <w:pPr>
              <w:pStyle w:val="TableParagraph"/>
            </w:pPr>
          </w:p>
        </w:tc>
      </w:tr>
      <w:tr w:rsidR="0034145F" w14:paraId="4F91E688" w14:textId="77777777">
        <w:trPr>
          <w:trHeight w:val="829"/>
        </w:trPr>
        <w:tc>
          <w:tcPr>
            <w:tcW w:w="1071" w:type="dxa"/>
          </w:tcPr>
          <w:p w14:paraId="44E9886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2618" w:type="dxa"/>
          </w:tcPr>
          <w:p w14:paraId="4E231B6E" w14:textId="77777777" w:rsidR="0034145F" w:rsidRDefault="00413BFB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14:paraId="33E02B65" w14:textId="77777777" w:rsidR="0034145F" w:rsidRDefault="00413BFB">
            <w:pPr>
              <w:pStyle w:val="TableParagraph"/>
              <w:spacing w:line="274" w:lineRule="exact"/>
              <w:ind w:left="6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№10 по теме «Решение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геометрических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задач»</w:t>
            </w:r>
          </w:p>
        </w:tc>
        <w:tc>
          <w:tcPr>
            <w:tcW w:w="730" w:type="dxa"/>
          </w:tcPr>
          <w:p w14:paraId="39ED92C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A24313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0980AD7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8ADD8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261928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4403DDC" w14:textId="77777777" w:rsidR="0034145F" w:rsidRDefault="00413BFB">
            <w:pPr>
              <w:pStyle w:val="TableParagraph"/>
              <w:spacing w:line="242" w:lineRule="auto"/>
              <w:ind w:left="3" w:right="298" w:firstLine="6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12A5E2A" w14:textId="77777777">
        <w:trPr>
          <w:trHeight w:val="1377"/>
        </w:trPr>
        <w:tc>
          <w:tcPr>
            <w:tcW w:w="1071" w:type="dxa"/>
          </w:tcPr>
          <w:p w14:paraId="2B45BF6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2618" w:type="dxa"/>
          </w:tcPr>
          <w:p w14:paraId="2DCDB880" w14:textId="77777777" w:rsidR="0034145F" w:rsidRDefault="00413BFB">
            <w:pPr>
              <w:pStyle w:val="TableParagraph"/>
              <w:ind w:left="6" w:right="-1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 с утверждениями: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конструирование,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проверка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рассуждений</w:t>
            </w:r>
          </w:p>
          <w:p w14:paraId="482BE2A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при решении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56A3574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357BEC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83F4B9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F438B2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D3EA3A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718E588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70C45B2" w14:textId="77777777">
        <w:trPr>
          <w:trHeight w:val="830"/>
        </w:trPr>
        <w:tc>
          <w:tcPr>
            <w:tcW w:w="1071" w:type="dxa"/>
          </w:tcPr>
          <w:p w14:paraId="516B16DF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2618" w:type="dxa"/>
          </w:tcPr>
          <w:p w14:paraId="145949E6" w14:textId="77777777" w:rsidR="0034145F" w:rsidRDefault="00413BFB">
            <w:pPr>
              <w:pStyle w:val="TableParagraph"/>
              <w:spacing w:line="237" w:lineRule="auto"/>
              <w:ind w:left="6" w:right="1070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Примеры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контрпримеры</w:t>
            </w:r>
          </w:p>
        </w:tc>
        <w:tc>
          <w:tcPr>
            <w:tcW w:w="730" w:type="dxa"/>
          </w:tcPr>
          <w:p w14:paraId="4074B62D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87DA9F9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7EE9630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049C6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6F0397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8DA3ABE" w14:textId="77777777" w:rsidR="0034145F" w:rsidRDefault="00413BFB">
            <w:pPr>
              <w:pStyle w:val="TableParagraph"/>
              <w:spacing w:line="274" w:lineRule="exact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F2C8525" w14:textId="77777777">
        <w:trPr>
          <w:trHeight w:val="829"/>
        </w:trPr>
        <w:tc>
          <w:tcPr>
            <w:tcW w:w="1071" w:type="dxa"/>
          </w:tcPr>
          <w:p w14:paraId="7CDA79C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2618" w:type="dxa"/>
          </w:tcPr>
          <w:p w14:paraId="647DD4E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Столбчатые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диаграммы</w:t>
            </w:r>
          </w:p>
        </w:tc>
        <w:tc>
          <w:tcPr>
            <w:tcW w:w="730" w:type="dxa"/>
          </w:tcPr>
          <w:p w14:paraId="4A5C87A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ACC787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137526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26181C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1BC7E0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73C423D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3DC5FA9F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14A8974" w14:textId="77777777">
        <w:trPr>
          <w:trHeight w:val="1377"/>
        </w:trPr>
        <w:tc>
          <w:tcPr>
            <w:tcW w:w="1071" w:type="dxa"/>
          </w:tcPr>
          <w:p w14:paraId="19FCBF0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2618" w:type="dxa"/>
          </w:tcPr>
          <w:p w14:paraId="103A0AB3" w14:textId="77777777" w:rsidR="0034145F" w:rsidRDefault="00413BFB">
            <w:pPr>
              <w:pStyle w:val="TableParagraph"/>
              <w:ind w:left="6" w:right="348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Данные о 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окружающего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представленные на</w:t>
            </w:r>
          </w:p>
          <w:p w14:paraId="1DB9389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схемах</w:t>
            </w:r>
          </w:p>
        </w:tc>
        <w:tc>
          <w:tcPr>
            <w:tcW w:w="730" w:type="dxa"/>
          </w:tcPr>
          <w:p w14:paraId="65BDB2B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97E85A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5DA29B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D7F275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215615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9432E0D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91467C6" w14:textId="77777777">
        <w:trPr>
          <w:trHeight w:val="1382"/>
        </w:trPr>
        <w:tc>
          <w:tcPr>
            <w:tcW w:w="1071" w:type="dxa"/>
          </w:tcPr>
          <w:p w14:paraId="0388141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2618" w:type="dxa"/>
          </w:tcPr>
          <w:p w14:paraId="16776DE1" w14:textId="77777777" w:rsidR="0034145F" w:rsidRDefault="00413BFB">
            <w:pPr>
              <w:pStyle w:val="TableParagraph"/>
              <w:ind w:left="6" w:right="34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Данные о 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окружающего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мира,</w:t>
            </w:r>
          </w:p>
          <w:p w14:paraId="7EBF1B10" w14:textId="77777777" w:rsidR="0034145F" w:rsidRDefault="00413BFB">
            <w:pPr>
              <w:pStyle w:val="TableParagraph"/>
              <w:spacing w:line="274" w:lineRule="exact"/>
              <w:ind w:left="6" w:right="74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представленные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таблицах</w:t>
            </w:r>
          </w:p>
        </w:tc>
        <w:tc>
          <w:tcPr>
            <w:tcW w:w="730" w:type="dxa"/>
          </w:tcPr>
          <w:p w14:paraId="047E3C3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9D89FC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676B66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33FE23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4D5065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B60BBE0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6B9882B" w14:textId="77777777">
        <w:trPr>
          <w:trHeight w:val="1377"/>
        </w:trPr>
        <w:tc>
          <w:tcPr>
            <w:tcW w:w="1071" w:type="dxa"/>
          </w:tcPr>
          <w:p w14:paraId="7EDE0A3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2618" w:type="dxa"/>
          </w:tcPr>
          <w:p w14:paraId="273BDB45" w14:textId="77777777" w:rsidR="0034145F" w:rsidRDefault="00413BFB">
            <w:pPr>
              <w:pStyle w:val="TableParagraph"/>
              <w:ind w:left="6" w:right="348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Данные о 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окружающего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представленные в</w:t>
            </w:r>
          </w:p>
          <w:p w14:paraId="3E57AB86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текстах</w:t>
            </w:r>
          </w:p>
        </w:tc>
        <w:tc>
          <w:tcPr>
            <w:tcW w:w="730" w:type="dxa"/>
          </w:tcPr>
          <w:p w14:paraId="445C1C2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CAFFFC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6F403F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A497EB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08FE83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BCD1C0A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082DE0F" w14:textId="77777777">
        <w:trPr>
          <w:trHeight w:val="829"/>
        </w:trPr>
        <w:tc>
          <w:tcPr>
            <w:tcW w:w="1071" w:type="dxa"/>
          </w:tcPr>
          <w:p w14:paraId="76A9BFF8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2618" w:type="dxa"/>
          </w:tcPr>
          <w:p w14:paraId="693691F0" w14:textId="77777777" w:rsidR="0034145F" w:rsidRDefault="00413BFB">
            <w:pPr>
              <w:pStyle w:val="TableParagraph"/>
              <w:spacing w:line="237" w:lineRule="auto"/>
              <w:ind w:left="6" w:right="287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Сбор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математических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данных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 заданном</w:t>
            </w:r>
          </w:p>
          <w:p w14:paraId="6D89A656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объекте</w:t>
            </w:r>
          </w:p>
        </w:tc>
        <w:tc>
          <w:tcPr>
            <w:tcW w:w="730" w:type="dxa"/>
          </w:tcPr>
          <w:p w14:paraId="54BF1EA3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307348C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677B6D4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9AD9FE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DD612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BE4DA07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258D159D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6D2A0C3" w14:textId="77777777">
        <w:trPr>
          <w:trHeight w:val="830"/>
        </w:trPr>
        <w:tc>
          <w:tcPr>
            <w:tcW w:w="1071" w:type="dxa"/>
          </w:tcPr>
          <w:p w14:paraId="278DBDD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2618" w:type="dxa"/>
          </w:tcPr>
          <w:p w14:paraId="03B9AE04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Поиск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555840F" w14:textId="77777777" w:rsidR="0034145F" w:rsidRDefault="00413BFB">
            <w:pPr>
              <w:pStyle w:val="TableParagraph"/>
              <w:spacing w:line="274" w:lineRule="exact"/>
              <w:ind w:left="6" w:right="138"/>
              <w:rPr>
                <w:sz w:val="24"/>
              </w:rPr>
            </w:pPr>
            <w:r>
              <w:rPr>
                <w:spacing w:val="-1"/>
                <w:sz w:val="24"/>
                <w:shd w:val="clear" w:color="auto" w:fill="F7F5F5"/>
              </w:rPr>
              <w:t xml:space="preserve">справочной </w:t>
            </w:r>
            <w:r>
              <w:rPr>
                <w:sz w:val="24"/>
                <w:shd w:val="clear" w:color="auto" w:fill="F7F5F5"/>
              </w:rPr>
              <w:t>литературе,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сети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Интернет</w:t>
            </w:r>
          </w:p>
        </w:tc>
        <w:tc>
          <w:tcPr>
            <w:tcW w:w="730" w:type="dxa"/>
          </w:tcPr>
          <w:p w14:paraId="3CB7D43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354441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2C56D4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AFE939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71BEC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DB1F4C5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F082726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33B90A1" w14:textId="77777777">
        <w:trPr>
          <w:trHeight w:val="825"/>
        </w:trPr>
        <w:tc>
          <w:tcPr>
            <w:tcW w:w="1071" w:type="dxa"/>
          </w:tcPr>
          <w:p w14:paraId="396E4F6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2618" w:type="dxa"/>
          </w:tcPr>
          <w:p w14:paraId="57E7FD5A" w14:textId="77777777" w:rsidR="0034145F" w:rsidRDefault="00413BFB">
            <w:pPr>
              <w:pStyle w:val="TableParagraph"/>
              <w:spacing w:line="237" w:lineRule="auto"/>
              <w:ind w:left="6" w:right="215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 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предложенной</w:t>
            </w:r>
            <w:r>
              <w:rPr>
                <w:spacing w:val="-10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таблице</w:t>
            </w:r>
          </w:p>
        </w:tc>
        <w:tc>
          <w:tcPr>
            <w:tcW w:w="730" w:type="dxa"/>
          </w:tcPr>
          <w:p w14:paraId="79EF399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98226A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111E72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6DDA12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F7B404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65E0D6F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313617CB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F36AF3A" w14:textId="77777777">
        <w:trPr>
          <w:trHeight w:val="830"/>
        </w:trPr>
        <w:tc>
          <w:tcPr>
            <w:tcW w:w="1071" w:type="dxa"/>
          </w:tcPr>
          <w:p w14:paraId="1F2827B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2618" w:type="dxa"/>
          </w:tcPr>
          <w:p w14:paraId="628845F0" w14:textId="77777777" w:rsidR="0034145F" w:rsidRDefault="00413BFB">
            <w:pPr>
              <w:pStyle w:val="TableParagraph"/>
              <w:spacing w:line="242" w:lineRule="auto"/>
              <w:ind w:left="6" w:right="164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 информации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столбчатой диаграмме</w:t>
            </w:r>
          </w:p>
        </w:tc>
        <w:tc>
          <w:tcPr>
            <w:tcW w:w="730" w:type="dxa"/>
          </w:tcPr>
          <w:p w14:paraId="20EFEA5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EFE09D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2CD19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4DE43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3A095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1865C40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A8DDBD1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8DD4628" w14:textId="77777777">
        <w:trPr>
          <w:trHeight w:val="825"/>
        </w:trPr>
        <w:tc>
          <w:tcPr>
            <w:tcW w:w="1071" w:type="dxa"/>
          </w:tcPr>
          <w:p w14:paraId="0FED16C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2618" w:type="dxa"/>
          </w:tcPr>
          <w:p w14:paraId="1590319B" w14:textId="77777777" w:rsidR="0034145F" w:rsidRDefault="00413BFB">
            <w:pPr>
              <w:pStyle w:val="TableParagraph"/>
              <w:spacing w:line="237" w:lineRule="auto"/>
              <w:ind w:left="6" w:right="25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Электронные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обучения,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пособия</w:t>
            </w:r>
          </w:p>
        </w:tc>
        <w:tc>
          <w:tcPr>
            <w:tcW w:w="730" w:type="dxa"/>
          </w:tcPr>
          <w:p w14:paraId="57CBC23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EE615E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BE28CD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D42ED9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BA1F55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F4D5CD3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EEE53E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BF300BC" w14:textId="77777777">
        <w:trPr>
          <w:trHeight w:val="1108"/>
        </w:trPr>
        <w:tc>
          <w:tcPr>
            <w:tcW w:w="1071" w:type="dxa"/>
          </w:tcPr>
          <w:p w14:paraId="2BD91CB6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2618" w:type="dxa"/>
          </w:tcPr>
          <w:p w14:paraId="432F4417" w14:textId="77777777" w:rsidR="0034145F" w:rsidRDefault="00413BFB">
            <w:pPr>
              <w:pStyle w:val="TableParagraph"/>
              <w:spacing w:line="237" w:lineRule="auto"/>
              <w:ind w:left="6" w:right="134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Правила 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работы с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электронными</w:t>
            </w:r>
          </w:p>
          <w:p w14:paraId="0753F542" w14:textId="77777777" w:rsidR="0034145F" w:rsidRDefault="00413BFB">
            <w:pPr>
              <w:pStyle w:val="TableParagraph"/>
              <w:spacing w:line="274" w:lineRule="exact"/>
              <w:ind w:left="6" w:right="123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источниками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информации</w:t>
            </w:r>
          </w:p>
        </w:tc>
        <w:tc>
          <w:tcPr>
            <w:tcW w:w="730" w:type="dxa"/>
          </w:tcPr>
          <w:p w14:paraId="3AF4A2B8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6133A18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AA88EF9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F81C1A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FEEB2F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3541693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9B5DF2B" w14:textId="77777777">
        <w:trPr>
          <w:trHeight w:val="265"/>
        </w:trPr>
        <w:tc>
          <w:tcPr>
            <w:tcW w:w="1071" w:type="dxa"/>
            <w:vMerge w:val="restart"/>
          </w:tcPr>
          <w:p w14:paraId="2470056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2618" w:type="dxa"/>
            <w:tcBorders>
              <w:bottom w:val="nil"/>
            </w:tcBorders>
            <w:shd w:val="clear" w:color="auto" w:fill="F7F5F5"/>
          </w:tcPr>
          <w:p w14:paraId="788B7FAD" w14:textId="77777777" w:rsidR="0034145F" w:rsidRDefault="00413BFB">
            <w:pPr>
              <w:pStyle w:val="TableParagraph"/>
              <w:spacing w:line="246" w:lineRule="exact"/>
              <w:ind w:left="69" w:right="-15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730" w:type="dxa"/>
            <w:vMerge w:val="restart"/>
          </w:tcPr>
          <w:p w14:paraId="1AAE1273" w14:textId="593DC58F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vMerge w:val="restart"/>
          </w:tcPr>
          <w:p w14:paraId="2306905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4DDBDC7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06A5243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086BE05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2D89916B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19C715E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6CFD529" w14:textId="77777777">
        <w:trPr>
          <w:trHeight w:val="544"/>
        </w:trPr>
        <w:tc>
          <w:tcPr>
            <w:tcW w:w="1071" w:type="dxa"/>
            <w:vMerge/>
            <w:tcBorders>
              <w:top w:val="nil"/>
            </w:tcBorders>
          </w:tcPr>
          <w:p w14:paraId="113F3B0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tcBorders>
              <w:top w:val="nil"/>
            </w:tcBorders>
          </w:tcPr>
          <w:p w14:paraId="41C95809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учебных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практических</w:t>
            </w:r>
          </w:p>
          <w:p w14:paraId="644323D7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7EC2CF6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129AF27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5D548F7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101129C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7D7C1400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1C182F00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4EEF7D21" w14:textId="77777777">
        <w:trPr>
          <w:trHeight w:val="551"/>
        </w:trPr>
        <w:tc>
          <w:tcPr>
            <w:tcW w:w="1071" w:type="dxa"/>
          </w:tcPr>
          <w:p w14:paraId="4E316E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2618" w:type="dxa"/>
          </w:tcPr>
          <w:p w14:paraId="596E873B" w14:textId="77777777" w:rsidR="0034145F" w:rsidRDefault="00413BFB">
            <w:pPr>
              <w:pStyle w:val="TableParagraph"/>
              <w:spacing w:line="242" w:lineRule="auto"/>
              <w:ind w:left="6" w:right="39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№11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теме «Умножение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730" w:type="dxa"/>
          </w:tcPr>
          <w:p w14:paraId="0046D3B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83552A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70AF859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8A5B6D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863679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889C268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14:paraId="27F3CC40" w14:textId="77777777" w:rsidR="0034145F" w:rsidRDefault="00413BFB">
            <w:pPr>
              <w:pStyle w:val="TableParagraph"/>
              <w:spacing w:before="3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</w:tbl>
    <w:p w14:paraId="54A03893" w14:textId="77777777" w:rsidR="0034145F" w:rsidRDefault="0034145F">
      <w:pPr>
        <w:spacing w:line="261" w:lineRule="exact"/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86"/>
      </w:tblGrid>
      <w:tr w:rsidR="0034145F" w14:paraId="38BFEFF6" w14:textId="77777777">
        <w:trPr>
          <w:trHeight w:val="503"/>
        </w:trPr>
        <w:tc>
          <w:tcPr>
            <w:tcW w:w="1071" w:type="dxa"/>
          </w:tcPr>
          <w:p w14:paraId="21A73439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</w:tcPr>
          <w:p w14:paraId="268B39DD" w14:textId="77777777" w:rsidR="0034145F" w:rsidRDefault="00413BFB">
            <w:pPr>
              <w:pStyle w:val="TableParagraph"/>
              <w:spacing w:line="250" w:lineRule="exact"/>
              <w:ind w:left="6" w:right="294"/>
              <w:rPr>
                <w:b/>
              </w:rPr>
            </w:pPr>
            <w:r>
              <w:rPr>
                <w:b/>
                <w:spacing w:val="-1"/>
              </w:rPr>
              <w:t xml:space="preserve">деление </w:t>
            </w:r>
            <w:r>
              <w:rPr>
                <w:b/>
              </w:rPr>
              <w:t>многозначных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чисел»</w:t>
            </w:r>
          </w:p>
        </w:tc>
        <w:tc>
          <w:tcPr>
            <w:tcW w:w="730" w:type="dxa"/>
          </w:tcPr>
          <w:p w14:paraId="46378DE1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5C4ACC39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3C899E98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695F8A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271B4F4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F37BFA5" w14:textId="77777777" w:rsidR="0034145F" w:rsidRDefault="0034145F">
            <w:pPr>
              <w:pStyle w:val="TableParagraph"/>
            </w:pPr>
          </w:p>
        </w:tc>
      </w:tr>
      <w:tr w:rsidR="0034145F" w14:paraId="775CC579" w14:textId="77777777">
        <w:trPr>
          <w:trHeight w:val="829"/>
        </w:trPr>
        <w:tc>
          <w:tcPr>
            <w:tcW w:w="1071" w:type="dxa"/>
          </w:tcPr>
          <w:p w14:paraId="3665941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2618" w:type="dxa"/>
          </w:tcPr>
          <w:p w14:paraId="71EF53DA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над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ошибками.</w:t>
            </w:r>
          </w:p>
          <w:p w14:paraId="0570CB0F" w14:textId="77777777" w:rsidR="0034145F" w:rsidRDefault="00413BFB">
            <w:pPr>
              <w:pStyle w:val="TableParagraph"/>
              <w:spacing w:line="274" w:lineRule="exact"/>
              <w:ind w:left="6" w:right="40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 Числа от 1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1000000.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532AB17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7E7638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2E2BD9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F90FC0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820E01E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2042E7C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1C32B31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09D81DB" w14:textId="77777777">
        <w:trPr>
          <w:trHeight w:val="825"/>
        </w:trPr>
        <w:tc>
          <w:tcPr>
            <w:tcW w:w="1071" w:type="dxa"/>
          </w:tcPr>
          <w:p w14:paraId="3D10A88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2618" w:type="dxa"/>
          </w:tcPr>
          <w:p w14:paraId="431DD00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69C1A07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435B08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AC0EBF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629A89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7368438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017B5BD9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47F3EE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3ED7C72" w14:textId="77777777">
        <w:trPr>
          <w:trHeight w:val="829"/>
        </w:trPr>
        <w:tc>
          <w:tcPr>
            <w:tcW w:w="1071" w:type="dxa"/>
          </w:tcPr>
          <w:p w14:paraId="458B94B0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118-119</w:t>
            </w:r>
          </w:p>
        </w:tc>
        <w:tc>
          <w:tcPr>
            <w:tcW w:w="2618" w:type="dxa"/>
          </w:tcPr>
          <w:p w14:paraId="16D3ED85" w14:textId="77777777" w:rsidR="0034145F" w:rsidRDefault="00413BFB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Величины.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5B4BC907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56BF6DA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9E9AC7D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48B0017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38F5389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C849F2A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6DAD36B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78C7637F" w14:textId="77777777">
        <w:trPr>
          <w:trHeight w:val="829"/>
        </w:trPr>
        <w:tc>
          <w:tcPr>
            <w:tcW w:w="1071" w:type="dxa"/>
            <w:tcBorders>
              <w:bottom w:val="single" w:sz="12" w:space="0" w:color="000000"/>
            </w:tcBorders>
          </w:tcPr>
          <w:p w14:paraId="58CC13A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2618" w:type="dxa"/>
            <w:tcBorders>
              <w:bottom w:val="single" w:sz="12" w:space="0" w:color="000000"/>
            </w:tcBorders>
          </w:tcPr>
          <w:p w14:paraId="281BD42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1000.</w:t>
            </w:r>
          </w:p>
          <w:p w14:paraId="4EA5A844" w14:textId="77777777" w:rsidR="0034145F" w:rsidRDefault="00413BFB">
            <w:pPr>
              <w:pStyle w:val="TableParagraph"/>
              <w:spacing w:line="274" w:lineRule="exact"/>
              <w:ind w:left="6" w:right="2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Сложение. Вычитание.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  <w:tcBorders>
              <w:bottom w:val="single" w:sz="12" w:space="0" w:color="000000"/>
            </w:tcBorders>
          </w:tcPr>
          <w:p w14:paraId="44350DF9" w14:textId="3A5019C6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tcBorders>
              <w:bottom w:val="single" w:sz="12" w:space="0" w:color="000000"/>
            </w:tcBorders>
          </w:tcPr>
          <w:p w14:paraId="4265D80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bottom w:val="single" w:sz="12" w:space="0" w:color="000000"/>
            </w:tcBorders>
          </w:tcPr>
          <w:p w14:paraId="581E7FA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bottom w:val="single" w:sz="12" w:space="0" w:color="000000"/>
              <w:right w:val="single" w:sz="4" w:space="0" w:color="000000"/>
            </w:tcBorders>
          </w:tcPr>
          <w:p w14:paraId="251513F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12" w:space="0" w:color="000000"/>
            </w:tcBorders>
          </w:tcPr>
          <w:p w14:paraId="34AB0DAC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  <w:tcBorders>
              <w:bottom w:val="single" w:sz="12" w:space="0" w:color="000000"/>
            </w:tcBorders>
          </w:tcPr>
          <w:p w14:paraId="21384266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657FE67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128658F" w14:textId="77777777">
        <w:trPr>
          <w:trHeight w:val="824"/>
        </w:trPr>
        <w:tc>
          <w:tcPr>
            <w:tcW w:w="1071" w:type="dxa"/>
            <w:tcBorders>
              <w:top w:val="single" w:sz="12" w:space="0" w:color="000000"/>
            </w:tcBorders>
          </w:tcPr>
          <w:p w14:paraId="1440F42D" w14:textId="77777777" w:rsidR="0034145F" w:rsidRDefault="00413BFB">
            <w:pPr>
              <w:pStyle w:val="TableParagraph"/>
              <w:spacing w:before="77"/>
              <w:ind w:left="84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2618" w:type="dxa"/>
            <w:tcBorders>
              <w:top w:val="single" w:sz="12" w:space="0" w:color="000000"/>
            </w:tcBorders>
          </w:tcPr>
          <w:p w14:paraId="1AE431B3" w14:textId="77777777" w:rsidR="0034145F" w:rsidRDefault="00413BFB">
            <w:pPr>
              <w:pStyle w:val="TableParagraph"/>
              <w:spacing w:line="237" w:lineRule="auto"/>
              <w:ind w:left="6" w:right="39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 от 1 до 1000.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Умножение.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</w:t>
            </w:r>
          </w:p>
          <w:p w14:paraId="3F53613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  <w:tcBorders>
              <w:top w:val="single" w:sz="12" w:space="0" w:color="000000"/>
            </w:tcBorders>
          </w:tcPr>
          <w:p w14:paraId="7CC555DD" w14:textId="64C24326" w:rsidR="0034145F" w:rsidRDefault="00B52593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tcBorders>
              <w:top w:val="single" w:sz="12" w:space="0" w:color="000000"/>
            </w:tcBorders>
          </w:tcPr>
          <w:p w14:paraId="397C0C27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top w:val="single" w:sz="12" w:space="0" w:color="000000"/>
            </w:tcBorders>
          </w:tcPr>
          <w:p w14:paraId="66EAFA39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top w:val="single" w:sz="12" w:space="0" w:color="000000"/>
              <w:right w:val="single" w:sz="4" w:space="0" w:color="000000"/>
            </w:tcBorders>
          </w:tcPr>
          <w:p w14:paraId="5F8E568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top w:val="single" w:sz="12" w:space="0" w:color="000000"/>
              <w:left w:val="single" w:sz="4" w:space="0" w:color="000000"/>
            </w:tcBorders>
          </w:tcPr>
          <w:p w14:paraId="729AD34E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  <w:tcBorders>
              <w:top w:val="single" w:sz="12" w:space="0" w:color="000000"/>
            </w:tcBorders>
          </w:tcPr>
          <w:p w14:paraId="38A95C1C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43F72E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35AB7C7" w14:textId="77777777">
        <w:trPr>
          <w:trHeight w:val="830"/>
        </w:trPr>
        <w:tc>
          <w:tcPr>
            <w:tcW w:w="1071" w:type="dxa"/>
          </w:tcPr>
          <w:p w14:paraId="25CCDDAB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2618" w:type="dxa"/>
          </w:tcPr>
          <w:p w14:paraId="3F609DDF" w14:textId="77777777" w:rsidR="0034145F" w:rsidRDefault="00413BFB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 от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 до 1000.</w:t>
            </w:r>
          </w:p>
          <w:p w14:paraId="7895490D" w14:textId="77777777" w:rsidR="0034145F" w:rsidRDefault="00413BFB">
            <w:pPr>
              <w:pStyle w:val="TableParagraph"/>
              <w:spacing w:line="274" w:lineRule="exact"/>
              <w:ind w:left="6" w:right="49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с остатком.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12207E26" w14:textId="2F9AA93F" w:rsidR="0034145F" w:rsidRDefault="00B52593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3942630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589C39F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228FD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5F50638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3FC6763" w14:textId="77777777" w:rsidR="0034145F" w:rsidRDefault="00413BFB">
            <w:pPr>
              <w:pStyle w:val="TableParagraph"/>
              <w:spacing w:line="272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75172105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4F67DCB" w14:textId="77777777">
        <w:trPr>
          <w:trHeight w:val="829"/>
        </w:trPr>
        <w:tc>
          <w:tcPr>
            <w:tcW w:w="1071" w:type="dxa"/>
          </w:tcPr>
          <w:p w14:paraId="1A49039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2618" w:type="dxa"/>
          </w:tcPr>
          <w:p w14:paraId="7E1C9252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Арифметические</w:t>
            </w:r>
          </w:p>
          <w:p w14:paraId="29265066" w14:textId="77777777" w:rsidR="0034145F" w:rsidRDefault="00413BFB">
            <w:pPr>
              <w:pStyle w:val="TableParagraph"/>
              <w:spacing w:line="274" w:lineRule="exact"/>
              <w:ind w:left="6" w:right="52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действия. Числовые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выражения</w:t>
            </w:r>
          </w:p>
        </w:tc>
        <w:tc>
          <w:tcPr>
            <w:tcW w:w="730" w:type="dxa"/>
          </w:tcPr>
          <w:p w14:paraId="3DE70F3A" w14:textId="4AC6921B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64400A6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DCAFB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84E018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39E8B04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447D78C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324C717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E40D506" w14:textId="77777777">
        <w:trPr>
          <w:trHeight w:val="825"/>
        </w:trPr>
        <w:tc>
          <w:tcPr>
            <w:tcW w:w="1071" w:type="dxa"/>
          </w:tcPr>
          <w:p w14:paraId="0F44B6A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2618" w:type="dxa"/>
          </w:tcPr>
          <w:p w14:paraId="5A20F432" w14:textId="77777777" w:rsidR="0034145F" w:rsidRDefault="00413BFB">
            <w:pPr>
              <w:pStyle w:val="TableParagraph"/>
              <w:spacing w:line="237" w:lineRule="auto"/>
              <w:ind w:left="6" w:right="8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арифметических</w:t>
            </w:r>
          </w:p>
          <w:p w14:paraId="3D450AD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действий</w:t>
            </w:r>
          </w:p>
        </w:tc>
        <w:tc>
          <w:tcPr>
            <w:tcW w:w="730" w:type="dxa"/>
          </w:tcPr>
          <w:p w14:paraId="1CBDAA6E" w14:textId="0493D2CB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33400D0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B3FF7C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011059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80FBD68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EE212EE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61FCE743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EC495BF" w14:textId="77777777">
        <w:trPr>
          <w:trHeight w:val="829"/>
        </w:trPr>
        <w:tc>
          <w:tcPr>
            <w:tcW w:w="1071" w:type="dxa"/>
          </w:tcPr>
          <w:p w14:paraId="58391F4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2618" w:type="dxa"/>
          </w:tcPr>
          <w:p w14:paraId="22727177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  <w:p w14:paraId="1B77A751" w14:textId="77777777" w:rsidR="0034145F" w:rsidRDefault="00413BFB">
            <w:pPr>
              <w:pStyle w:val="TableParagraph"/>
              <w:spacing w:line="274" w:lineRule="exact"/>
              <w:ind w:left="6" w:right="836"/>
              <w:rPr>
                <w:sz w:val="24"/>
              </w:rPr>
            </w:pPr>
            <w:r>
              <w:rPr>
                <w:spacing w:val="-1"/>
                <w:sz w:val="24"/>
                <w:shd w:val="clear" w:color="auto" w:fill="F7F5F5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действия.</w:t>
            </w:r>
          </w:p>
        </w:tc>
        <w:tc>
          <w:tcPr>
            <w:tcW w:w="730" w:type="dxa"/>
          </w:tcPr>
          <w:p w14:paraId="585A9408" w14:textId="6965CCCB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25EDED4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3B52FC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8F70E2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8E7E496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03391B39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0D60D2F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0B04179" w14:textId="77777777">
        <w:trPr>
          <w:trHeight w:val="825"/>
        </w:trPr>
        <w:tc>
          <w:tcPr>
            <w:tcW w:w="1071" w:type="dxa"/>
          </w:tcPr>
          <w:p w14:paraId="06B1B0C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2618" w:type="dxa"/>
          </w:tcPr>
          <w:p w14:paraId="69D7ADD0" w14:textId="77777777" w:rsidR="0034145F" w:rsidRDefault="00413BFB">
            <w:pPr>
              <w:pStyle w:val="TableParagraph"/>
              <w:spacing w:line="237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  <w:p w14:paraId="1233F781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2-3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действия.</w:t>
            </w:r>
          </w:p>
        </w:tc>
        <w:tc>
          <w:tcPr>
            <w:tcW w:w="730" w:type="dxa"/>
          </w:tcPr>
          <w:p w14:paraId="6EAADBC3" w14:textId="6DD528A1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2BBDC81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AB2FF8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0022667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D880C04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4741E40C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5D67E18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832BA16" w14:textId="77777777">
        <w:trPr>
          <w:trHeight w:val="829"/>
        </w:trPr>
        <w:tc>
          <w:tcPr>
            <w:tcW w:w="1071" w:type="dxa"/>
          </w:tcPr>
          <w:p w14:paraId="14CCA83C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2618" w:type="dxa"/>
          </w:tcPr>
          <w:p w14:paraId="0A5EC125" w14:textId="77777777" w:rsidR="0034145F" w:rsidRDefault="00413BFB">
            <w:pPr>
              <w:pStyle w:val="TableParagraph"/>
              <w:spacing w:line="237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  <w:p w14:paraId="70245685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зависимости.</w:t>
            </w:r>
          </w:p>
        </w:tc>
        <w:tc>
          <w:tcPr>
            <w:tcW w:w="730" w:type="dxa"/>
          </w:tcPr>
          <w:p w14:paraId="3D18215B" w14:textId="554DEB7A" w:rsidR="0034145F" w:rsidRDefault="00B52593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61C46F68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7F2D05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92F27C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11570B5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E9195D0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22D2008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DF77C53" w14:textId="77777777">
        <w:trPr>
          <w:trHeight w:val="830"/>
        </w:trPr>
        <w:tc>
          <w:tcPr>
            <w:tcW w:w="1071" w:type="dxa"/>
          </w:tcPr>
          <w:p w14:paraId="3D19960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2618" w:type="dxa"/>
          </w:tcPr>
          <w:p w14:paraId="199DD261" w14:textId="77777777" w:rsidR="0034145F" w:rsidRDefault="00413BFB">
            <w:pPr>
              <w:pStyle w:val="TableParagraph"/>
              <w:spacing w:line="242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  <w:p w14:paraId="569C976C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движение.</w:t>
            </w:r>
          </w:p>
        </w:tc>
        <w:tc>
          <w:tcPr>
            <w:tcW w:w="730" w:type="dxa"/>
          </w:tcPr>
          <w:p w14:paraId="5069EF50" w14:textId="5A99CAB7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B0EAB2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CC9B26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0CD866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7A95890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56B742A2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F843524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C7A2314" w14:textId="77777777">
        <w:trPr>
          <w:trHeight w:val="824"/>
        </w:trPr>
        <w:tc>
          <w:tcPr>
            <w:tcW w:w="1071" w:type="dxa"/>
          </w:tcPr>
          <w:p w14:paraId="3A69324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2618" w:type="dxa"/>
          </w:tcPr>
          <w:p w14:paraId="70B9A0A2" w14:textId="77777777" w:rsidR="0034145F" w:rsidRDefault="00413BFB">
            <w:pPr>
              <w:pStyle w:val="TableParagraph"/>
              <w:spacing w:line="237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</w:tc>
        <w:tc>
          <w:tcPr>
            <w:tcW w:w="730" w:type="dxa"/>
          </w:tcPr>
          <w:p w14:paraId="1C544976" w14:textId="5B3CD292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6892E8D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6FB6A0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6206EC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546C460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76E868EB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D0DFB9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73D18CC" w14:textId="77777777">
        <w:trPr>
          <w:trHeight w:val="1103"/>
        </w:trPr>
        <w:tc>
          <w:tcPr>
            <w:tcW w:w="1071" w:type="dxa"/>
          </w:tcPr>
          <w:p w14:paraId="64A091D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618" w:type="dxa"/>
          </w:tcPr>
          <w:p w14:paraId="7F074A81" w14:textId="77777777" w:rsidR="0034145F" w:rsidRDefault="00413BFB">
            <w:pPr>
              <w:pStyle w:val="TableParagraph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</w:p>
          <w:p w14:paraId="55C2248F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фигуры.</w:t>
            </w:r>
          </w:p>
        </w:tc>
        <w:tc>
          <w:tcPr>
            <w:tcW w:w="730" w:type="dxa"/>
          </w:tcPr>
          <w:p w14:paraId="140158CB" w14:textId="3D544CC5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12B82B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E5F34D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57B4E6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67CDDDA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F57D2C1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EA2530" w14:paraId="1548FF12" w14:textId="77777777" w:rsidTr="00EA2530">
        <w:trPr>
          <w:trHeight w:val="837"/>
        </w:trPr>
        <w:tc>
          <w:tcPr>
            <w:tcW w:w="1071" w:type="dxa"/>
          </w:tcPr>
          <w:p w14:paraId="6DED060D" w14:textId="77777777" w:rsidR="00EA2530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2618" w:type="dxa"/>
          </w:tcPr>
          <w:p w14:paraId="390E068D" w14:textId="77777777" w:rsidR="00EA2530" w:rsidRPr="00EA2530" w:rsidRDefault="00EA2530">
            <w:pPr>
              <w:pStyle w:val="TableParagraph"/>
              <w:ind w:left="6" w:right="68"/>
              <w:rPr>
                <w:b/>
                <w:sz w:val="24"/>
                <w:shd w:val="clear" w:color="auto" w:fill="F7F5F5"/>
              </w:rPr>
            </w:pPr>
            <w:r w:rsidRPr="00EA2530">
              <w:rPr>
                <w:b/>
                <w:sz w:val="24"/>
                <w:shd w:val="clear" w:color="auto" w:fill="F7F5F5"/>
              </w:rPr>
              <w:t>Промежуточная аттестация. Контрольная работа.</w:t>
            </w:r>
          </w:p>
        </w:tc>
        <w:tc>
          <w:tcPr>
            <w:tcW w:w="730" w:type="dxa"/>
          </w:tcPr>
          <w:p w14:paraId="6A1E235D" w14:textId="77777777" w:rsidR="00EA2530" w:rsidRDefault="00EA2530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13FA651" w14:textId="77777777" w:rsidR="00EA2530" w:rsidRDefault="00EA2530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1DC2AC0" w14:textId="77777777" w:rsidR="00EA2530" w:rsidRDefault="00EA2530" w:rsidP="00EA2530">
            <w:pPr>
              <w:pStyle w:val="TableParagraph"/>
              <w:tabs>
                <w:tab w:val="left" w:pos="188"/>
              </w:tabs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ab/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660B981" w14:textId="77777777" w:rsidR="00EA2530" w:rsidRDefault="00EA2530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7B954B8" w14:textId="77777777" w:rsidR="00EA2530" w:rsidRDefault="00EA2530">
            <w:pPr>
              <w:pStyle w:val="TableParagraph"/>
            </w:pPr>
          </w:p>
        </w:tc>
        <w:tc>
          <w:tcPr>
            <w:tcW w:w="1686" w:type="dxa"/>
          </w:tcPr>
          <w:p w14:paraId="3BF3DBEE" w14:textId="77777777" w:rsidR="00EA2530" w:rsidRDefault="00EA2530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Письменный контроль</w:t>
            </w:r>
          </w:p>
        </w:tc>
      </w:tr>
      <w:tr w:rsidR="0034145F" w14:paraId="1D814CA2" w14:textId="77777777">
        <w:trPr>
          <w:trHeight w:val="1382"/>
        </w:trPr>
        <w:tc>
          <w:tcPr>
            <w:tcW w:w="1071" w:type="dxa"/>
          </w:tcPr>
          <w:p w14:paraId="2C6E2590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132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18A3DEDB" w14:textId="77777777" w:rsidR="0034145F" w:rsidRDefault="00413BFB">
            <w:pPr>
              <w:pStyle w:val="TableParagraph"/>
              <w:ind w:left="6" w:right="6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</w:p>
          <w:p w14:paraId="61A92D5B" w14:textId="77777777" w:rsidR="0034145F" w:rsidRDefault="00413BFB">
            <w:pPr>
              <w:pStyle w:val="TableParagraph"/>
              <w:spacing w:line="274" w:lineRule="exact"/>
              <w:ind w:left="6" w:right="66"/>
              <w:rPr>
                <w:sz w:val="24"/>
              </w:rPr>
            </w:pPr>
            <w:r>
              <w:rPr>
                <w:spacing w:val="-1"/>
                <w:sz w:val="24"/>
                <w:shd w:val="clear" w:color="auto" w:fill="F7F5F5"/>
              </w:rPr>
              <w:t xml:space="preserve">геометрические </w:t>
            </w:r>
            <w:r>
              <w:rPr>
                <w:sz w:val="24"/>
                <w:shd w:val="clear" w:color="auto" w:fill="F7F5F5"/>
              </w:rPr>
              <w:t>фигуры.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Периметр.</w:t>
            </w:r>
            <w:r>
              <w:rPr>
                <w:spacing w:val="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Площадь.</w:t>
            </w:r>
          </w:p>
        </w:tc>
        <w:tc>
          <w:tcPr>
            <w:tcW w:w="730" w:type="dxa"/>
          </w:tcPr>
          <w:p w14:paraId="323DE5EF" w14:textId="507C09AE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BAACE8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2C2D11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6DB247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0138270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77FD0FE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C01C73F" w14:textId="77777777">
        <w:trPr>
          <w:trHeight w:val="1103"/>
        </w:trPr>
        <w:tc>
          <w:tcPr>
            <w:tcW w:w="1071" w:type="dxa"/>
          </w:tcPr>
          <w:p w14:paraId="0465AAB6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133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4B52C303" w14:textId="77777777" w:rsidR="0034145F" w:rsidRDefault="00413BFB">
            <w:pPr>
              <w:pStyle w:val="TableParagraph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</w:p>
          <w:p w14:paraId="41101B16" w14:textId="77777777" w:rsidR="0034145F" w:rsidRDefault="00413BF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фигуры.</w:t>
            </w:r>
          </w:p>
        </w:tc>
        <w:tc>
          <w:tcPr>
            <w:tcW w:w="730" w:type="dxa"/>
          </w:tcPr>
          <w:p w14:paraId="21EC0265" w14:textId="7CF8B9A4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7624A9A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78CE75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393209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E56E932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73D0BFE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0B4589AA" w14:textId="77777777" w:rsidR="0034145F" w:rsidRDefault="0034145F">
      <w:pPr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86"/>
      </w:tblGrid>
      <w:tr w:rsidR="0034145F" w14:paraId="4F3ECDF4" w14:textId="77777777">
        <w:trPr>
          <w:trHeight w:val="1930"/>
        </w:trPr>
        <w:tc>
          <w:tcPr>
            <w:tcW w:w="1071" w:type="dxa"/>
          </w:tcPr>
          <w:p w14:paraId="05BF0711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134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0C7ED585" w14:textId="77777777" w:rsidR="0034145F" w:rsidRDefault="00413BFB">
            <w:pPr>
              <w:pStyle w:val="TableParagraph"/>
              <w:ind w:left="6" w:right="31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информация.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утверждениями,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рассуждениями,</w:t>
            </w:r>
          </w:p>
          <w:p w14:paraId="78D20796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алгоритмами.</w:t>
            </w:r>
          </w:p>
        </w:tc>
        <w:tc>
          <w:tcPr>
            <w:tcW w:w="730" w:type="dxa"/>
          </w:tcPr>
          <w:p w14:paraId="2C79EF25" w14:textId="6B1A762B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5CD8166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8E0AE4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E8AEED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2F8F95C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2482F6B2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D2405D9" w14:textId="77777777">
        <w:trPr>
          <w:trHeight w:val="1381"/>
        </w:trPr>
        <w:tc>
          <w:tcPr>
            <w:tcW w:w="1071" w:type="dxa"/>
          </w:tcPr>
          <w:p w14:paraId="376FD877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135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58D02A5D" w14:textId="77777777" w:rsidR="0034145F" w:rsidRDefault="00413BFB">
            <w:pPr>
              <w:pStyle w:val="TableParagraph"/>
              <w:ind w:left="6" w:right="32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информация.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</w:p>
          <w:p w14:paraId="44F62985" w14:textId="77777777" w:rsidR="0034145F" w:rsidRDefault="00413BFB">
            <w:pPr>
              <w:pStyle w:val="TableParagraph"/>
              <w:spacing w:line="274" w:lineRule="exact"/>
              <w:ind w:left="6" w:right="115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таблицами,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диаграммами.</w:t>
            </w:r>
          </w:p>
        </w:tc>
        <w:tc>
          <w:tcPr>
            <w:tcW w:w="730" w:type="dxa"/>
          </w:tcPr>
          <w:p w14:paraId="32A3B732" w14:textId="2838F012" w:rsidR="0034145F" w:rsidRDefault="00B52593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4DB7D7D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0E176A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490D88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D07FCD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0C3A880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DC59566" w14:textId="77777777">
        <w:trPr>
          <w:trHeight w:val="825"/>
        </w:trPr>
        <w:tc>
          <w:tcPr>
            <w:tcW w:w="1071" w:type="dxa"/>
          </w:tcPr>
          <w:p w14:paraId="4A013D6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2618" w:type="dxa"/>
          </w:tcPr>
          <w:p w14:paraId="2C9CB37E" w14:textId="77777777" w:rsidR="0034145F" w:rsidRDefault="00413BFB">
            <w:pPr>
              <w:pStyle w:val="TableParagraph"/>
              <w:spacing w:line="242" w:lineRule="auto"/>
              <w:ind w:left="6" w:right="28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0" w:type="dxa"/>
          </w:tcPr>
          <w:p w14:paraId="129EA8EA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6BC2DF10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2DF462A6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3793B45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CE38C0D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0809B3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50CFC501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5353ACF" w14:textId="77777777">
        <w:trPr>
          <w:trHeight w:val="815"/>
        </w:trPr>
        <w:tc>
          <w:tcPr>
            <w:tcW w:w="3689" w:type="dxa"/>
            <w:gridSpan w:val="2"/>
          </w:tcPr>
          <w:p w14:paraId="30014252" w14:textId="77777777" w:rsidR="0034145F" w:rsidRDefault="00413BFB">
            <w:pPr>
              <w:pStyle w:val="TableParagraph"/>
              <w:spacing w:before="83" w:line="288" w:lineRule="auto"/>
              <w:ind w:left="84" w:right="216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30" w:type="dxa"/>
          </w:tcPr>
          <w:p w14:paraId="3B5A1C94" w14:textId="5BF8DF42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  <w:r w:rsidR="00B52593">
              <w:rPr>
                <w:sz w:val="24"/>
              </w:rPr>
              <w:t>70</w:t>
            </w:r>
          </w:p>
        </w:tc>
        <w:tc>
          <w:tcPr>
            <w:tcW w:w="1086" w:type="dxa"/>
          </w:tcPr>
          <w:p w14:paraId="0B073CF9" w14:textId="77777777" w:rsidR="0034145F" w:rsidRDefault="00413BFB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2FBAE2D1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78" w:type="dxa"/>
            <w:tcBorders>
              <w:left w:val="single" w:sz="4" w:space="0" w:color="000000"/>
              <w:right w:val="single" w:sz="4" w:space="0" w:color="000000"/>
            </w:tcBorders>
          </w:tcPr>
          <w:p w14:paraId="2F9C34E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  <w:right w:val="single" w:sz="4" w:space="0" w:color="000000"/>
            </w:tcBorders>
          </w:tcPr>
          <w:p w14:paraId="16A67EFA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0C61F65E" w14:textId="77777777" w:rsidR="0034145F" w:rsidRDefault="0034145F">
            <w:pPr>
              <w:pStyle w:val="TableParagraph"/>
            </w:pPr>
          </w:p>
        </w:tc>
      </w:tr>
    </w:tbl>
    <w:p w14:paraId="061DD5B1" w14:textId="77777777" w:rsidR="0034145F" w:rsidRDefault="0034145F">
      <w:p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p w14:paraId="419BAD82" w14:textId="77777777" w:rsidR="0034145F" w:rsidRPr="00591E11" w:rsidRDefault="00413BFB">
      <w:pPr>
        <w:spacing w:before="77"/>
        <w:ind w:left="227"/>
        <w:rPr>
          <w:b/>
          <w:sz w:val="28"/>
          <w:szCs w:val="28"/>
        </w:rPr>
      </w:pPr>
      <w:r w:rsidRPr="00591E11">
        <w:rPr>
          <w:b/>
          <w:spacing w:val="-1"/>
          <w:sz w:val="28"/>
          <w:szCs w:val="28"/>
        </w:rPr>
        <w:lastRenderedPageBreak/>
        <w:t>УЧЕБНО-МЕТОДИЧЕСКОЕ</w:t>
      </w:r>
      <w:r w:rsidRPr="00591E11">
        <w:rPr>
          <w:b/>
          <w:spacing w:val="-14"/>
          <w:sz w:val="28"/>
          <w:szCs w:val="28"/>
        </w:rPr>
        <w:t xml:space="preserve"> </w:t>
      </w:r>
      <w:r w:rsidRPr="00591E11">
        <w:rPr>
          <w:b/>
          <w:spacing w:val="-1"/>
          <w:sz w:val="28"/>
          <w:szCs w:val="28"/>
        </w:rPr>
        <w:t>ОБЕСПЕЧЕНИЕ</w:t>
      </w:r>
      <w:r w:rsidRPr="00591E11">
        <w:rPr>
          <w:b/>
          <w:spacing w:val="-8"/>
          <w:sz w:val="28"/>
          <w:szCs w:val="28"/>
        </w:rPr>
        <w:t xml:space="preserve"> </w:t>
      </w:r>
      <w:r w:rsidRPr="00591E11">
        <w:rPr>
          <w:b/>
          <w:spacing w:val="-1"/>
          <w:sz w:val="28"/>
          <w:szCs w:val="28"/>
        </w:rPr>
        <w:t>ОБРАЗОВАТЕЛЬНОГО</w:t>
      </w:r>
      <w:r w:rsidRPr="00591E11">
        <w:rPr>
          <w:b/>
          <w:spacing w:val="-10"/>
          <w:sz w:val="28"/>
          <w:szCs w:val="28"/>
        </w:rPr>
        <w:t xml:space="preserve"> </w:t>
      </w:r>
      <w:r w:rsidRPr="00591E11">
        <w:rPr>
          <w:b/>
          <w:sz w:val="28"/>
          <w:szCs w:val="28"/>
        </w:rPr>
        <w:t>ПРОЦЕССА</w:t>
      </w:r>
    </w:p>
    <w:p w14:paraId="0C5C35A3" w14:textId="77777777" w:rsidR="0034145F" w:rsidRPr="00591E11" w:rsidRDefault="0034145F">
      <w:pPr>
        <w:pStyle w:val="a3"/>
        <w:spacing w:before="4"/>
        <w:ind w:left="0"/>
        <w:rPr>
          <w:b/>
          <w:sz w:val="28"/>
          <w:szCs w:val="28"/>
        </w:rPr>
      </w:pPr>
    </w:p>
    <w:p w14:paraId="488266C9" w14:textId="1FA20654" w:rsidR="0034145F" w:rsidRPr="00591E11" w:rsidRDefault="009557A0">
      <w:pPr>
        <w:pStyle w:val="11"/>
        <w:ind w:left="227"/>
        <w:rPr>
          <w:sz w:val="28"/>
          <w:szCs w:val="28"/>
        </w:rPr>
      </w:pPr>
      <w:r w:rsidRPr="00591E1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457B107" wp14:editId="7CA9F828">
                <wp:simplePos x="0" y="0"/>
                <wp:positionH relativeFrom="page">
                  <wp:posOffset>422910</wp:posOffset>
                </wp:positionH>
                <wp:positionV relativeFrom="paragraph">
                  <wp:posOffset>-118110</wp:posOffset>
                </wp:positionV>
                <wp:extent cx="6707505" cy="7620"/>
                <wp:effectExtent l="0" t="0" r="0" b="0"/>
                <wp:wrapNone/>
                <wp:docPr id="1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27D40" id="Rectangle 3" o:spid="_x0000_s1026" style="position:absolute;margin-left:33.3pt;margin-top:-9.3pt;width:528.15pt;height:.6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" fillcolor="black" stroked="f">
                <w10:wrap anchorx="page"/>
              </v:rect>
            </w:pict>
          </mc:Fallback>
        </mc:AlternateContent>
      </w:r>
      <w:r w:rsidR="00413BFB" w:rsidRPr="00591E11">
        <w:rPr>
          <w:sz w:val="28"/>
          <w:szCs w:val="28"/>
        </w:rPr>
        <w:t>ОБЯЗАТЕЛЬНЫЕ</w:t>
      </w:r>
      <w:r w:rsidR="00413BFB" w:rsidRPr="00591E11">
        <w:rPr>
          <w:spacing w:val="-12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УЧЕБНЫЕ</w:t>
      </w:r>
      <w:r w:rsidR="00413BFB" w:rsidRPr="00591E11">
        <w:rPr>
          <w:spacing w:val="-11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МАТЕРИАЛЫ</w:t>
      </w:r>
      <w:r w:rsidR="00413BFB" w:rsidRPr="00591E11">
        <w:rPr>
          <w:spacing w:val="-6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ДЛЯ</w:t>
      </w:r>
      <w:r w:rsidR="00413BFB" w:rsidRPr="00591E11">
        <w:rPr>
          <w:spacing w:val="-6"/>
          <w:sz w:val="28"/>
          <w:szCs w:val="28"/>
        </w:rPr>
        <w:t xml:space="preserve"> </w:t>
      </w:r>
      <w:r w:rsidR="00413BFB" w:rsidRPr="00591E11">
        <w:rPr>
          <w:sz w:val="28"/>
          <w:szCs w:val="28"/>
        </w:rPr>
        <w:t>УЧЕНИКА</w:t>
      </w:r>
    </w:p>
    <w:p w14:paraId="4DAE0C2E" w14:textId="77777777" w:rsidR="0034145F" w:rsidRPr="00591E11" w:rsidRDefault="00413BFB">
      <w:pPr>
        <w:pStyle w:val="a3"/>
        <w:spacing w:before="157" w:line="288" w:lineRule="auto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Математика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(в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2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частях), 4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/Моро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М.И.,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Бантова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М.А.,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Бельтюкова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Г.В.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другие,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Акционерноеобщество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«Издательство</w:t>
      </w:r>
      <w:r w:rsidRPr="00591E11">
        <w:rPr>
          <w:spacing w:val="5"/>
          <w:sz w:val="28"/>
          <w:szCs w:val="28"/>
        </w:rPr>
        <w:t xml:space="preserve"> </w:t>
      </w:r>
      <w:r w:rsidRPr="00591E11">
        <w:rPr>
          <w:sz w:val="28"/>
          <w:szCs w:val="28"/>
        </w:rPr>
        <w:t>«Просвещение»;</w:t>
      </w:r>
    </w:p>
    <w:p w14:paraId="29160E6A" w14:textId="77777777" w:rsidR="0034145F" w:rsidRPr="00591E11" w:rsidRDefault="00413BFB">
      <w:pPr>
        <w:pStyle w:val="a3"/>
        <w:spacing w:before="9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Введите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свой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вариант:</w:t>
      </w:r>
    </w:p>
    <w:p w14:paraId="4E33B9D8" w14:textId="77777777" w:rsidR="0034145F" w:rsidRPr="00591E11" w:rsidRDefault="0034145F">
      <w:pPr>
        <w:pStyle w:val="a3"/>
        <w:spacing w:before="11"/>
        <w:ind w:left="0"/>
        <w:rPr>
          <w:sz w:val="28"/>
          <w:szCs w:val="28"/>
        </w:rPr>
      </w:pPr>
    </w:p>
    <w:p w14:paraId="316D7C4B" w14:textId="77777777" w:rsidR="0034145F" w:rsidRPr="00591E11" w:rsidRDefault="00413BFB">
      <w:pPr>
        <w:pStyle w:val="11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МЕТОДИЧЕСКИЕ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МАТЕРИАЛЫ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УЧИТЕЛЯ</w:t>
      </w:r>
    </w:p>
    <w:p w14:paraId="50462781" w14:textId="77777777" w:rsidR="0034145F" w:rsidRPr="00591E11" w:rsidRDefault="00413BFB">
      <w:pPr>
        <w:pStyle w:val="a3"/>
        <w:spacing w:before="156" w:line="288" w:lineRule="auto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Моро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М.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др.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Математика. Рабочие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программы. 1–4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классы. Моро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М.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И., Волкова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С.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И.,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СтепановаС.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В.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Математика.</w:t>
      </w:r>
      <w:r w:rsidRPr="00591E11">
        <w:rPr>
          <w:spacing w:val="4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Учебник.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4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кл.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В 2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ч.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Ч.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1</w:t>
      </w:r>
    </w:p>
    <w:p w14:paraId="2E666D09" w14:textId="77777777" w:rsidR="0034145F" w:rsidRPr="00591E11" w:rsidRDefault="00413BFB">
      <w:pPr>
        <w:pStyle w:val="a3"/>
        <w:spacing w:before="5" w:line="292" w:lineRule="auto"/>
        <w:ind w:left="227" w:right="2492"/>
        <w:rPr>
          <w:sz w:val="28"/>
          <w:szCs w:val="28"/>
        </w:rPr>
      </w:pPr>
      <w:r w:rsidRPr="00591E11">
        <w:rPr>
          <w:sz w:val="28"/>
          <w:szCs w:val="28"/>
        </w:rPr>
        <w:t>Моро М. И., Волкова С. И., Степанова С. В. Математика. Учебник. 4 кл. В 2 ч.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Ч.2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Волкова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С.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И.</w:t>
      </w:r>
      <w:r w:rsidRPr="00591E11">
        <w:rPr>
          <w:spacing w:val="3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Математика. Проверочные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работы.</w:t>
      </w:r>
      <w:r w:rsidRPr="00591E11">
        <w:rPr>
          <w:spacing w:val="2"/>
          <w:sz w:val="28"/>
          <w:szCs w:val="28"/>
        </w:rPr>
        <w:t xml:space="preserve"> </w:t>
      </w:r>
      <w:r w:rsidRPr="00591E11">
        <w:rPr>
          <w:sz w:val="28"/>
          <w:szCs w:val="28"/>
        </w:rPr>
        <w:t>4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класс.</w:t>
      </w:r>
    </w:p>
    <w:p w14:paraId="2A71BEB3" w14:textId="77777777" w:rsidR="0034145F" w:rsidRPr="00591E11" w:rsidRDefault="00413BFB">
      <w:pPr>
        <w:pStyle w:val="a3"/>
        <w:spacing w:line="292" w:lineRule="auto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Бантова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М.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А.,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Бельтюкова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Г.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В.,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Волкова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С.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И.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и др.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Математика.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Методические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рекомендации.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4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класс.</w:t>
      </w:r>
    </w:p>
    <w:p w14:paraId="68AD96FE" w14:textId="77777777" w:rsidR="0034145F" w:rsidRPr="00591E11" w:rsidRDefault="00413BFB">
      <w:pPr>
        <w:pStyle w:val="a3"/>
        <w:spacing w:line="292" w:lineRule="auto"/>
        <w:ind w:left="227" w:right="3884"/>
        <w:rPr>
          <w:sz w:val="28"/>
          <w:szCs w:val="28"/>
        </w:rPr>
      </w:pPr>
      <w:r w:rsidRPr="00591E11">
        <w:rPr>
          <w:sz w:val="28"/>
          <w:szCs w:val="28"/>
        </w:rPr>
        <w:t>Волкова С. И. Математика. Устные упражнения. 4 класс.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Волкова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С.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И.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Математика.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Контрольные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работы.</w:t>
      </w:r>
      <w:r w:rsidRPr="00591E11">
        <w:rPr>
          <w:spacing w:val="-5"/>
          <w:sz w:val="28"/>
          <w:szCs w:val="28"/>
        </w:rPr>
        <w:t xml:space="preserve"> </w:t>
      </w:r>
      <w:r w:rsidRPr="00591E11">
        <w:rPr>
          <w:sz w:val="28"/>
          <w:szCs w:val="28"/>
        </w:rPr>
        <w:t>1–4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классы.</w:t>
      </w:r>
    </w:p>
    <w:p w14:paraId="6686706D" w14:textId="77777777" w:rsidR="0034145F" w:rsidRPr="00591E11" w:rsidRDefault="00413BFB">
      <w:pPr>
        <w:pStyle w:val="11"/>
        <w:spacing w:before="189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ЦИФРОВЫЕ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ОБРАЗОВАТЕЛЬНЫЕ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РЕСУРСЫ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РЕСУРСЫ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z w:val="28"/>
          <w:szCs w:val="28"/>
        </w:rPr>
        <w:t>СЕТИ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ИНТЕРНЕТ</w:t>
      </w:r>
    </w:p>
    <w:p w14:paraId="4E9403DA" w14:textId="77777777" w:rsidR="0034145F" w:rsidRPr="00591E11" w:rsidRDefault="00413BFB">
      <w:pPr>
        <w:pStyle w:val="a3"/>
        <w:spacing w:before="151" w:line="292" w:lineRule="auto"/>
        <w:ind w:left="227" w:right="8773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t>https://resh.edu.ru/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https://uchi.ru</w:t>
      </w:r>
    </w:p>
    <w:p w14:paraId="1F649E82" w14:textId="77777777" w:rsidR="0034145F" w:rsidRDefault="0034145F">
      <w:pPr>
        <w:spacing w:line="292" w:lineRule="auto"/>
        <w:sectPr w:rsidR="0034145F">
          <w:pgSz w:w="11900" w:h="16840"/>
          <w:pgMar w:top="1500" w:right="660" w:bottom="280" w:left="440" w:header="720" w:footer="720" w:gutter="0"/>
          <w:cols w:space="720"/>
        </w:sectPr>
      </w:pPr>
    </w:p>
    <w:p w14:paraId="7221B2AC" w14:textId="77777777" w:rsidR="0034145F" w:rsidRPr="00591E11" w:rsidRDefault="00413BFB">
      <w:pPr>
        <w:pStyle w:val="11"/>
        <w:spacing w:before="77"/>
        <w:ind w:left="227"/>
        <w:rPr>
          <w:sz w:val="28"/>
          <w:szCs w:val="28"/>
        </w:rPr>
      </w:pPr>
      <w:r w:rsidRPr="00591E11">
        <w:rPr>
          <w:spacing w:val="-1"/>
          <w:sz w:val="28"/>
          <w:szCs w:val="28"/>
        </w:rPr>
        <w:lastRenderedPageBreak/>
        <w:t>МАТЕРИАЛЬНО-ТЕХНИЧЕСКОЕ</w:t>
      </w:r>
      <w:r w:rsidRPr="00591E11">
        <w:rPr>
          <w:spacing w:val="-14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ОБЕСПЕЧЕНИЕ</w:t>
      </w:r>
      <w:r w:rsidRPr="00591E11">
        <w:rPr>
          <w:spacing w:val="-10"/>
          <w:sz w:val="28"/>
          <w:szCs w:val="28"/>
        </w:rPr>
        <w:t xml:space="preserve"> </w:t>
      </w:r>
      <w:r w:rsidRPr="00591E11">
        <w:rPr>
          <w:spacing w:val="-1"/>
          <w:sz w:val="28"/>
          <w:szCs w:val="28"/>
        </w:rPr>
        <w:t>ОБРАЗОВАТЕЛЬНОГО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ПРОЦЕССА</w:t>
      </w:r>
    </w:p>
    <w:p w14:paraId="11D05B56" w14:textId="77777777" w:rsidR="0034145F" w:rsidRPr="00591E11" w:rsidRDefault="0034145F">
      <w:pPr>
        <w:pStyle w:val="a3"/>
        <w:spacing w:before="4"/>
        <w:ind w:left="0"/>
        <w:rPr>
          <w:b/>
          <w:sz w:val="28"/>
          <w:szCs w:val="28"/>
        </w:rPr>
      </w:pPr>
    </w:p>
    <w:p w14:paraId="014CA69F" w14:textId="0422C677" w:rsidR="0034145F" w:rsidRPr="00591E11" w:rsidRDefault="009557A0">
      <w:pPr>
        <w:ind w:left="227"/>
        <w:rPr>
          <w:b/>
          <w:sz w:val="28"/>
          <w:szCs w:val="28"/>
        </w:rPr>
      </w:pPr>
      <w:r w:rsidRPr="00591E1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32F3182" wp14:editId="2D2BCB4B">
                <wp:simplePos x="0" y="0"/>
                <wp:positionH relativeFrom="page">
                  <wp:posOffset>422910</wp:posOffset>
                </wp:positionH>
                <wp:positionV relativeFrom="paragraph">
                  <wp:posOffset>-118110</wp:posOffset>
                </wp:positionV>
                <wp:extent cx="6707505" cy="7620"/>
                <wp:effectExtent l="0" t="0" r="0" b="0"/>
                <wp:wrapNone/>
                <wp:docPr id="1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87A01" id="Rectangle 2" o:spid="_x0000_s1026" style="position:absolute;margin-left:33.3pt;margin-top:-9.3pt;width:528.15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uz/AEAANs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" fillcolor="black" stroked="f">
                <w10:wrap anchorx="page"/>
              </v:rect>
            </w:pict>
          </mc:Fallback>
        </mc:AlternateContent>
      </w:r>
      <w:r w:rsidR="00413BFB" w:rsidRPr="00591E11">
        <w:rPr>
          <w:b/>
          <w:sz w:val="28"/>
          <w:szCs w:val="28"/>
        </w:rPr>
        <w:t>УЧЕБНОЕ</w:t>
      </w:r>
      <w:r w:rsidR="00413BFB" w:rsidRPr="00591E11">
        <w:rPr>
          <w:b/>
          <w:spacing w:val="-14"/>
          <w:sz w:val="28"/>
          <w:szCs w:val="28"/>
        </w:rPr>
        <w:t xml:space="preserve"> </w:t>
      </w:r>
      <w:r w:rsidR="00413BFB" w:rsidRPr="00591E11">
        <w:rPr>
          <w:b/>
          <w:sz w:val="28"/>
          <w:szCs w:val="28"/>
        </w:rPr>
        <w:t>ОБОРУДОВАНИЕ</w:t>
      </w:r>
    </w:p>
    <w:p w14:paraId="74A0D3F6" w14:textId="77777777" w:rsidR="0034145F" w:rsidRPr="00591E11" w:rsidRDefault="00413BFB">
      <w:pPr>
        <w:pStyle w:val="a3"/>
        <w:spacing w:before="157" w:line="290" w:lineRule="auto"/>
        <w:ind w:left="227" w:right="8086"/>
        <w:rPr>
          <w:sz w:val="28"/>
          <w:szCs w:val="28"/>
        </w:rPr>
      </w:pPr>
      <w:r w:rsidRPr="00591E11">
        <w:rPr>
          <w:sz w:val="28"/>
          <w:szCs w:val="28"/>
        </w:rPr>
        <w:t>Таблицы по математике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Проектор, экран,</w:t>
      </w:r>
      <w:r w:rsidRPr="00591E11">
        <w:rPr>
          <w:spacing w:val="1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компьютер</w:t>
      </w:r>
    </w:p>
    <w:p w14:paraId="58F07908" w14:textId="77777777" w:rsidR="0034145F" w:rsidRPr="00591E11" w:rsidRDefault="00413BFB">
      <w:pPr>
        <w:pStyle w:val="a3"/>
        <w:spacing w:before="6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CD</w:t>
      </w:r>
      <w:r w:rsidRPr="00591E11">
        <w:rPr>
          <w:spacing w:val="-8"/>
          <w:sz w:val="28"/>
          <w:szCs w:val="28"/>
        </w:rPr>
        <w:t xml:space="preserve"> </w:t>
      </w:r>
      <w:r w:rsidRPr="00591E11">
        <w:rPr>
          <w:sz w:val="28"/>
          <w:szCs w:val="28"/>
        </w:rPr>
        <w:t>диск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«Электронное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приложение</w:t>
      </w:r>
      <w:r w:rsidRPr="00591E11">
        <w:rPr>
          <w:spacing w:val="-1"/>
          <w:sz w:val="28"/>
          <w:szCs w:val="28"/>
        </w:rPr>
        <w:t xml:space="preserve"> </w:t>
      </w:r>
      <w:r w:rsidRPr="00591E11">
        <w:rPr>
          <w:sz w:val="28"/>
          <w:szCs w:val="28"/>
        </w:rPr>
        <w:t>к</w:t>
      </w:r>
      <w:r w:rsidRPr="00591E11">
        <w:rPr>
          <w:spacing w:val="-9"/>
          <w:sz w:val="28"/>
          <w:szCs w:val="28"/>
        </w:rPr>
        <w:t xml:space="preserve"> </w:t>
      </w:r>
      <w:r w:rsidRPr="00591E11">
        <w:rPr>
          <w:sz w:val="28"/>
          <w:szCs w:val="28"/>
        </w:rPr>
        <w:t>учебнику»</w:t>
      </w:r>
    </w:p>
    <w:p w14:paraId="1C60063E" w14:textId="77777777" w:rsidR="0034145F" w:rsidRPr="00591E11" w:rsidRDefault="0034145F">
      <w:pPr>
        <w:pStyle w:val="a3"/>
        <w:spacing w:before="10"/>
        <w:ind w:left="0"/>
        <w:rPr>
          <w:sz w:val="28"/>
          <w:szCs w:val="28"/>
        </w:rPr>
      </w:pPr>
    </w:p>
    <w:p w14:paraId="2ADC464D" w14:textId="77777777" w:rsidR="0034145F" w:rsidRPr="00591E11" w:rsidRDefault="00413BFB">
      <w:pPr>
        <w:pStyle w:val="11"/>
        <w:spacing w:before="1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ОБОРУДОВАНИЕ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ДЛЯ</w:t>
      </w:r>
      <w:r w:rsidRPr="00591E11">
        <w:rPr>
          <w:spacing w:val="-13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ПРОВЕДЕНИЯ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ЛАБОРАТОРНЫХ</w:t>
      </w:r>
      <w:r w:rsidRPr="00591E11">
        <w:rPr>
          <w:spacing w:val="-12"/>
          <w:sz w:val="28"/>
          <w:szCs w:val="28"/>
        </w:rPr>
        <w:t xml:space="preserve"> </w:t>
      </w:r>
      <w:r w:rsidRPr="00591E11">
        <w:rPr>
          <w:sz w:val="28"/>
          <w:szCs w:val="28"/>
        </w:rPr>
        <w:t>И</w:t>
      </w:r>
      <w:r w:rsidRPr="00591E11">
        <w:rPr>
          <w:spacing w:val="-7"/>
          <w:sz w:val="28"/>
          <w:szCs w:val="28"/>
        </w:rPr>
        <w:t xml:space="preserve"> </w:t>
      </w:r>
      <w:r w:rsidRPr="00591E11">
        <w:rPr>
          <w:sz w:val="28"/>
          <w:szCs w:val="28"/>
        </w:rPr>
        <w:t>ПРАКТИЧЕСКИХ</w:t>
      </w:r>
      <w:r w:rsidRPr="00591E11">
        <w:rPr>
          <w:spacing w:val="-11"/>
          <w:sz w:val="28"/>
          <w:szCs w:val="28"/>
        </w:rPr>
        <w:t xml:space="preserve"> </w:t>
      </w:r>
      <w:r w:rsidRPr="00591E11">
        <w:rPr>
          <w:sz w:val="28"/>
          <w:szCs w:val="28"/>
        </w:rPr>
        <w:t>РАБОТ</w:t>
      </w:r>
    </w:p>
    <w:p w14:paraId="5F81C047" w14:textId="77777777" w:rsidR="0034145F" w:rsidRPr="00591E11" w:rsidRDefault="00413BFB">
      <w:pPr>
        <w:pStyle w:val="a3"/>
        <w:spacing w:before="156" w:line="288" w:lineRule="auto"/>
        <w:ind w:left="227" w:right="7030"/>
        <w:rPr>
          <w:sz w:val="28"/>
          <w:szCs w:val="28"/>
        </w:rPr>
      </w:pPr>
      <w:r w:rsidRPr="00591E11">
        <w:rPr>
          <w:sz w:val="28"/>
          <w:szCs w:val="28"/>
        </w:rPr>
        <w:t>Комплект инструментов: линейка,</w:t>
      </w:r>
      <w:r w:rsidRPr="00591E11">
        <w:rPr>
          <w:spacing w:val="-57"/>
          <w:sz w:val="28"/>
          <w:szCs w:val="28"/>
        </w:rPr>
        <w:t xml:space="preserve"> </w:t>
      </w:r>
      <w:r w:rsidRPr="00591E11">
        <w:rPr>
          <w:sz w:val="28"/>
          <w:szCs w:val="28"/>
        </w:rPr>
        <w:t>циркуль.Калькулятор</w:t>
      </w:r>
    </w:p>
    <w:p w14:paraId="0FBA4880" w14:textId="77777777" w:rsidR="00C0273A" w:rsidRPr="00591E11" w:rsidRDefault="00413BFB">
      <w:pPr>
        <w:pStyle w:val="a3"/>
        <w:spacing w:before="9"/>
        <w:ind w:left="227"/>
        <w:rPr>
          <w:sz w:val="28"/>
          <w:szCs w:val="28"/>
        </w:rPr>
      </w:pPr>
      <w:r w:rsidRPr="00591E11">
        <w:rPr>
          <w:sz w:val="28"/>
          <w:szCs w:val="28"/>
        </w:rPr>
        <w:t>Шар,</w:t>
      </w:r>
      <w:r w:rsidRPr="00591E11">
        <w:rPr>
          <w:spacing w:val="-4"/>
          <w:sz w:val="28"/>
          <w:szCs w:val="28"/>
        </w:rPr>
        <w:t xml:space="preserve"> </w:t>
      </w:r>
      <w:r w:rsidRPr="00591E11">
        <w:rPr>
          <w:sz w:val="28"/>
          <w:szCs w:val="28"/>
        </w:rPr>
        <w:t>куб,</w:t>
      </w:r>
      <w:r w:rsidRPr="00591E11">
        <w:rPr>
          <w:spacing w:val="-3"/>
          <w:sz w:val="28"/>
          <w:szCs w:val="28"/>
        </w:rPr>
        <w:t xml:space="preserve"> </w:t>
      </w:r>
      <w:r w:rsidRPr="00591E11">
        <w:rPr>
          <w:sz w:val="28"/>
          <w:szCs w:val="28"/>
        </w:rPr>
        <w:t>цилиндр,</w:t>
      </w:r>
      <w:r w:rsidRPr="00591E11">
        <w:rPr>
          <w:spacing w:val="-6"/>
          <w:sz w:val="28"/>
          <w:szCs w:val="28"/>
        </w:rPr>
        <w:t xml:space="preserve"> </w:t>
      </w:r>
      <w:r w:rsidRPr="00591E11">
        <w:rPr>
          <w:sz w:val="28"/>
          <w:szCs w:val="28"/>
        </w:rPr>
        <w:t>конус,</w:t>
      </w:r>
      <w:r w:rsidRPr="00591E11">
        <w:rPr>
          <w:spacing w:val="-2"/>
          <w:sz w:val="28"/>
          <w:szCs w:val="28"/>
        </w:rPr>
        <w:t xml:space="preserve"> </w:t>
      </w:r>
      <w:r w:rsidRPr="00591E11">
        <w:rPr>
          <w:sz w:val="28"/>
          <w:szCs w:val="28"/>
        </w:rPr>
        <w:t>пирамида</w:t>
      </w:r>
    </w:p>
    <w:p w14:paraId="787C0EC5" w14:textId="77777777" w:rsidR="00C0273A" w:rsidRPr="00591E11" w:rsidRDefault="00C0273A" w:rsidP="00C0273A">
      <w:pPr>
        <w:rPr>
          <w:sz w:val="28"/>
          <w:szCs w:val="28"/>
        </w:rPr>
      </w:pPr>
    </w:p>
    <w:p w14:paraId="4A4F8537" w14:textId="77777777" w:rsidR="00C0273A" w:rsidRPr="00C0273A" w:rsidRDefault="00C0273A" w:rsidP="00C0273A"/>
    <w:p w14:paraId="67B66D50" w14:textId="77777777" w:rsidR="00C0273A" w:rsidRPr="00C0273A" w:rsidRDefault="00C0273A" w:rsidP="00C0273A"/>
    <w:p w14:paraId="5C8C8A33" w14:textId="77777777" w:rsidR="00C0273A" w:rsidRPr="00C0273A" w:rsidRDefault="00C0273A" w:rsidP="00C0273A"/>
    <w:p w14:paraId="169EB533" w14:textId="77777777" w:rsidR="00C0273A" w:rsidRPr="00C0273A" w:rsidRDefault="00C0273A" w:rsidP="00C0273A"/>
    <w:p w14:paraId="619A23DE" w14:textId="77777777" w:rsidR="00C0273A" w:rsidRPr="00C0273A" w:rsidRDefault="00C0273A" w:rsidP="00C0273A"/>
    <w:p w14:paraId="715EDA48" w14:textId="77777777" w:rsidR="00C0273A" w:rsidRPr="00C0273A" w:rsidRDefault="00C0273A" w:rsidP="00C0273A"/>
    <w:p w14:paraId="5EE8E5CE" w14:textId="77777777" w:rsidR="00C0273A" w:rsidRPr="00C0273A" w:rsidRDefault="00C0273A" w:rsidP="00C0273A"/>
    <w:p w14:paraId="27C4EE2C" w14:textId="77777777" w:rsidR="00C0273A" w:rsidRPr="00C0273A" w:rsidRDefault="00C0273A" w:rsidP="00C0273A"/>
    <w:p w14:paraId="48F1DBC2" w14:textId="77777777" w:rsidR="00C0273A" w:rsidRDefault="00C0273A" w:rsidP="00C0273A"/>
    <w:p w14:paraId="01889026" w14:textId="77777777" w:rsidR="0034145F" w:rsidRDefault="0034145F" w:rsidP="00C0273A">
      <w:pPr>
        <w:ind w:firstLine="720"/>
      </w:pPr>
    </w:p>
    <w:p w14:paraId="6F0EC024" w14:textId="77777777" w:rsidR="00C0273A" w:rsidRDefault="00C0273A" w:rsidP="00C0273A">
      <w:pPr>
        <w:ind w:firstLine="720"/>
      </w:pPr>
    </w:p>
    <w:p w14:paraId="23EE2A14" w14:textId="77777777" w:rsidR="00C0273A" w:rsidRDefault="00C0273A" w:rsidP="00C0273A">
      <w:pPr>
        <w:ind w:firstLine="720"/>
      </w:pPr>
    </w:p>
    <w:p w14:paraId="02D1102B" w14:textId="77777777" w:rsidR="00C0273A" w:rsidRDefault="00C0273A" w:rsidP="00C0273A">
      <w:pPr>
        <w:ind w:firstLine="720"/>
      </w:pPr>
    </w:p>
    <w:p w14:paraId="2965FF5D" w14:textId="77777777" w:rsidR="00C0273A" w:rsidRDefault="00C0273A" w:rsidP="00C0273A">
      <w:pPr>
        <w:ind w:firstLine="720"/>
      </w:pPr>
    </w:p>
    <w:p w14:paraId="4902600A" w14:textId="77777777" w:rsidR="00C0273A" w:rsidRDefault="00C0273A" w:rsidP="00C0273A">
      <w:pPr>
        <w:ind w:firstLine="720"/>
      </w:pPr>
    </w:p>
    <w:p w14:paraId="7B2B3486" w14:textId="77777777" w:rsidR="00C0273A" w:rsidRDefault="00C0273A" w:rsidP="00C0273A">
      <w:pPr>
        <w:ind w:firstLine="720"/>
      </w:pPr>
    </w:p>
    <w:p w14:paraId="438AF12A" w14:textId="77777777" w:rsidR="00C0273A" w:rsidRDefault="00C0273A" w:rsidP="00C0273A">
      <w:pPr>
        <w:ind w:firstLine="720"/>
      </w:pPr>
    </w:p>
    <w:p w14:paraId="4452B518" w14:textId="77777777" w:rsidR="00C0273A" w:rsidRDefault="00C0273A" w:rsidP="00C0273A">
      <w:pPr>
        <w:ind w:firstLine="720"/>
      </w:pPr>
    </w:p>
    <w:p w14:paraId="33FA3595" w14:textId="77777777" w:rsidR="00C0273A" w:rsidRDefault="00C0273A" w:rsidP="00C0273A">
      <w:pPr>
        <w:ind w:firstLine="720"/>
      </w:pPr>
    </w:p>
    <w:p w14:paraId="20E66322" w14:textId="77777777" w:rsidR="00C0273A" w:rsidRDefault="00C0273A" w:rsidP="00C0273A">
      <w:pPr>
        <w:ind w:firstLine="720"/>
      </w:pPr>
    </w:p>
    <w:p w14:paraId="4175C633" w14:textId="77777777" w:rsidR="00C0273A" w:rsidRDefault="00C0273A" w:rsidP="00C0273A">
      <w:pPr>
        <w:ind w:firstLine="720"/>
      </w:pPr>
    </w:p>
    <w:p w14:paraId="5E416ADE" w14:textId="77777777" w:rsidR="00C0273A" w:rsidRDefault="00C0273A" w:rsidP="00C0273A">
      <w:pPr>
        <w:ind w:firstLine="720"/>
      </w:pPr>
    </w:p>
    <w:p w14:paraId="0EADA669" w14:textId="77777777" w:rsidR="00C0273A" w:rsidRDefault="00C0273A" w:rsidP="00C0273A">
      <w:pPr>
        <w:ind w:firstLine="720"/>
      </w:pPr>
    </w:p>
    <w:p w14:paraId="36D5C2DE" w14:textId="77777777" w:rsidR="00C0273A" w:rsidRDefault="00C0273A" w:rsidP="00C0273A">
      <w:pPr>
        <w:ind w:firstLine="720"/>
      </w:pPr>
    </w:p>
    <w:p w14:paraId="41A18562" w14:textId="77777777" w:rsidR="00C0273A" w:rsidRDefault="00C0273A" w:rsidP="00C0273A">
      <w:pPr>
        <w:ind w:firstLine="720"/>
      </w:pPr>
    </w:p>
    <w:p w14:paraId="6C86C60F" w14:textId="77777777" w:rsidR="00C0273A" w:rsidRDefault="00C0273A" w:rsidP="00C0273A">
      <w:pPr>
        <w:ind w:firstLine="720"/>
      </w:pPr>
    </w:p>
    <w:p w14:paraId="096915E7" w14:textId="77777777" w:rsidR="00C0273A" w:rsidRDefault="00C0273A" w:rsidP="00C0273A">
      <w:pPr>
        <w:ind w:firstLine="720"/>
      </w:pPr>
    </w:p>
    <w:p w14:paraId="1F79FA7D" w14:textId="77777777" w:rsidR="00C0273A" w:rsidRDefault="00C0273A" w:rsidP="00C0273A">
      <w:pPr>
        <w:ind w:firstLine="720"/>
      </w:pPr>
    </w:p>
    <w:p w14:paraId="258B5066" w14:textId="77777777" w:rsidR="00C0273A" w:rsidRDefault="00C0273A" w:rsidP="00C0273A">
      <w:pPr>
        <w:ind w:firstLine="720"/>
      </w:pPr>
    </w:p>
    <w:p w14:paraId="6C981B5D" w14:textId="77777777" w:rsidR="00C0273A" w:rsidRDefault="00C0273A" w:rsidP="00C0273A">
      <w:pPr>
        <w:ind w:firstLine="720"/>
      </w:pPr>
    </w:p>
    <w:p w14:paraId="225EB579" w14:textId="77777777" w:rsidR="00C0273A" w:rsidRDefault="00C0273A" w:rsidP="00C0273A">
      <w:pPr>
        <w:ind w:firstLine="720"/>
      </w:pPr>
    </w:p>
    <w:p w14:paraId="2664B202" w14:textId="77777777" w:rsidR="00C0273A" w:rsidRDefault="00C0273A" w:rsidP="00C0273A">
      <w:pPr>
        <w:ind w:firstLine="720"/>
      </w:pPr>
    </w:p>
    <w:p w14:paraId="000DC269" w14:textId="77777777" w:rsidR="00C0273A" w:rsidRDefault="00C0273A" w:rsidP="00C0273A">
      <w:pPr>
        <w:ind w:firstLine="720"/>
      </w:pPr>
    </w:p>
    <w:p w14:paraId="2AE7D4CB" w14:textId="77777777" w:rsidR="00C0273A" w:rsidRDefault="00C0273A" w:rsidP="00C0273A">
      <w:pPr>
        <w:ind w:firstLine="720"/>
      </w:pPr>
    </w:p>
    <w:p w14:paraId="1ADB2E64" w14:textId="77777777" w:rsidR="00C0273A" w:rsidRDefault="00C0273A" w:rsidP="00C0273A">
      <w:pPr>
        <w:ind w:firstLine="720"/>
      </w:pPr>
    </w:p>
    <w:p w14:paraId="658F6DBF" w14:textId="77777777" w:rsidR="00C0273A" w:rsidRDefault="00C0273A" w:rsidP="00C0273A">
      <w:pPr>
        <w:ind w:firstLine="720"/>
      </w:pPr>
    </w:p>
    <w:p w14:paraId="4A7213CD" w14:textId="77777777" w:rsidR="00C0273A" w:rsidRDefault="00C0273A" w:rsidP="00C0273A">
      <w:pPr>
        <w:ind w:firstLine="720"/>
      </w:pPr>
    </w:p>
    <w:p w14:paraId="156E6A07" w14:textId="77777777" w:rsidR="00C0273A" w:rsidRDefault="00C0273A" w:rsidP="00C0273A">
      <w:pPr>
        <w:ind w:firstLine="720"/>
      </w:pPr>
    </w:p>
    <w:p w14:paraId="47E65E1E" w14:textId="77777777" w:rsidR="00C0273A" w:rsidRDefault="00C0273A" w:rsidP="00C0273A">
      <w:pPr>
        <w:ind w:firstLine="720"/>
      </w:pPr>
    </w:p>
    <w:p w14:paraId="1D5D9292" w14:textId="77777777" w:rsidR="0046194A" w:rsidRPr="0046194A" w:rsidRDefault="0046194A" w:rsidP="0046194A">
      <w:pPr>
        <w:rPr>
          <w:color w:val="000000" w:themeColor="text1"/>
          <w:sz w:val="24"/>
          <w:szCs w:val="24"/>
        </w:rPr>
      </w:pPr>
    </w:p>
    <w:sectPr w:rsidR="0046194A" w:rsidRPr="0046194A" w:rsidSect="0034145F">
      <w:pgSz w:w="11900" w:h="16840"/>
      <w:pgMar w:top="1500" w:right="66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8559A" w14:textId="77777777" w:rsidR="000E24A2" w:rsidRDefault="000E24A2" w:rsidP="00C0273A">
      <w:r>
        <w:separator/>
      </w:r>
    </w:p>
  </w:endnote>
  <w:endnote w:type="continuationSeparator" w:id="0">
    <w:p w14:paraId="3F376553" w14:textId="77777777" w:rsidR="000E24A2" w:rsidRDefault="000E24A2" w:rsidP="00C0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9C7F8" w14:textId="77777777" w:rsidR="000E24A2" w:rsidRDefault="000E24A2" w:rsidP="00C0273A">
      <w:r>
        <w:separator/>
      </w:r>
    </w:p>
  </w:footnote>
  <w:footnote w:type="continuationSeparator" w:id="0">
    <w:p w14:paraId="66A48FA9" w14:textId="77777777" w:rsidR="000E24A2" w:rsidRDefault="000E24A2" w:rsidP="00C0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C7259"/>
    <w:multiLevelType w:val="hybridMultilevel"/>
    <w:tmpl w:val="26F2A018"/>
    <w:lvl w:ilvl="0" w:tplc="31D2BEA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F93321"/>
    <w:multiLevelType w:val="hybridMultilevel"/>
    <w:tmpl w:val="106A249A"/>
    <w:lvl w:ilvl="0" w:tplc="38F6A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352FCE"/>
    <w:multiLevelType w:val="multilevel"/>
    <w:tmpl w:val="16352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CB495E"/>
    <w:multiLevelType w:val="multilevel"/>
    <w:tmpl w:val="1CCB495E"/>
    <w:lvl w:ilvl="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17149"/>
    <w:multiLevelType w:val="hybridMultilevel"/>
    <w:tmpl w:val="6C020B90"/>
    <w:lvl w:ilvl="0" w:tplc="0CF69ED2">
      <w:start w:val="1"/>
      <w:numFmt w:val="decimal"/>
      <w:lvlText w:val="%1)"/>
      <w:lvlJc w:val="left"/>
      <w:pPr>
        <w:ind w:left="611" w:hanging="327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F06074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ECC23F8">
      <w:numFmt w:val="bullet"/>
      <w:lvlText w:val="•"/>
      <w:lvlJc w:val="left"/>
      <w:pPr>
        <w:ind w:left="1748" w:hanging="365"/>
      </w:pPr>
      <w:rPr>
        <w:rFonts w:hint="default"/>
        <w:lang w:val="ru-RU" w:eastAsia="en-US" w:bidi="ar-SA"/>
      </w:rPr>
    </w:lvl>
    <w:lvl w:ilvl="3" w:tplc="4B1C01BC">
      <w:numFmt w:val="bullet"/>
      <w:lvlText w:val="•"/>
      <w:lvlJc w:val="left"/>
      <w:pPr>
        <w:ind w:left="2877" w:hanging="365"/>
      </w:pPr>
      <w:rPr>
        <w:rFonts w:hint="default"/>
        <w:lang w:val="ru-RU" w:eastAsia="en-US" w:bidi="ar-SA"/>
      </w:rPr>
    </w:lvl>
    <w:lvl w:ilvl="4" w:tplc="E2FC9ADA">
      <w:numFmt w:val="bullet"/>
      <w:lvlText w:val="•"/>
      <w:lvlJc w:val="left"/>
      <w:pPr>
        <w:ind w:left="4006" w:hanging="365"/>
      </w:pPr>
      <w:rPr>
        <w:rFonts w:hint="default"/>
        <w:lang w:val="ru-RU" w:eastAsia="en-US" w:bidi="ar-SA"/>
      </w:rPr>
    </w:lvl>
    <w:lvl w:ilvl="5" w:tplc="4942E664">
      <w:numFmt w:val="bullet"/>
      <w:lvlText w:val="•"/>
      <w:lvlJc w:val="left"/>
      <w:pPr>
        <w:ind w:left="5135" w:hanging="365"/>
      </w:pPr>
      <w:rPr>
        <w:rFonts w:hint="default"/>
        <w:lang w:val="ru-RU" w:eastAsia="en-US" w:bidi="ar-SA"/>
      </w:rPr>
    </w:lvl>
    <w:lvl w:ilvl="6" w:tplc="3012AC58">
      <w:numFmt w:val="bullet"/>
      <w:lvlText w:val="•"/>
      <w:lvlJc w:val="left"/>
      <w:pPr>
        <w:ind w:left="6264" w:hanging="365"/>
      </w:pPr>
      <w:rPr>
        <w:rFonts w:hint="default"/>
        <w:lang w:val="ru-RU" w:eastAsia="en-US" w:bidi="ar-SA"/>
      </w:rPr>
    </w:lvl>
    <w:lvl w:ilvl="7" w:tplc="4282DBA0">
      <w:numFmt w:val="bullet"/>
      <w:lvlText w:val="•"/>
      <w:lvlJc w:val="left"/>
      <w:pPr>
        <w:ind w:left="7392" w:hanging="365"/>
      </w:pPr>
      <w:rPr>
        <w:rFonts w:hint="default"/>
        <w:lang w:val="ru-RU" w:eastAsia="en-US" w:bidi="ar-SA"/>
      </w:rPr>
    </w:lvl>
    <w:lvl w:ilvl="8" w:tplc="0946FFBE">
      <w:numFmt w:val="bullet"/>
      <w:lvlText w:val="•"/>
      <w:lvlJc w:val="left"/>
      <w:pPr>
        <w:ind w:left="8521" w:hanging="365"/>
      </w:pPr>
      <w:rPr>
        <w:rFonts w:hint="default"/>
        <w:lang w:val="ru-RU" w:eastAsia="en-US" w:bidi="ar-SA"/>
      </w:rPr>
    </w:lvl>
  </w:abstractNum>
  <w:abstractNum w:abstractNumId="5" w15:restartNumberingAfterBreak="0">
    <w:nsid w:val="33120450"/>
    <w:multiLevelType w:val="hybridMultilevel"/>
    <w:tmpl w:val="ADF4F76C"/>
    <w:lvl w:ilvl="0" w:tplc="835C031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C6D79"/>
    <w:multiLevelType w:val="multilevel"/>
    <w:tmpl w:val="353C6D79"/>
    <w:lvl w:ilvl="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E4ABB"/>
    <w:multiLevelType w:val="hybridMultilevel"/>
    <w:tmpl w:val="8550AF5C"/>
    <w:lvl w:ilvl="0" w:tplc="137A7D1E">
      <w:start w:val="1"/>
      <w:numFmt w:val="decimal"/>
      <w:lvlText w:val="%1."/>
      <w:lvlJc w:val="left"/>
      <w:pPr>
        <w:ind w:left="7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A132F4E"/>
    <w:multiLevelType w:val="hybridMultilevel"/>
    <w:tmpl w:val="DD0EDF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1061FA"/>
    <w:multiLevelType w:val="hybridMultilevel"/>
    <w:tmpl w:val="D17E6476"/>
    <w:lvl w:ilvl="0" w:tplc="6A7EBC1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F6597"/>
    <w:multiLevelType w:val="hybridMultilevel"/>
    <w:tmpl w:val="C8F4F316"/>
    <w:lvl w:ilvl="0" w:tplc="2A08D6D8">
      <w:start w:val="1"/>
      <w:numFmt w:val="decimal"/>
      <w:lvlText w:val="%1."/>
      <w:lvlJc w:val="left"/>
      <w:pPr>
        <w:ind w:left="7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 w15:restartNumberingAfterBreak="0">
    <w:nsid w:val="445C30FC"/>
    <w:multiLevelType w:val="multilevel"/>
    <w:tmpl w:val="445C30FC"/>
    <w:lvl w:ilvl="0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5D94EF4"/>
    <w:multiLevelType w:val="hybridMultilevel"/>
    <w:tmpl w:val="B186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50D25"/>
    <w:multiLevelType w:val="hybridMultilevel"/>
    <w:tmpl w:val="048845A6"/>
    <w:lvl w:ilvl="0" w:tplc="7D4C2EB6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38E516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3A4E3B02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09F8C11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2804A2B0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BD0AAA32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6" w:tplc="CCFC6426">
      <w:numFmt w:val="bullet"/>
      <w:lvlText w:val="•"/>
      <w:lvlJc w:val="left"/>
      <w:pPr>
        <w:ind w:left="6683" w:hanging="360"/>
      </w:pPr>
      <w:rPr>
        <w:rFonts w:hint="default"/>
        <w:lang w:val="ru-RU" w:eastAsia="en-US" w:bidi="ar-SA"/>
      </w:rPr>
    </w:lvl>
    <w:lvl w:ilvl="7" w:tplc="6F9AF52E"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  <w:lvl w:ilvl="8" w:tplc="A94AE9C2">
      <w:numFmt w:val="bullet"/>
      <w:lvlText w:val="•"/>
      <w:lvlJc w:val="left"/>
      <w:pPr>
        <w:ind w:left="87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C477C02"/>
    <w:multiLevelType w:val="hybridMultilevel"/>
    <w:tmpl w:val="DB2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43302"/>
    <w:multiLevelType w:val="hybridMultilevel"/>
    <w:tmpl w:val="3D3C9302"/>
    <w:lvl w:ilvl="0" w:tplc="195C2B8A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EC51DAA"/>
    <w:multiLevelType w:val="multilevel"/>
    <w:tmpl w:val="4EC51DAA"/>
    <w:lvl w:ilvl="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93CFA"/>
    <w:multiLevelType w:val="hybridMultilevel"/>
    <w:tmpl w:val="F3163CB6"/>
    <w:lvl w:ilvl="0" w:tplc="A336C2F8">
      <w:start w:val="1"/>
      <w:numFmt w:val="decimal"/>
      <w:lvlText w:val="%1)"/>
      <w:lvlJc w:val="left"/>
      <w:pPr>
        <w:ind w:left="611" w:hanging="327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3D8A5BAA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C46DEB4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3" w:tplc="2DCE9B08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plc="00B67EB4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5" w:tplc="212E6590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6" w:tplc="CA5CE65A">
      <w:numFmt w:val="bullet"/>
      <w:lvlText w:val="•"/>
      <w:lvlJc w:val="left"/>
      <w:pPr>
        <w:ind w:left="6264" w:hanging="360"/>
      </w:pPr>
      <w:rPr>
        <w:rFonts w:hint="default"/>
        <w:lang w:val="ru-RU" w:eastAsia="en-US" w:bidi="ar-SA"/>
      </w:rPr>
    </w:lvl>
    <w:lvl w:ilvl="7" w:tplc="92A8C546">
      <w:numFmt w:val="bullet"/>
      <w:lvlText w:val="•"/>
      <w:lvlJc w:val="left"/>
      <w:pPr>
        <w:ind w:left="7392" w:hanging="360"/>
      </w:pPr>
      <w:rPr>
        <w:rFonts w:hint="default"/>
        <w:lang w:val="ru-RU" w:eastAsia="en-US" w:bidi="ar-SA"/>
      </w:rPr>
    </w:lvl>
    <w:lvl w:ilvl="8" w:tplc="93406734">
      <w:numFmt w:val="bullet"/>
      <w:lvlText w:val="•"/>
      <w:lvlJc w:val="left"/>
      <w:pPr>
        <w:ind w:left="852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FF618A5"/>
    <w:multiLevelType w:val="multilevel"/>
    <w:tmpl w:val="5FF618A5"/>
    <w:lvl w:ilvl="0">
      <w:start w:val="1"/>
      <w:numFmt w:val="bullet"/>
      <w:lvlText w:val="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33B1E29"/>
    <w:multiLevelType w:val="hybridMultilevel"/>
    <w:tmpl w:val="ADF4F76C"/>
    <w:lvl w:ilvl="0" w:tplc="835C031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B1CB2"/>
    <w:multiLevelType w:val="hybridMultilevel"/>
    <w:tmpl w:val="27B48186"/>
    <w:lvl w:ilvl="0" w:tplc="EE0C041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" w15:restartNumberingAfterBreak="0">
    <w:nsid w:val="6BED2303"/>
    <w:multiLevelType w:val="hybridMultilevel"/>
    <w:tmpl w:val="ADF4F76C"/>
    <w:lvl w:ilvl="0" w:tplc="835C031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B0689"/>
    <w:multiLevelType w:val="multilevel"/>
    <w:tmpl w:val="706B068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C0D09"/>
    <w:multiLevelType w:val="hybridMultilevel"/>
    <w:tmpl w:val="6D32B8B0"/>
    <w:lvl w:ilvl="0" w:tplc="50485FB0">
      <w:start w:val="75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760617F9"/>
    <w:multiLevelType w:val="multilevel"/>
    <w:tmpl w:val="760617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75E58"/>
    <w:multiLevelType w:val="hybridMultilevel"/>
    <w:tmpl w:val="52B8DC32"/>
    <w:lvl w:ilvl="0" w:tplc="59242F4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7" w15:restartNumberingAfterBreak="0">
    <w:nsid w:val="7C1867A9"/>
    <w:multiLevelType w:val="hybridMultilevel"/>
    <w:tmpl w:val="D17E6476"/>
    <w:lvl w:ilvl="0" w:tplc="6A7EBC1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21"/>
  </w:num>
  <w:num w:numId="5">
    <w:abstractNumId w:val="11"/>
  </w:num>
  <w:num w:numId="6">
    <w:abstractNumId w:val="7"/>
  </w:num>
  <w:num w:numId="7">
    <w:abstractNumId w:val="24"/>
  </w:num>
  <w:num w:numId="8">
    <w:abstractNumId w:val="13"/>
  </w:num>
  <w:num w:numId="9">
    <w:abstractNumId w:val="1"/>
  </w:num>
  <w:num w:numId="10">
    <w:abstractNumId w:val="22"/>
  </w:num>
  <w:num w:numId="11">
    <w:abstractNumId w:val="20"/>
  </w:num>
  <w:num w:numId="12">
    <w:abstractNumId w:val="5"/>
  </w:num>
  <w:num w:numId="13">
    <w:abstractNumId w:val="9"/>
  </w:num>
  <w:num w:numId="14">
    <w:abstractNumId w:val="27"/>
  </w:num>
  <w:num w:numId="15">
    <w:abstractNumId w:val="16"/>
  </w:num>
  <w:num w:numId="16">
    <w:abstractNumId w:val="15"/>
  </w:num>
  <w:num w:numId="17">
    <w:abstractNumId w:val="0"/>
  </w:num>
  <w:num w:numId="18">
    <w:abstractNumId w:val="26"/>
  </w:num>
  <w:num w:numId="19">
    <w:abstractNumId w:val="8"/>
  </w:num>
  <w:num w:numId="20">
    <w:abstractNumId w:val="6"/>
  </w:num>
  <w:num w:numId="21">
    <w:abstractNumId w:val="3"/>
  </w:num>
  <w:num w:numId="22">
    <w:abstractNumId w:val="23"/>
  </w:num>
  <w:num w:numId="23">
    <w:abstractNumId w:val="19"/>
  </w:num>
  <w:num w:numId="24">
    <w:abstractNumId w:val="12"/>
  </w:num>
  <w:num w:numId="25">
    <w:abstractNumId w:val="25"/>
  </w:num>
  <w:num w:numId="26">
    <w:abstractNumId w:val="17"/>
  </w:num>
  <w:num w:numId="27">
    <w:abstractNumId w:val="2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45F"/>
    <w:rsid w:val="00093977"/>
    <w:rsid w:val="000E24A2"/>
    <w:rsid w:val="00135E81"/>
    <w:rsid w:val="001457C5"/>
    <w:rsid w:val="001A1549"/>
    <w:rsid w:val="001E034A"/>
    <w:rsid w:val="00233A2B"/>
    <w:rsid w:val="0034145F"/>
    <w:rsid w:val="00366A56"/>
    <w:rsid w:val="00384D23"/>
    <w:rsid w:val="003C0E2C"/>
    <w:rsid w:val="00413BFB"/>
    <w:rsid w:val="0046194A"/>
    <w:rsid w:val="005676E6"/>
    <w:rsid w:val="00591E11"/>
    <w:rsid w:val="00634090"/>
    <w:rsid w:val="006933E2"/>
    <w:rsid w:val="006D7940"/>
    <w:rsid w:val="00760B88"/>
    <w:rsid w:val="00887C44"/>
    <w:rsid w:val="009228B8"/>
    <w:rsid w:val="009557A0"/>
    <w:rsid w:val="009F4DB4"/>
    <w:rsid w:val="00B52593"/>
    <w:rsid w:val="00BA0428"/>
    <w:rsid w:val="00C0273A"/>
    <w:rsid w:val="00C05170"/>
    <w:rsid w:val="00C22290"/>
    <w:rsid w:val="00C25781"/>
    <w:rsid w:val="00CF525E"/>
    <w:rsid w:val="00EA2530"/>
    <w:rsid w:val="00EC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B33D"/>
  <w15:docId w15:val="{F49F370C-AE1E-4C1F-AC1A-111AC7F8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4145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9F4DB4"/>
    <w:pPr>
      <w:keepNext/>
      <w:widowControl/>
      <w:autoSpaceDE/>
      <w:autoSpaceDN/>
      <w:jc w:val="center"/>
      <w:outlineLvl w:val="0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14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4145F"/>
    <w:pPr>
      <w:ind w:left="53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4145F"/>
    <w:pPr>
      <w:ind w:left="107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34145F"/>
    <w:pPr>
      <w:spacing w:before="119"/>
      <w:ind w:left="530"/>
    </w:pPr>
  </w:style>
  <w:style w:type="paragraph" w:customStyle="1" w:styleId="TableParagraph">
    <w:name w:val="Table Paragraph"/>
    <w:basedOn w:val="a"/>
    <w:uiPriority w:val="1"/>
    <w:qFormat/>
    <w:rsid w:val="0034145F"/>
  </w:style>
  <w:style w:type="paragraph" w:styleId="a5">
    <w:name w:val="Balloon Text"/>
    <w:basedOn w:val="a"/>
    <w:link w:val="a6"/>
    <w:uiPriority w:val="99"/>
    <w:semiHidden/>
    <w:unhideWhenUsed/>
    <w:qFormat/>
    <w:rsid w:val="00413B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13BFB"/>
    <w:rPr>
      <w:rFonts w:ascii="Tahoma" w:eastAsia="Times New Roman" w:hAnsi="Tahoma" w:cs="Tahoma"/>
      <w:sz w:val="16"/>
      <w:szCs w:val="16"/>
      <w:lang w:val="ru-RU"/>
    </w:rPr>
  </w:style>
  <w:style w:type="paragraph" w:customStyle="1" w:styleId="msonormalbullet1gifbullet1gif">
    <w:name w:val="msonormalbullet1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1gifbullet1gifbullet1gifbullet1gifbullet1gifbullet1gifbullet1gif">
    <w:name w:val="msonormalbullet1gifbullet1gifbullet1gifbullet1gifbullet1gifbullet1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1gifbullet1gifbullet1gifbullet1gifbullet1gifbullet1gifbullet2gif">
    <w:name w:val="msonormalbullet1gifbullet1gifbullet1gifbullet1gifbullet1gifbullet1gifbullet2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3gifbullet1gif">
    <w:name w:val="msonormalbullet3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027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273A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027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73A"/>
    <w:rPr>
      <w:rFonts w:ascii="Times New Roman" w:eastAsia="Times New Roman" w:hAnsi="Times New Roman" w:cs="Times New Roman"/>
      <w:lang w:val="ru-RU"/>
    </w:rPr>
  </w:style>
  <w:style w:type="character" w:customStyle="1" w:styleId="c5">
    <w:name w:val="c5"/>
    <w:basedOn w:val="a0"/>
    <w:rsid w:val="0046194A"/>
  </w:style>
  <w:style w:type="paragraph" w:customStyle="1" w:styleId="Standard">
    <w:name w:val="Standard"/>
    <w:rsid w:val="0046194A"/>
    <w:pPr>
      <w:suppressAutoHyphens/>
      <w:autoSpaceDE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val="ru-RU" w:eastAsia="zh-CN" w:bidi="hi-IN"/>
    </w:rPr>
  </w:style>
  <w:style w:type="table" w:styleId="ab">
    <w:name w:val="Table Grid"/>
    <w:basedOn w:val="a1"/>
    <w:uiPriority w:val="59"/>
    <w:qFormat/>
    <w:rsid w:val="00BA0428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9F4DB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c">
    <w:name w:val="Title"/>
    <w:basedOn w:val="a"/>
    <w:link w:val="ad"/>
    <w:qFormat/>
    <w:rsid w:val="009F4DB4"/>
    <w:pPr>
      <w:widowControl/>
      <w:autoSpaceDE/>
      <w:autoSpaceDN/>
      <w:spacing w:after="160" w:line="259" w:lineRule="auto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ad">
    <w:name w:val="Заголовок Знак"/>
    <w:basedOn w:val="a0"/>
    <w:link w:val="ac"/>
    <w:rsid w:val="009F4DB4"/>
    <w:rPr>
      <w:b/>
      <w:bCs/>
      <w:lang w:val="ru-RU"/>
    </w:rPr>
  </w:style>
  <w:style w:type="paragraph" w:styleId="ae">
    <w:name w:val="Normal (Web)"/>
    <w:basedOn w:val="a"/>
    <w:uiPriority w:val="99"/>
    <w:semiHidden/>
    <w:unhideWhenUsed/>
    <w:qFormat/>
    <w:rsid w:val="009F4DB4"/>
    <w:pPr>
      <w:widowControl/>
      <w:autoSpaceDE/>
      <w:autoSpaceDN/>
      <w:spacing w:before="100" w:beforeAutospacing="1" w:after="100" w:afterAutospacing="1" w:line="259" w:lineRule="auto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F4DB4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f">
    <w:name w:val="No Spacing"/>
    <w:uiPriority w:val="1"/>
    <w:qFormat/>
    <w:rsid w:val="009F4DB4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3">
    <w:name w:val="Основной текст (3) + Полужирный"/>
    <w:basedOn w:val="a0"/>
    <w:rsid w:val="009F4DB4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12">
    <w:name w:val="Стиль1"/>
    <w:basedOn w:val="a"/>
    <w:qFormat/>
    <w:rsid w:val="009F4DB4"/>
    <w:pPr>
      <w:adjustRightInd w:val="0"/>
      <w:spacing w:before="120" w:after="120"/>
    </w:pPr>
    <w:rPr>
      <w:sz w:val="20"/>
      <w:szCs w:val="20"/>
      <w:lang w:eastAsia="ru-RU"/>
    </w:rPr>
  </w:style>
  <w:style w:type="paragraph" w:customStyle="1" w:styleId="Style27">
    <w:name w:val="Style27"/>
    <w:basedOn w:val="a"/>
    <w:qFormat/>
    <w:rsid w:val="009F4DB4"/>
    <w:pPr>
      <w:adjustRightInd w:val="0"/>
      <w:spacing w:line="211" w:lineRule="exact"/>
      <w:ind w:firstLine="173"/>
      <w:jc w:val="both"/>
    </w:pPr>
    <w:rPr>
      <w:sz w:val="24"/>
      <w:szCs w:val="24"/>
      <w:lang w:eastAsia="ru-RU"/>
    </w:rPr>
  </w:style>
  <w:style w:type="character" w:customStyle="1" w:styleId="FontStyle63">
    <w:name w:val="Font Style63"/>
    <w:qFormat/>
    <w:rsid w:val="009F4DB4"/>
    <w:rPr>
      <w:rFonts w:ascii="Trebuchet MS" w:hAnsi="Trebuchet MS" w:cs="Trebuchet MS"/>
      <w:sz w:val="14"/>
      <w:szCs w:val="14"/>
    </w:rPr>
  </w:style>
  <w:style w:type="character" w:customStyle="1" w:styleId="FontStyle62">
    <w:name w:val="Font Style62"/>
    <w:qFormat/>
    <w:rsid w:val="009F4DB4"/>
    <w:rPr>
      <w:rFonts w:ascii="Trebuchet MS" w:hAnsi="Trebuchet MS" w:cs="Trebuchet MS"/>
      <w:spacing w:val="10"/>
      <w:sz w:val="12"/>
      <w:szCs w:val="12"/>
    </w:rPr>
  </w:style>
  <w:style w:type="character" w:customStyle="1" w:styleId="FontStyle69">
    <w:name w:val="Font Style69"/>
    <w:qFormat/>
    <w:rsid w:val="009F4DB4"/>
    <w:rPr>
      <w:rFonts w:ascii="Times New Roman" w:hAnsi="Times New Roman" w:cs="Times New Roman"/>
      <w:i/>
      <w:iCs/>
      <w:spacing w:val="10"/>
      <w:sz w:val="18"/>
      <w:szCs w:val="18"/>
    </w:rPr>
  </w:style>
  <w:style w:type="paragraph" w:customStyle="1" w:styleId="Style37">
    <w:name w:val="Style37"/>
    <w:basedOn w:val="a"/>
    <w:qFormat/>
    <w:rsid w:val="009F4DB4"/>
    <w:pPr>
      <w:adjustRightInd w:val="0"/>
      <w:spacing w:line="239" w:lineRule="exact"/>
      <w:ind w:firstLine="245"/>
      <w:jc w:val="both"/>
    </w:pPr>
    <w:rPr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uiPriority w:val="59"/>
    <w:rsid w:val="00591E11"/>
    <w:pPr>
      <w:widowControl/>
      <w:autoSpaceDE/>
      <w:autoSpaceDN/>
    </w:pPr>
    <w:rPr>
      <w:rFonts w:ascii="Cambria" w:eastAsia="MS Mincho" w:hAnsi="Cambr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yceum40n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DA3E-F269-4A75-91FB-DCCBE90E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8184</Words>
  <Characters>46650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Александра Тимошенко</cp:lastModifiedBy>
  <cp:revision>9</cp:revision>
  <dcterms:created xsi:type="dcterms:W3CDTF">2023-06-22T08:22:00Z</dcterms:created>
  <dcterms:modified xsi:type="dcterms:W3CDTF">2023-09-06T13:19:00Z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LastSaved">
    <vt:filetime>2022-09-24T00:00:00Z</vt:filetime>
  </property>
</Properties>
</file>